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FE" w:rsidRDefault="00C859FE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994978" w:rsidRDefault="00994978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  <w:sz w:val="28"/>
          <w:szCs w:val="24"/>
        </w:rPr>
        <w:drawing>
          <wp:inline distT="0" distB="0" distL="0" distR="0" wp14:anchorId="1388DA25" wp14:editId="04257AA9">
            <wp:extent cx="6480175" cy="8911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он СН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978" w:rsidRDefault="00994978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994978" w:rsidRDefault="00994978" w:rsidP="008255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bookmarkStart w:id="0" w:name="_GoBack"/>
      <w:bookmarkEnd w:id="0"/>
    </w:p>
    <w:p w:rsidR="008943E4" w:rsidRPr="00D9312B" w:rsidRDefault="008943E4" w:rsidP="008C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 w:rsidRPr="008943E4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lastRenderedPageBreak/>
        <w:t>ОСНОВНАЯ ЦЕЛЬ, ЗАДАЧИ И НАПРАВЛЕНИЯ РАБОТЫ СДК</w:t>
      </w:r>
    </w:p>
    <w:p w:rsidR="008943E4" w:rsidRPr="00C709C3" w:rsidRDefault="008943E4" w:rsidP="00C709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Цель </w:t>
      </w:r>
      <w:r w:rsidRPr="00C709C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в</w:t>
      </w:r>
      <w:r w:rsidR="00D9312B" w:rsidRPr="00C709C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работе СДК пос. Реконструктор:</w:t>
      </w:r>
    </w:p>
    <w:p w:rsidR="008943E4" w:rsidRPr="005D5B26" w:rsidRDefault="008943E4" w:rsidP="006974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>удовлетворение общественных потребностей в сохранении и развитии</w:t>
      </w:r>
    </w:p>
    <w:p w:rsidR="008943E4" w:rsidRPr="008943E4" w:rsidRDefault="008943E4" w:rsidP="00F506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 xml:space="preserve">традиционной народной культуры во всем многообразии ее </w:t>
      </w:r>
      <w:proofErr w:type="gramStart"/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>этнических</w:t>
      </w:r>
      <w:proofErr w:type="gramEnd"/>
    </w:p>
    <w:p w:rsidR="008943E4" w:rsidRPr="008943E4" w:rsidRDefault="008943E4" w:rsidP="00F506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>ценностей;</w:t>
      </w:r>
    </w:p>
    <w:p w:rsidR="008943E4" w:rsidRPr="00AC1D8E" w:rsidRDefault="008943E4" w:rsidP="006974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C1D8E">
        <w:rPr>
          <w:rFonts w:ascii="Times New Roman" w:eastAsia="Times New Roman" w:hAnsi="Times New Roman" w:cs="Times New Roman"/>
          <w:i/>
          <w:sz w:val="28"/>
          <w:szCs w:val="24"/>
        </w:rPr>
        <w:t xml:space="preserve">поддержка любительского художественного творчества и </w:t>
      </w:r>
      <w:proofErr w:type="gramStart"/>
      <w:r w:rsidRPr="00AC1D8E">
        <w:rPr>
          <w:rFonts w:ascii="Times New Roman" w:eastAsia="Times New Roman" w:hAnsi="Times New Roman" w:cs="Times New Roman"/>
          <w:i/>
          <w:sz w:val="28"/>
          <w:szCs w:val="24"/>
        </w:rPr>
        <w:t>другой</w:t>
      </w:r>
      <w:proofErr w:type="gramEnd"/>
      <w:r w:rsidRPr="00AC1D8E">
        <w:rPr>
          <w:rFonts w:ascii="Times New Roman" w:eastAsia="Times New Roman" w:hAnsi="Times New Roman" w:cs="Times New Roman"/>
          <w:i/>
          <w:sz w:val="28"/>
          <w:szCs w:val="24"/>
        </w:rPr>
        <w:t xml:space="preserve"> социальной</w:t>
      </w:r>
    </w:p>
    <w:p w:rsidR="008943E4" w:rsidRPr="008943E4" w:rsidRDefault="008943E4" w:rsidP="00F506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>активности населения;</w:t>
      </w:r>
    </w:p>
    <w:p w:rsidR="008943E4" w:rsidRPr="005D5B26" w:rsidRDefault="008943E4" w:rsidP="006974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>патриотичес</w:t>
      </w:r>
      <w:r w:rsidR="00F471B3">
        <w:rPr>
          <w:rFonts w:ascii="Times New Roman" w:eastAsia="Times New Roman" w:hAnsi="Times New Roman" w:cs="Times New Roman"/>
          <w:i/>
          <w:sz w:val="28"/>
          <w:szCs w:val="24"/>
        </w:rPr>
        <w:t>кое воспитание детей и молодежи</w:t>
      </w:r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>;</w:t>
      </w:r>
    </w:p>
    <w:p w:rsidR="00E1256B" w:rsidRPr="005D5B26" w:rsidRDefault="008943E4" w:rsidP="0069743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 xml:space="preserve">обеспечение наиболее </w:t>
      </w:r>
      <w:proofErr w:type="gramStart"/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>полного</w:t>
      </w:r>
      <w:proofErr w:type="gramEnd"/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 xml:space="preserve">  удовлетворении  всех запросов жителей</w:t>
      </w:r>
    </w:p>
    <w:p w:rsidR="008943E4" w:rsidRPr="008943E4" w:rsidRDefault="00E1256B" w:rsidP="008943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п</w:t>
      </w:r>
      <w:r w:rsidR="008943E4" w:rsidRPr="008943E4">
        <w:rPr>
          <w:rFonts w:ascii="Times New Roman" w:eastAsia="Times New Roman" w:hAnsi="Times New Roman" w:cs="Times New Roman"/>
          <w:i/>
          <w:sz w:val="28"/>
          <w:szCs w:val="24"/>
        </w:rPr>
        <w:t>оселка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через организацию  досуго</w:t>
      </w:r>
      <w:r w:rsidR="008943E4" w:rsidRPr="008943E4">
        <w:rPr>
          <w:rFonts w:ascii="Times New Roman" w:eastAsia="Times New Roman" w:hAnsi="Times New Roman" w:cs="Times New Roman"/>
          <w:i/>
          <w:sz w:val="28"/>
          <w:szCs w:val="24"/>
        </w:rPr>
        <w:t>вой деятельности.</w:t>
      </w:r>
    </w:p>
    <w:p w:rsidR="008943E4" w:rsidRPr="00AC1D8E" w:rsidRDefault="008943E4" w:rsidP="008943E4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4"/>
        </w:rPr>
      </w:pPr>
      <w:r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Задачи и направления работы:   </w:t>
      </w:r>
    </w:p>
    <w:p w:rsidR="008943E4" w:rsidRPr="00D15FDF" w:rsidRDefault="008943E4" w:rsidP="00697433">
      <w:pPr>
        <w:pStyle w:val="ab"/>
        <w:numPr>
          <w:ilvl w:val="0"/>
          <w:numId w:val="8"/>
        </w:numPr>
        <w:rPr>
          <w:rFonts w:eastAsia="Times New Roman"/>
          <w:i/>
        </w:rPr>
      </w:pPr>
      <w:r w:rsidRPr="00334F96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 </w:t>
      </w:r>
      <w:r w:rsidR="00334F96" w:rsidRPr="00334F96">
        <w:rPr>
          <w:rFonts w:ascii="Times New Roman" w:eastAsia="Times New Roman" w:hAnsi="Times New Roman" w:cs="Times New Roman"/>
          <w:i/>
          <w:sz w:val="28"/>
          <w:szCs w:val="28"/>
        </w:rPr>
        <w:t xml:space="preserve">благоприятных </w:t>
      </w:r>
      <w:r w:rsidRPr="00334F96">
        <w:rPr>
          <w:rFonts w:ascii="Times New Roman" w:eastAsia="Times New Roman" w:hAnsi="Times New Roman" w:cs="Times New Roman"/>
          <w:i/>
          <w:sz w:val="28"/>
          <w:szCs w:val="28"/>
        </w:rPr>
        <w:t xml:space="preserve">условий  для содержательного досуга населения </w:t>
      </w:r>
      <w:r w:rsidRPr="00D15FDF">
        <w:rPr>
          <w:rFonts w:ascii="Times New Roman" w:eastAsia="Times New Roman" w:hAnsi="Times New Roman" w:cs="Times New Roman"/>
          <w:i/>
          <w:sz w:val="28"/>
          <w:szCs w:val="28"/>
        </w:rPr>
        <w:t>поселка</w:t>
      </w:r>
      <w:r w:rsidRPr="00D15FDF">
        <w:rPr>
          <w:rFonts w:eastAsia="Times New Roman"/>
          <w:i/>
        </w:rPr>
        <w:t>;</w:t>
      </w:r>
    </w:p>
    <w:p w:rsidR="008943E4" w:rsidRPr="00D15FDF" w:rsidRDefault="00334F96" w:rsidP="006974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организация и обеспечение деятельности клубных формирований различной жанровой направленности</w:t>
      </w:r>
      <w:r w:rsidR="008943E4" w:rsidRPr="00D15FDF">
        <w:rPr>
          <w:rFonts w:ascii="Times New Roman" w:eastAsia="Times New Roman" w:hAnsi="Times New Roman" w:cs="Times New Roman"/>
          <w:i/>
          <w:sz w:val="28"/>
          <w:szCs w:val="24"/>
        </w:rPr>
        <w:t>;</w:t>
      </w:r>
    </w:p>
    <w:p w:rsidR="00EF2804" w:rsidRPr="00D15FDF" w:rsidRDefault="00EF2804" w:rsidP="006974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привлечение  в СДК жителей разного возраста для участия </w:t>
      </w:r>
      <w:proofErr w:type="gramStart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в</w:t>
      </w:r>
      <w:proofErr w:type="gramEnd"/>
    </w:p>
    <w:p w:rsidR="00EF2804" w:rsidRPr="00D15FDF" w:rsidRDefault="00EF2804" w:rsidP="00EF28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 клубных  </w:t>
      </w:r>
      <w:proofErr w:type="gramStart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мероприятиях</w:t>
      </w:r>
      <w:proofErr w:type="gramEnd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, и клубах по интересам;</w:t>
      </w:r>
    </w:p>
    <w:p w:rsidR="008943E4" w:rsidRPr="00D15FDF" w:rsidRDefault="00334F96" w:rsidP="0069743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D15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формирование  дифференцированного  подхода  к организации работы с населением различных возрастных категорий и социальных групп: дети, молодежь, ветераны, работа  с казачеством, инвалиды.</w:t>
      </w:r>
    </w:p>
    <w:p w:rsidR="008943E4" w:rsidRPr="00D15FDF" w:rsidRDefault="00B703E1" w:rsidP="006974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предоставление услуг социально</w:t>
      </w:r>
      <w:r w:rsidR="00334F96"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– культурного, просветительского и развлекательного характера, доступных широким слоям населения</w:t>
      </w:r>
      <w:r w:rsidR="008943E4" w:rsidRPr="00D15FDF">
        <w:rPr>
          <w:rFonts w:ascii="Times New Roman" w:eastAsia="Times New Roman" w:hAnsi="Times New Roman" w:cs="Times New Roman"/>
          <w:i/>
          <w:sz w:val="28"/>
          <w:szCs w:val="24"/>
        </w:rPr>
        <w:t>;</w:t>
      </w:r>
    </w:p>
    <w:p w:rsidR="00EF2804" w:rsidRPr="00D15FDF" w:rsidRDefault="00EF2804" w:rsidP="006974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расширение сферы культурных услуг на основе прогнозирования и мониторинга деятельности;</w:t>
      </w:r>
    </w:p>
    <w:p w:rsidR="00EF2804" w:rsidRPr="00D15FDF" w:rsidRDefault="00EF2804" w:rsidP="006974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участие в районных фестивалях, смотрах, конкурсах, концертах и других формах показа результатов творческой деятельности;</w:t>
      </w:r>
    </w:p>
    <w:p w:rsidR="00EF2804" w:rsidRPr="00D15FDF" w:rsidRDefault="00EF2804" w:rsidP="006974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сохранение  и развитие казачьей культуры, народных  ремесел, промыслов;</w:t>
      </w:r>
    </w:p>
    <w:p w:rsidR="00EF2804" w:rsidRPr="00D15FDF" w:rsidRDefault="00EF2804" w:rsidP="006974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воспитание нравственности, духовности, формирование эстетического вкуса;</w:t>
      </w:r>
    </w:p>
    <w:p w:rsidR="00EF2804" w:rsidRPr="00D15FDF" w:rsidRDefault="00EF2804" w:rsidP="006974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создание условий</w:t>
      </w:r>
      <w:r w:rsidR="00A01101"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для поддержки одаренных, талантливых детей, подростков, молодежи;</w:t>
      </w:r>
    </w:p>
    <w:p w:rsidR="00A01101" w:rsidRPr="00D15FDF" w:rsidRDefault="00A01101" w:rsidP="006974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повышение уровня профессионализма руководителей </w:t>
      </w:r>
      <w:r w:rsidR="00D9312B" w:rsidRPr="00D15FDF">
        <w:rPr>
          <w:rFonts w:ascii="Times New Roman" w:eastAsia="Times New Roman" w:hAnsi="Times New Roman" w:cs="Times New Roman"/>
          <w:i/>
          <w:sz w:val="28"/>
          <w:szCs w:val="24"/>
        </w:rPr>
        <w:t>коллективов и работников Дома ку</w:t>
      </w: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льтуры;</w:t>
      </w:r>
    </w:p>
    <w:p w:rsidR="00D9312B" w:rsidRPr="00D15FDF" w:rsidRDefault="00D9312B" w:rsidP="006974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повышение уровня исполнительского мастерства и художественного уровня творческих коллективов;  </w:t>
      </w:r>
    </w:p>
    <w:p w:rsidR="008943E4" w:rsidRPr="00D15FDF" w:rsidRDefault="00C536B6" w:rsidP="006974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обеспечение  информирования </w:t>
      </w:r>
      <w:r w:rsidR="008943E4"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жителей поселка о важных событиях,</w:t>
      </w:r>
    </w:p>
    <w:p w:rsidR="008943E4" w:rsidRPr="00D15FDF" w:rsidRDefault="008943E4" w:rsidP="00AC1D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proofErr w:type="gramStart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происходящих</w:t>
      </w:r>
      <w:proofErr w:type="gramEnd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не только в родном поселке, но и в районе, области, стране;</w:t>
      </w:r>
    </w:p>
    <w:p w:rsidR="008943E4" w:rsidRPr="00D15FDF" w:rsidRDefault="00B703E1" w:rsidP="006974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построение  своей  работы </w:t>
      </w:r>
      <w:r w:rsidR="008943E4"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совместно с Советом ветеранов, администрацией</w:t>
      </w:r>
    </w:p>
    <w:p w:rsidR="008943E4" w:rsidRPr="00D15FDF" w:rsidRDefault="008943E4" w:rsidP="00AC1D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Бол</w:t>
      </w:r>
      <w:r w:rsidR="00AC1D8E" w:rsidRPr="00D15FDF">
        <w:rPr>
          <w:rFonts w:ascii="Times New Roman" w:eastAsia="Times New Roman" w:hAnsi="Times New Roman" w:cs="Times New Roman"/>
          <w:i/>
          <w:sz w:val="28"/>
          <w:szCs w:val="24"/>
        </w:rPr>
        <w:t>ьшелогского сельского поселения</w:t>
      </w: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,женским Советом  поселка.</w:t>
      </w:r>
    </w:p>
    <w:p w:rsidR="00374B16" w:rsidRPr="00D15FDF" w:rsidRDefault="00374B16" w:rsidP="006974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Внедрение в работу  инновацион</w:t>
      </w:r>
      <w:r w:rsidR="00660F9B" w:rsidRPr="00D15FDF">
        <w:rPr>
          <w:rFonts w:ascii="Times New Roman" w:eastAsia="Times New Roman" w:hAnsi="Times New Roman" w:cs="Times New Roman"/>
          <w:i/>
          <w:sz w:val="28"/>
          <w:szCs w:val="24"/>
        </w:rPr>
        <w:t>н</w:t>
      </w: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ых форм и методов</w:t>
      </w:r>
      <w:r w:rsidR="00D9312B" w:rsidRPr="00D15FDF">
        <w:rPr>
          <w:rFonts w:ascii="Times New Roman" w:eastAsia="Times New Roman" w:hAnsi="Times New Roman" w:cs="Times New Roman"/>
          <w:i/>
          <w:sz w:val="28"/>
          <w:szCs w:val="24"/>
        </w:rPr>
        <w:t>;</w:t>
      </w:r>
    </w:p>
    <w:p w:rsidR="00C4522F" w:rsidRPr="000F052B" w:rsidRDefault="00D9312B" w:rsidP="006974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развитие материально – технической базы учреждения. Модернизация оборудования. Внедрение современных технологий.</w:t>
      </w:r>
    </w:p>
    <w:p w:rsidR="00944576" w:rsidRPr="00D15FDF" w:rsidRDefault="000B494B" w:rsidP="00D15FDF">
      <w:pPr>
        <w:shd w:val="clear" w:color="auto" w:fill="FFFFFF"/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  <w:lastRenderedPageBreak/>
        <w:t>Памятные даты 2019</w:t>
      </w:r>
      <w:r w:rsidR="00D15FDF" w:rsidRPr="00D15FDF"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  <w:t xml:space="preserve"> года</w:t>
      </w:r>
    </w:p>
    <w:p w:rsidR="00E46A57" w:rsidRPr="00E46A57" w:rsidRDefault="00944576" w:rsidP="00E46A57">
      <w:pPr>
        <w:shd w:val="clear" w:color="auto" w:fill="FFFFFF"/>
        <w:spacing w:after="0" w:line="29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 w:rsidRPr="00E46A5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201</w:t>
      </w:r>
      <w:r w:rsidR="000B494B" w:rsidRPr="00E46A5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9</w:t>
      </w:r>
      <w:r w:rsidRPr="00E46A5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год в России</w:t>
      </w:r>
    </w:p>
    <w:p w:rsidR="00E46A57" w:rsidRPr="00E46A57" w:rsidRDefault="00E46A57" w:rsidP="00E46A57">
      <w:pPr>
        <w:shd w:val="clear" w:color="auto" w:fill="FFFFFF"/>
        <w:spacing w:after="0" w:line="29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</w:p>
    <w:p w:rsidR="00E46A57" w:rsidRPr="00E46A57" w:rsidRDefault="00E46A57" w:rsidP="00E46A57">
      <w:pPr>
        <w:shd w:val="clear" w:color="auto" w:fill="FFFFFF"/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 xml:space="preserve">- </w:t>
      </w:r>
      <w:r w:rsidRPr="00E46A57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2019 год театра в России</w:t>
      </w:r>
    </w:p>
    <w:p w:rsidR="00E46A57" w:rsidRPr="00E46A57" w:rsidRDefault="00E46A57" w:rsidP="00E46A57">
      <w:pPr>
        <w:shd w:val="clear" w:color="auto" w:fill="FFFFFF"/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 xml:space="preserve">- </w:t>
      </w:r>
      <w:r w:rsidRPr="00E46A57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Год культуры и туризма России и Турции</w:t>
      </w:r>
    </w:p>
    <w:p w:rsidR="00E46A57" w:rsidRPr="00E46A57" w:rsidRDefault="00E46A57" w:rsidP="00E46A57">
      <w:pPr>
        <w:shd w:val="clear" w:color="auto" w:fill="FFFFFF"/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 xml:space="preserve">- </w:t>
      </w:r>
      <w:r w:rsidRPr="00E46A57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2019 год – год периодической таблицы Менделеева</w:t>
      </w:r>
    </w:p>
    <w:p w:rsidR="00E46A57" w:rsidRDefault="00E46A57" w:rsidP="00E46A57">
      <w:pPr>
        <w:shd w:val="clear" w:color="auto" w:fill="FFFFFF"/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 xml:space="preserve">- </w:t>
      </w:r>
      <w:r w:rsidRPr="00E46A57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Год языков коренных народов</w:t>
      </w:r>
    </w:p>
    <w:p w:rsidR="00345C68" w:rsidRPr="00E46A57" w:rsidRDefault="00345C68" w:rsidP="00E46A57">
      <w:pPr>
        <w:shd w:val="clear" w:color="auto" w:fill="FFFFFF"/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- 2019 год Губернатором Ростовской области Василием Голубевым объявлен годом Народного творчества Дона</w:t>
      </w:r>
    </w:p>
    <w:p w:rsidR="00E46A57" w:rsidRPr="00697433" w:rsidRDefault="00E46A57" w:rsidP="00345C68">
      <w:pPr>
        <w:shd w:val="clear" w:color="auto" w:fill="FFFFFF"/>
        <w:spacing w:after="0" w:line="297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</w:p>
    <w:p w:rsidR="000B494B" w:rsidRPr="000B494B" w:rsidRDefault="000B494B" w:rsidP="000B494B">
      <w:pPr>
        <w:pStyle w:val="ab"/>
        <w:ind w:left="72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0B494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Под эгидой ООН </w:t>
      </w:r>
    </w:p>
    <w:p w:rsidR="000B494B" w:rsidRPr="000B494B" w:rsidRDefault="000B494B" w:rsidP="000B494B">
      <w:pPr>
        <w:pStyle w:val="ab"/>
        <w:ind w:firstLine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hAnsi="Times New Roman" w:cs="Times New Roman"/>
          <w:i/>
          <w:color w:val="0000FF"/>
          <w:sz w:val="28"/>
          <w:szCs w:val="28"/>
        </w:rPr>
        <w:t>2021–2030 гг. – Десятилетие наук об океане</w:t>
      </w:r>
    </w:p>
    <w:p w:rsidR="000B494B" w:rsidRPr="000B494B" w:rsidRDefault="000B494B" w:rsidP="000B494B">
      <w:pPr>
        <w:pStyle w:val="ab"/>
        <w:ind w:left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hAnsi="Times New Roman" w:cs="Times New Roman"/>
          <w:i/>
          <w:color w:val="0000FF"/>
          <w:sz w:val="28"/>
          <w:szCs w:val="28"/>
        </w:rPr>
        <w:t>2016–2025 гг. – Десятилетие действий Организации Объединенных Наций по проблемам питания</w:t>
      </w:r>
    </w:p>
    <w:p w:rsidR="000B494B" w:rsidRPr="000B494B" w:rsidRDefault="000B494B" w:rsidP="000B494B">
      <w:pPr>
        <w:pStyle w:val="ab"/>
        <w:ind w:left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2015–2024 гг. – Международное десятилетие лиц африканского происхождения </w:t>
      </w:r>
    </w:p>
    <w:p w:rsidR="000B494B" w:rsidRPr="000B494B" w:rsidRDefault="000B494B" w:rsidP="000B494B">
      <w:pPr>
        <w:pStyle w:val="ab"/>
        <w:ind w:firstLine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2014–2024 гг. – Десятилетие устойчивой энергетики для всех </w:t>
      </w:r>
    </w:p>
    <w:p w:rsidR="000B494B" w:rsidRPr="000B494B" w:rsidRDefault="000B494B" w:rsidP="000B494B">
      <w:pPr>
        <w:pStyle w:val="ab"/>
        <w:ind w:left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2011–2020 гг. – Третье Международное десятилетие за искоренение колониализма </w:t>
      </w:r>
    </w:p>
    <w:p w:rsidR="000B494B" w:rsidRPr="000B494B" w:rsidRDefault="000B494B" w:rsidP="000B494B">
      <w:pPr>
        <w:pStyle w:val="ab"/>
        <w:ind w:left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2011–2020 гг. – Десятилетие биоразнообразия Организации Объединенных Наций </w:t>
      </w:r>
    </w:p>
    <w:p w:rsidR="000B494B" w:rsidRPr="000B494B" w:rsidRDefault="000B494B" w:rsidP="000B494B">
      <w:pPr>
        <w:pStyle w:val="ab"/>
        <w:ind w:firstLine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2011–2020 гг. – Десятилетие действий за безопасность дорожного движения </w:t>
      </w:r>
    </w:p>
    <w:p w:rsidR="000B494B" w:rsidRPr="000B494B" w:rsidRDefault="000B494B" w:rsidP="000B494B">
      <w:pPr>
        <w:pStyle w:val="ab"/>
        <w:ind w:left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2010–2020 гг. – Десятилетие Организации Объединенных Наций, посвященное пустыням и борьбе с опустыниванием </w:t>
      </w:r>
    </w:p>
    <w:p w:rsidR="000B494B" w:rsidRPr="000B494B" w:rsidRDefault="000B494B" w:rsidP="000B494B">
      <w:pPr>
        <w:pStyle w:val="ab"/>
        <w:ind w:left="72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0B494B" w:rsidRPr="000B494B" w:rsidRDefault="000B494B" w:rsidP="000B494B">
      <w:pPr>
        <w:pStyle w:val="ab"/>
        <w:ind w:left="72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0B494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Под эгидой ЮНЕСКО </w:t>
      </w:r>
    </w:p>
    <w:p w:rsidR="000B494B" w:rsidRPr="000B494B" w:rsidRDefault="000B494B" w:rsidP="00A83DD6">
      <w:pPr>
        <w:pStyle w:val="ab"/>
        <w:ind w:firstLine="708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г. </w:t>
      </w:r>
      <w:proofErr w:type="spellStart"/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Шарджа</w:t>
      </w:r>
      <w:proofErr w:type="spellEnd"/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(ОАЭ) </w:t>
      </w:r>
      <w:proofErr w:type="gramStart"/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объявлен</w:t>
      </w:r>
      <w:proofErr w:type="gramEnd"/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Все</w:t>
      </w:r>
      <w:r w:rsidR="00A83DD6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мирной столицей книги 2019 года</w:t>
      </w:r>
    </w:p>
    <w:p w:rsidR="000B494B" w:rsidRPr="000B494B" w:rsidRDefault="000B494B" w:rsidP="00A83DD6">
      <w:pPr>
        <w:pStyle w:val="ab"/>
        <w:ind w:left="72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2018 - 2027 гг. - Десятилетие детства в России.</w:t>
      </w:r>
      <w:r w:rsidR="00A83DD6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Указ Президента от 29.05.2017 </w:t>
      </w:r>
    </w:p>
    <w:p w:rsidR="000B494B" w:rsidRPr="000B494B" w:rsidRDefault="000B494B" w:rsidP="00A83DD6">
      <w:pPr>
        <w:pStyle w:val="ab"/>
        <w:ind w:left="72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2019 г. - год Даниила Гранина. 21 декабря 2017 г. Президент России В.В. Путин подписал указ о праздновании в 2019 году 100-летнего юбилея писателя Даниила Гранин</w:t>
      </w:r>
      <w:r w:rsidR="00A83DD6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а и увековечивании его памяти. </w:t>
      </w:r>
    </w:p>
    <w:p w:rsidR="001A755F" w:rsidRPr="001A755F" w:rsidRDefault="000B494B" w:rsidP="000B494B">
      <w:pPr>
        <w:pStyle w:val="ab"/>
        <w:ind w:left="72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0B494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2019 г. - Год театра. 28 апреля 2018 г. Президент России В.В. Путин подписал указ о праздновании в 2019 году Года театра в России.</w:t>
      </w:r>
    </w:p>
    <w:p w:rsidR="001A755F" w:rsidRPr="001A755F" w:rsidRDefault="001A755F" w:rsidP="00A11529">
      <w:pPr>
        <w:pStyle w:val="ab"/>
        <w:ind w:left="72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</w:p>
    <w:p w:rsidR="001A755F" w:rsidRPr="001A755F" w:rsidRDefault="001A755F" w:rsidP="00A11529">
      <w:pPr>
        <w:pStyle w:val="ab"/>
        <w:ind w:left="720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232806" w:rsidRDefault="00232806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13337C" w:rsidRPr="001A755F" w:rsidRDefault="0013337C" w:rsidP="002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8943E4" w:rsidRPr="00A11529" w:rsidRDefault="00500FDC" w:rsidP="00A1152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 w:rsidRPr="00A11529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lastRenderedPageBreak/>
        <w:t>ОСНОВНЫЕ КОНТРОЛЬНЫЕ ПОКАЗАТЕЛИ РА</w:t>
      </w:r>
      <w:r w:rsidR="008943E4" w:rsidRPr="00A11529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БОТЫ СДК</w:t>
      </w:r>
    </w:p>
    <w:p w:rsidR="00AC1D8E" w:rsidRPr="005C44C3" w:rsidRDefault="00AC1D8E" w:rsidP="00AC1D8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tbl>
      <w:tblPr>
        <w:tblW w:w="8514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2075"/>
        <w:gridCol w:w="2410"/>
      </w:tblGrid>
      <w:tr w:rsidR="00BF092C" w:rsidRPr="008943E4" w:rsidTr="00BF092C">
        <w:trPr>
          <w:cantSplit/>
          <w:trHeight w:val="322"/>
          <w:jc w:val="center"/>
        </w:trPr>
        <w:tc>
          <w:tcPr>
            <w:tcW w:w="4029" w:type="dxa"/>
            <w:vMerge w:val="restart"/>
          </w:tcPr>
          <w:p w:rsidR="00BF092C" w:rsidRPr="00AC1D8E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Наименование</w:t>
            </w:r>
          </w:p>
        </w:tc>
        <w:tc>
          <w:tcPr>
            <w:tcW w:w="2075" w:type="dxa"/>
            <w:vMerge w:val="restart"/>
          </w:tcPr>
          <w:p w:rsidR="00BF092C" w:rsidRPr="00AC1D8E" w:rsidRDefault="00BF092C" w:rsidP="00F0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План</w:t>
            </w:r>
            <w:r w:rsidR="00A845E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на 2018</w:t>
            </w: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г</w:t>
            </w:r>
          </w:p>
        </w:tc>
        <w:tc>
          <w:tcPr>
            <w:tcW w:w="2410" w:type="dxa"/>
            <w:vMerge w:val="restart"/>
          </w:tcPr>
          <w:p w:rsidR="00BF092C" w:rsidRPr="00AC1D8E" w:rsidRDefault="00BF092C" w:rsidP="00A8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Выполнено в 201</w:t>
            </w:r>
            <w:r w:rsidR="00A845E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8</w:t>
            </w: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г</w:t>
            </w:r>
          </w:p>
        </w:tc>
      </w:tr>
      <w:tr w:rsidR="00BF092C" w:rsidRPr="008943E4" w:rsidTr="00BF092C">
        <w:trPr>
          <w:cantSplit/>
          <w:trHeight w:val="322"/>
          <w:jc w:val="center"/>
        </w:trPr>
        <w:tc>
          <w:tcPr>
            <w:tcW w:w="4029" w:type="dxa"/>
            <w:vMerge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075" w:type="dxa"/>
            <w:vMerge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410" w:type="dxa"/>
            <w:vMerge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Кол-во мероприятий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5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5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Посетителей на них</w:t>
            </w:r>
          </w:p>
        </w:tc>
        <w:tc>
          <w:tcPr>
            <w:tcW w:w="2075" w:type="dxa"/>
          </w:tcPr>
          <w:p w:rsidR="00BF092C" w:rsidRPr="00206140" w:rsidRDefault="00D7193F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58931</w:t>
            </w:r>
          </w:p>
        </w:tc>
        <w:tc>
          <w:tcPr>
            <w:tcW w:w="2410" w:type="dxa"/>
          </w:tcPr>
          <w:p w:rsidR="00BF092C" w:rsidRPr="00206140" w:rsidRDefault="00D7193F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58931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Мероприятий в </w:t>
            </w:r>
            <w:proofErr w:type="spellStart"/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зрит</w:t>
            </w:r>
            <w:proofErr w:type="gramStart"/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.з</w:t>
            </w:r>
            <w:proofErr w:type="gramEnd"/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але</w:t>
            </w:r>
            <w:proofErr w:type="spellEnd"/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206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206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Посетителей на них</w:t>
            </w:r>
          </w:p>
        </w:tc>
        <w:tc>
          <w:tcPr>
            <w:tcW w:w="2075" w:type="dxa"/>
          </w:tcPr>
          <w:p w:rsidR="00BF092C" w:rsidRPr="00206140" w:rsidRDefault="00D7193F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31073</w:t>
            </w:r>
          </w:p>
        </w:tc>
        <w:tc>
          <w:tcPr>
            <w:tcW w:w="2410" w:type="dxa"/>
          </w:tcPr>
          <w:p w:rsidR="00BF092C" w:rsidRPr="00206140" w:rsidRDefault="00D7193F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31073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Мероприятия для детей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92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92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Посетители на них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11</w:t>
            </w:r>
            <w:r w:rsidR="00D7193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895</w:t>
            </w:r>
          </w:p>
        </w:tc>
        <w:tc>
          <w:tcPr>
            <w:tcW w:w="2410" w:type="dxa"/>
          </w:tcPr>
          <w:p w:rsidR="00BF092C" w:rsidRPr="00206140" w:rsidRDefault="00BF092C" w:rsidP="00C5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11</w:t>
            </w:r>
            <w:r w:rsidR="00D7193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895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Мероприятия на платной основе</w:t>
            </w:r>
          </w:p>
        </w:tc>
        <w:tc>
          <w:tcPr>
            <w:tcW w:w="2075" w:type="dxa"/>
          </w:tcPr>
          <w:p w:rsidR="00BF092C" w:rsidRPr="00D7193F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</w:pPr>
            <w:r w:rsidRPr="00D7193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  <w:t>36</w:t>
            </w:r>
          </w:p>
        </w:tc>
        <w:tc>
          <w:tcPr>
            <w:tcW w:w="2410" w:type="dxa"/>
          </w:tcPr>
          <w:p w:rsidR="00BF092C" w:rsidRPr="00D7193F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</w:pPr>
            <w:r w:rsidRPr="00D7193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  <w:t>36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Посетителей на них</w:t>
            </w:r>
          </w:p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075" w:type="dxa"/>
          </w:tcPr>
          <w:p w:rsidR="00BF092C" w:rsidRPr="00D7193F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</w:pPr>
            <w:r w:rsidRPr="00D7193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  <w:t>1000</w:t>
            </w:r>
          </w:p>
        </w:tc>
        <w:tc>
          <w:tcPr>
            <w:tcW w:w="2410" w:type="dxa"/>
          </w:tcPr>
          <w:p w:rsidR="00BF092C" w:rsidRPr="00D7193F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</w:pPr>
            <w:r w:rsidRPr="00D7193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  <w:t>1000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Платные мероприятия для детей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-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Посетителей на них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-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Количество КДФ всего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18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18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Участников КДФ всего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245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245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Количество КДФ СНТ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 них участников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105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105</w:t>
            </w:r>
          </w:p>
        </w:tc>
      </w:tr>
      <w:tr w:rsidR="00BF092C" w:rsidRPr="008943E4" w:rsidTr="00BF092C">
        <w:trPr>
          <w:trHeight w:val="892"/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Количество КДФ СНТ для детей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</w:t>
            </w:r>
          </w:p>
        </w:tc>
      </w:tr>
      <w:tr w:rsidR="00BF092C" w:rsidRPr="008943E4" w:rsidTr="00BF092C">
        <w:trPr>
          <w:jc w:val="center"/>
        </w:trPr>
        <w:tc>
          <w:tcPr>
            <w:tcW w:w="4029" w:type="dxa"/>
          </w:tcPr>
          <w:p w:rsidR="00BF092C" w:rsidRPr="008943E4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943E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 них участников</w:t>
            </w:r>
          </w:p>
        </w:tc>
        <w:tc>
          <w:tcPr>
            <w:tcW w:w="2075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117</w:t>
            </w:r>
          </w:p>
        </w:tc>
        <w:tc>
          <w:tcPr>
            <w:tcW w:w="2410" w:type="dxa"/>
          </w:tcPr>
          <w:p w:rsidR="00BF092C" w:rsidRPr="00206140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117</w:t>
            </w:r>
          </w:p>
        </w:tc>
      </w:tr>
    </w:tbl>
    <w:p w:rsidR="00BF092C" w:rsidRDefault="00BF092C" w:rsidP="008943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0E4023" w:rsidRDefault="000E4023" w:rsidP="008943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8943E4" w:rsidRDefault="00C953D1" w:rsidP="0069743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4. </w:t>
      </w:r>
      <w:r w:rsidR="008943E4" w:rsidRPr="005C44C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СОДЕРЖАНИЕ ДЕЯТЕЛЬНОСТИ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:</w:t>
      </w:r>
    </w:p>
    <w:p w:rsidR="00C953D1" w:rsidRDefault="00C953D1" w:rsidP="00C953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C953D1" w:rsidRPr="00930DBC" w:rsidRDefault="00C953D1" w:rsidP="00930DB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C953D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4.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1</w:t>
      </w:r>
      <w:r w:rsidRPr="00C953D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. </w:t>
      </w:r>
      <w:proofErr w:type="gramStart"/>
      <w:r w:rsidRPr="00C953D1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Клубные </w:t>
      </w:r>
      <w:proofErr w:type="spellStart"/>
      <w:r w:rsidRPr="00C953D1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формированиясамодеятельного</w:t>
      </w:r>
      <w:proofErr w:type="spellEnd"/>
      <w:r w:rsidRPr="00C953D1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народного творчества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:</w:t>
      </w:r>
      <w:proofErr w:type="gram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945"/>
        <w:gridCol w:w="1761"/>
        <w:gridCol w:w="1983"/>
        <w:gridCol w:w="2196"/>
      </w:tblGrid>
      <w:tr w:rsidR="00C953D1" w:rsidRPr="00AC1D8E" w:rsidTr="00C953D1">
        <w:tc>
          <w:tcPr>
            <w:tcW w:w="992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клуба, любительского объединения</w:t>
            </w:r>
          </w:p>
        </w:tc>
        <w:tc>
          <w:tcPr>
            <w:tcW w:w="1843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1760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Ф.И.О. Руководителя</w:t>
            </w:r>
          </w:p>
        </w:tc>
        <w:tc>
          <w:tcPr>
            <w:tcW w:w="2239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Время занятий</w:t>
            </w:r>
          </w:p>
        </w:tc>
      </w:tr>
      <w:tr w:rsidR="00C953D1" w:rsidRPr="00AC1D8E" w:rsidTr="00C953D1">
        <w:tc>
          <w:tcPr>
            <w:tcW w:w="992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«Очарование» хореографический коллектив (старшая группа)</w:t>
            </w:r>
          </w:p>
        </w:tc>
        <w:tc>
          <w:tcPr>
            <w:tcW w:w="1843" w:type="dxa"/>
            <w:shd w:val="clear" w:color="auto" w:fill="auto"/>
          </w:tcPr>
          <w:p w:rsidR="00C953D1" w:rsidRPr="00AC1D8E" w:rsidRDefault="00C30305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760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Пищенко И.А.</w:t>
            </w:r>
          </w:p>
        </w:tc>
        <w:tc>
          <w:tcPr>
            <w:tcW w:w="2239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Среда,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пятница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16.00</w:t>
            </w:r>
          </w:p>
        </w:tc>
      </w:tr>
      <w:tr w:rsidR="00C953D1" w:rsidRPr="00AC1D8E" w:rsidTr="00C953D1">
        <w:tc>
          <w:tcPr>
            <w:tcW w:w="992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«Шалунишка» хоре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ографический коллектив (средняя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группа)</w:t>
            </w:r>
          </w:p>
        </w:tc>
        <w:tc>
          <w:tcPr>
            <w:tcW w:w="1843" w:type="dxa"/>
            <w:shd w:val="clear" w:color="auto" w:fill="auto"/>
          </w:tcPr>
          <w:p w:rsidR="00C953D1" w:rsidRPr="00AC1D8E" w:rsidRDefault="00C30305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760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Пищенко И.А.</w:t>
            </w:r>
          </w:p>
        </w:tc>
        <w:tc>
          <w:tcPr>
            <w:tcW w:w="2239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Понедельник,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Среда,пятница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14.00</w:t>
            </w:r>
          </w:p>
        </w:tc>
      </w:tr>
      <w:tr w:rsidR="00C953D1" w:rsidRPr="00AC1D8E" w:rsidTr="00C953D1">
        <w:tc>
          <w:tcPr>
            <w:tcW w:w="992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«Славяне» народный вокально-хоровой  коллектив</w:t>
            </w:r>
          </w:p>
        </w:tc>
        <w:tc>
          <w:tcPr>
            <w:tcW w:w="1843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60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Лукьянова Л.Р.</w:t>
            </w:r>
          </w:p>
        </w:tc>
        <w:tc>
          <w:tcPr>
            <w:tcW w:w="2239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Четверг,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16.00</w:t>
            </w:r>
          </w:p>
        </w:tc>
      </w:tr>
      <w:tr w:rsidR="00C953D1" w:rsidRPr="00AC1D8E" w:rsidTr="00C953D1">
        <w:tc>
          <w:tcPr>
            <w:tcW w:w="992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Верооко</w:t>
            </w:r>
            <w:proofErr w:type="spell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театральная студия</w:t>
            </w:r>
          </w:p>
        </w:tc>
        <w:tc>
          <w:tcPr>
            <w:tcW w:w="1843" w:type="dxa"/>
            <w:shd w:val="clear" w:color="auto" w:fill="auto"/>
          </w:tcPr>
          <w:p w:rsidR="00C953D1" w:rsidRPr="00AC1D8E" w:rsidRDefault="00C30305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  <w:r w:rsidR="00C953D1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Горбанева 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Т.В.</w:t>
            </w:r>
          </w:p>
        </w:tc>
        <w:tc>
          <w:tcPr>
            <w:tcW w:w="2239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Понедельник, 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четверг 15.00</w:t>
            </w:r>
          </w:p>
        </w:tc>
      </w:tr>
      <w:tr w:rsidR="00C953D1" w:rsidRPr="00AC1D8E" w:rsidTr="00C953D1">
        <w:tc>
          <w:tcPr>
            <w:tcW w:w="992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Детская вокальная группа«Забава»</w:t>
            </w:r>
          </w:p>
        </w:tc>
        <w:tc>
          <w:tcPr>
            <w:tcW w:w="1843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760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Горбанева 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Т.В.</w:t>
            </w:r>
          </w:p>
        </w:tc>
        <w:tc>
          <w:tcPr>
            <w:tcW w:w="2239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Вторник,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Четверг,</w:t>
            </w:r>
          </w:p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Суббота 15.00</w:t>
            </w:r>
          </w:p>
        </w:tc>
      </w:tr>
      <w:tr w:rsidR="00C953D1" w:rsidRPr="00AC1D8E" w:rsidTr="00C953D1">
        <w:tc>
          <w:tcPr>
            <w:tcW w:w="992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Клуб авторского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художественного 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чтения «Лирика сердца»</w:t>
            </w:r>
          </w:p>
        </w:tc>
        <w:tc>
          <w:tcPr>
            <w:tcW w:w="1843" w:type="dxa"/>
            <w:shd w:val="clear" w:color="auto" w:fill="auto"/>
          </w:tcPr>
          <w:p w:rsidR="00C953D1" w:rsidRPr="00AC1D8E" w:rsidRDefault="00C30305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760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Бувина Н.В.</w:t>
            </w:r>
          </w:p>
        </w:tc>
        <w:tc>
          <w:tcPr>
            <w:tcW w:w="2239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 17.00</w:t>
            </w:r>
          </w:p>
        </w:tc>
      </w:tr>
      <w:tr w:rsidR="00C953D1" w:rsidRPr="00AC1D8E" w:rsidTr="00C953D1">
        <w:tc>
          <w:tcPr>
            <w:tcW w:w="992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«Ладушки» хореографический коллектив (младшая группа)</w:t>
            </w:r>
          </w:p>
        </w:tc>
        <w:tc>
          <w:tcPr>
            <w:tcW w:w="1843" w:type="dxa"/>
            <w:shd w:val="clear" w:color="auto" w:fill="auto"/>
          </w:tcPr>
          <w:p w:rsidR="00C953D1" w:rsidRPr="00AC1D8E" w:rsidRDefault="00C30305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760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Пищенко И.А.</w:t>
            </w:r>
          </w:p>
        </w:tc>
        <w:tc>
          <w:tcPr>
            <w:tcW w:w="2239" w:type="dxa"/>
            <w:shd w:val="clear" w:color="auto" w:fill="auto"/>
          </w:tcPr>
          <w:p w:rsidR="00C953D1" w:rsidRPr="00AC1D8E" w:rsidRDefault="00C953D1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Вторник, четверг с 13.00</w:t>
            </w:r>
          </w:p>
        </w:tc>
      </w:tr>
      <w:tr w:rsidR="00C30305" w:rsidRPr="00AC1D8E" w:rsidTr="00C953D1">
        <w:tc>
          <w:tcPr>
            <w:tcW w:w="992" w:type="dxa"/>
            <w:shd w:val="clear" w:color="auto" w:fill="auto"/>
          </w:tcPr>
          <w:p w:rsidR="00C30305" w:rsidRPr="00AC1D8E" w:rsidRDefault="00C30305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C30305" w:rsidRDefault="00C30305" w:rsidP="00C95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Маленки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студия ДПИ</w:t>
            </w:r>
          </w:p>
        </w:tc>
        <w:tc>
          <w:tcPr>
            <w:tcW w:w="1843" w:type="dxa"/>
            <w:shd w:val="clear" w:color="auto" w:fill="auto"/>
          </w:tcPr>
          <w:p w:rsidR="00C30305" w:rsidRDefault="00C30305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760" w:type="dxa"/>
            <w:shd w:val="clear" w:color="auto" w:fill="auto"/>
          </w:tcPr>
          <w:p w:rsidR="00C30305" w:rsidRDefault="00A845E2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2239" w:type="dxa"/>
            <w:shd w:val="clear" w:color="auto" w:fill="auto"/>
          </w:tcPr>
          <w:p w:rsidR="00C30305" w:rsidRPr="00AC1D8E" w:rsidRDefault="00C30305" w:rsidP="00C9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договоренности</w:t>
            </w:r>
          </w:p>
        </w:tc>
      </w:tr>
    </w:tbl>
    <w:p w:rsidR="0033283D" w:rsidRPr="005C44C3" w:rsidRDefault="0033283D" w:rsidP="00930D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C953D1" w:rsidRPr="00C953D1" w:rsidRDefault="00C953D1" w:rsidP="00C953D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C953D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4.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2</w:t>
      </w:r>
      <w:r w:rsidRPr="00C953D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Коллективы</w:t>
      </w:r>
      <w:r w:rsidR="006A10A8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со званием«народный» или «образцовый»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:</w:t>
      </w:r>
    </w:p>
    <w:tbl>
      <w:tblPr>
        <w:tblStyle w:val="a4"/>
        <w:tblW w:w="9579" w:type="dxa"/>
        <w:jc w:val="right"/>
        <w:tblInd w:w="1221" w:type="dxa"/>
        <w:tblLayout w:type="fixed"/>
        <w:tblLook w:val="01E0" w:firstRow="1" w:lastRow="1" w:firstColumn="1" w:lastColumn="1" w:noHBand="0" w:noVBand="0"/>
      </w:tblPr>
      <w:tblGrid>
        <w:gridCol w:w="709"/>
        <w:gridCol w:w="1818"/>
        <w:gridCol w:w="1180"/>
        <w:gridCol w:w="1796"/>
        <w:gridCol w:w="1701"/>
        <w:gridCol w:w="2375"/>
      </w:tblGrid>
      <w:tr w:rsidR="00C953D1" w:rsidRPr="00C953D1" w:rsidTr="0033283D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1" w:rsidRPr="006A10A8" w:rsidRDefault="00C953D1" w:rsidP="006A10A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1" w:rsidRPr="006A10A8" w:rsidRDefault="00C953D1" w:rsidP="006A10A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Наименование коллектива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1" w:rsidRPr="006A10A8" w:rsidRDefault="00C953D1" w:rsidP="006A10A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Кол-во участников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1" w:rsidRPr="006A10A8" w:rsidRDefault="00C953D1" w:rsidP="006A10A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1" w:rsidRPr="006A10A8" w:rsidRDefault="00C953D1" w:rsidP="006A10A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Ф.И.О. Руководителя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D1" w:rsidRPr="006A10A8" w:rsidRDefault="00C953D1" w:rsidP="006A10A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Год подтверждения и присвоения звания</w:t>
            </w:r>
          </w:p>
        </w:tc>
      </w:tr>
      <w:tr w:rsidR="00C953D1" w:rsidRPr="00C953D1" w:rsidTr="0033283D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1" w:rsidRPr="006A10A8" w:rsidRDefault="0033283D" w:rsidP="0033283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1" w:rsidRPr="006A10A8" w:rsidRDefault="0033283D" w:rsidP="0033283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«Славяне</w:t>
            </w:r>
            <w:r w:rsidR="006A10A8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1" w:rsidRPr="006A10A8" w:rsidRDefault="0033283D" w:rsidP="0033283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3D" w:rsidRPr="006A10A8" w:rsidRDefault="0033283D" w:rsidP="0033283D">
            <w:pPr>
              <w:ind w:firstLine="360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30-74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D1" w:rsidRPr="006A10A8" w:rsidRDefault="006A10A8" w:rsidP="0033283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Лукьянова Людмила Романовна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3D" w:rsidRDefault="0033283D" w:rsidP="0033283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Присвоение: 2007</w:t>
            </w:r>
          </w:p>
          <w:p w:rsidR="0033283D" w:rsidRDefault="0033283D" w:rsidP="0033283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Подтверждение:</w:t>
            </w:r>
          </w:p>
          <w:p w:rsidR="00C953D1" w:rsidRPr="006A10A8" w:rsidRDefault="0033283D" w:rsidP="0033283D">
            <w:pPr>
              <w:ind w:firstLine="360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2010-2013</w:t>
            </w:r>
          </w:p>
        </w:tc>
      </w:tr>
    </w:tbl>
    <w:p w:rsidR="00F0159C" w:rsidRDefault="00F0159C" w:rsidP="0013337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8943E4" w:rsidRPr="00930DBC" w:rsidRDefault="00C953D1" w:rsidP="00930D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4</w:t>
      </w:r>
      <w:r w:rsidR="008943E4" w:rsidRPr="00E37FC6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3</w:t>
      </w:r>
      <w:r w:rsidR="008943E4"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. Клубы по интересам и любительские объединения</w:t>
      </w:r>
      <w:r w:rsidR="0033283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997"/>
        <w:gridCol w:w="1751"/>
        <w:gridCol w:w="1983"/>
        <w:gridCol w:w="2073"/>
      </w:tblGrid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клуба, любительского объединения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Ф.И.О. Руководителя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Время занятий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ветеранов войны и труда  «Ветеран»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A845E2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Л.В.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Первое воскресенье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Месяца 16.00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Клуб для людей с ограниченными возможностями «Светоч»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224326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D54ADD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Горбанева 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Т.В.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Последнее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</w:t>
            </w:r>
            <w:r w:rsidR="00DF69B1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ресенье 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Месяца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«Грация» (шейпинг)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Пищенко И.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Понедельник,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Среда,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Пятница,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Салон – клуб «Сувенир»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Кудря</w:t>
            </w:r>
            <w:proofErr w:type="spell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Семейный клуб «У самовара»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224326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Бувина Н.В.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 16.00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FD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«Непоседы» (игровой)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Пищенко И.</w:t>
            </w:r>
            <w:r w:rsidR="006F4D3B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Воскресенье </w:t>
            </w:r>
          </w:p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«</w:t>
            </w:r>
            <w:proofErr w:type="spell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Телевичок</w:t>
            </w:r>
            <w:proofErr w:type="spell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(киноклуб)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A845E2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Горбанева Т.В.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Пятница 14.00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FD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ветеранов голосования «Ветер перемен»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8943E4" w:rsidP="00DF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DF69B1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A845E2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1-я пятница месяца 17.00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молодого избирателя «</w:t>
            </w:r>
            <w:proofErr w:type="spell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Пигмалион</w:t>
            </w:r>
            <w:proofErr w:type="spell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DF69B1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A845E2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Н.В.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2-й вторник месяца 17.00</w:t>
            </w:r>
          </w:p>
        </w:tc>
      </w:tr>
      <w:tr w:rsidR="008943E4" w:rsidRPr="00AC1D8E" w:rsidTr="00F36054">
        <w:tc>
          <w:tcPr>
            <w:tcW w:w="923" w:type="dxa"/>
            <w:shd w:val="clear" w:color="auto" w:fill="auto"/>
          </w:tcPr>
          <w:p w:rsidR="008943E4" w:rsidRPr="00AC1D8E" w:rsidRDefault="00FD1C0E" w:rsidP="00FD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59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общения «Одноклассник</w:t>
            </w:r>
            <w:r w:rsidR="003A0B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8943E4" w:rsidRPr="00AC1D8E" w:rsidRDefault="00224326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755" w:type="dxa"/>
            <w:shd w:val="clear" w:color="auto" w:fill="auto"/>
          </w:tcPr>
          <w:p w:rsidR="008943E4" w:rsidRPr="00AC1D8E" w:rsidRDefault="003430DB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Бувина Н.В.</w:t>
            </w:r>
          </w:p>
        </w:tc>
        <w:tc>
          <w:tcPr>
            <w:tcW w:w="2208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Суббота 17.00</w:t>
            </w:r>
          </w:p>
        </w:tc>
      </w:tr>
    </w:tbl>
    <w:p w:rsidR="00F36054" w:rsidRPr="00AC1D8E" w:rsidRDefault="00F36054" w:rsidP="008943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</w:p>
    <w:p w:rsidR="008943E4" w:rsidRPr="00E80ED4" w:rsidRDefault="0033283D" w:rsidP="00E80E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4</w:t>
      </w:r>
      <w:r w:rsidR="005C44C3"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4</w:t>
      </w:r>
      <w:r w:rsid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.К</w:t>
      </w:r>
      <w:r w:rsidR="008943E4"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ультурно-досуговые объекты, обслуживаемые СДК на 201</w:t>
      </w:r>
      <w:r w:rsidR="00830A32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9</w:t>
      </w:r>
      <w:r w:rsidR="008943E4"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год: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338"/>
        <w:gridCol w:w="3473"/>
      </w:tblGrid>
      <w:tr w:rsidR="008943E4" w:rsidRPr="00AC1D8E" w:rsidTr="008943E4">
        <w:tc>
          <w:tcPr>
            <w:tcW w:w="851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79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3732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Время обслуживания</w:t>
            </w:r>
          </w:p>
        </w:tc>
      </w:tr>
      <w:tr w:rsidR="008943E4" w:rsidRPr="00AC1D8E" w:rsidTr="008943E4">
        <w:tc>
          <w:tcPr>
            <w:tcW w:w="851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579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ООО СХП «Искра»</w:t>
            </w:r>
          </w:p>
        </w:tc>
        <w:tc>
          <w:tcPr>
            <w:tcW w:w="3732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среда 16.00</w:t>
            </w:r>
          </w:p>
        </w:tc>
      </w:tr>
      <w:tr w:rsidR="008943E4" w:rsidRPr="00AC1D8E" w:rsidTr="008943E4">
        <w:tc>
          <w:tcPr>
            <w:tcW w:w="851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579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МУК БСП «Реконструкторская </w:t>
            </w:r>
            <w:proofErr w:type="gram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</w:t>
            </w:r>
            <w:proofErr w:type="gram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732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понедельник 17.00</w:t>
            </w:r>
          </w:p>
        </w:tc>
      </w:tr>
      <w:tr w:rsidR="008943E4" w:rsidRPr="00AC1D8E" w:rsidTr="008943E4">
        <w:tc>
          <w:tcPr>
            <w:tcW w:w="851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579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МОУ СОШ «Реконструкторская СШ»</w:t>
            </w:r>
          </w:p>
        </w:tc>
        <w:tc>
          <w:tcPr>
            <w:tcW w:w="3732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и 3 пятница 11.00 и 14.00</w:t>
            </w:r>
          </w:p>
        </w:tc>
      </w:tr>
      <w:tr w:rsidR="008943E4" w:rsidRPr="00AC1D8E" w:rsidTr="008943E4">
        <w:tc>
          <w:tcPr>
            <w:tcW w:w="851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579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МОУ ДОД «Детская музыкальная школа»</w:t>
            </w:r>
          </w:p>
        </w:tc>
        <w:tc>
          <w:tcPr>
            <w:tcW w:w="3732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 12.00</w:t>
            </w:r>
          </w:p>
        </w:tc>
      </w:tr>
      <w:tr w:rsidR="008943E4" w:rsidRPr="00AC1D8E" w:rsidTr="008943E4">
        <w:tc>
          <w:tcPr>
            <w:tcW w:w="851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579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Участковая больница</w:t>
            </w:r>
          </w:p>
        </w:tc>
        <w:tc>
          <w:tcPr>
            <w:tcW w:w="3732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Суббота (вторая и четвертая) 16.00</w:t>
            </w:r>
          </w:p>
        </w:tc>
      </w:tr>
      <w:tr w:rsidR="008943E4" w:rsidRPr="00AC1D8E" w:rsidTr="008943E4">
        <w:tc>
          <w:tcPr>
            <w:tcW w:w="851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5795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Детский сад «Буратино»</w:t>
            </w:r>
          </w:p>
        </w:tc>
        <w:tc>
          <w:tcPr>
            <w:tcW w:w="3732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и 4 среда  11.00</w:t>
            </w:r>
          </w:p>
        </w:tc>
      </w:tr>
      <w:tr w:rsidR="008943E4" w:rsidRPr="00AC1D8E" w:rsidTr="008943E4">
        <w:tc>
          <w:tcPr>
            <w:tcW w:w="851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5795" w:type="dxa"/>
            <w:shd w:val="clear" w:color="auto" w:fill="auto"/>
          </w:tcPr>
          <w:p w:rsidR="008943E4" w:rsidRPr="00AC1D8E" w:rsidRDefault="00BF092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Воинская </w:t>
            </w:r>
            <w:r w:rsidR="008943E4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 пос. Берданосовка</w:t>
            </w:r>
          </w:p>
        </w:tc>
        <w:tc>
          <w:tcPr>
            <w:tcW w:w="3732" w:type="dxa"/>
            <w:shd w:val="clear" w:color="auto" w:fill="auto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Суббота 15.00</w:t>
            </w:r>
          </w:p>
        </w:tc>
      </w:tr>
    </w:tbl>
    <w:p w:rsidR="00B53A24" w:rsidRDefault="00B53A24" w:rsidP="00500F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8943E4" w:rsidRPr="00AD03DE" w:rsidRDefault="0013337C" w:rsidP="008943E4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. </w:t>
      </w:r>
      <w:r w:rsidR="008943E4" w:rsidRPr="005C44C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Мероприятия по организации рекламы ДК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1"/>
        <w:gridCol w:w="1701"/>
        <w:gridCol w:w="2127"/>
        <w:gridCol w:w="1842"/>
      </w:tblGrid>
      <w:tr w:rsidR="008943E4" w:rsidRPr="008943E4" w:rsidTr="00B8646F">
        <w:tc>
          <w:tcPr>
            <w:tcW w:w="2268" w:type="dxa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Кому предназначено</w:t>
            </w:r>
          </w:p>
        </w:tc>
        <w:tc>
          <w:tcPr>
            <w:tcW w:w="1842" w:type="dxa"/>
          </w:tcPr>
          <w:p w:rsidR="008943E4" w:rsidRPr="00AC1D8E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Период проведения</w:t>
            </w:r>
          </w:p>
        </w:tc>
      </w:tr>
      <w:tr w:rsidR="008943E4" w:rsidRPr="008943E4" w:rsidTr="00B8646F">
        <w:tc>
          <w:tcPr>
            <w:tcW w:w="2268" w:type="dxa"/>
          </w:tcPr>
          <w:p w:rsidR="008943E4" w:rsidRPr="00206140" w:rsidRDefault="007176B7" w:rsidP="00407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</w:t>
            </w:r>
            <w:r w:rsidR="00407953"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Приглашаем в кружки и клубы</w:t>
            </w:r>
            <w:r w:rsidR="008943E4"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»»</w:t>
            </w:r>
          </w:p>
        </w:tc>
        <w:tc>
          <w:tcPr>
            <w:tcW w:w="2551" w:type="dxa"/>
          </w:tcPr>
          <w:p w:rsidR="008943E4" w:rsidRPr="00206140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Рекламный листок</w:t>
            </w:r>
          </w:p>
        </w:tc>
        <w:tc>
          <w:tcPr>
            <w:tcW w:w="1701" w:type="dxa"/>
          </w:tcPr>
          <w:p w:rsidR="008943E4" w:rsidRPr="00206140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Стенд улица</w:t>
            </w:r>
          </w:p>
        </w:tc>
        <w:tc>
          <w:tcPr>
            <w:tcW w:w="2127" w:type="dxa"/>
          </w:tcPr>
          <w:p w:rsidR="008943E4" w:rsidRPr="00206140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Все категории</w:t>
            </w:r>
          </w:p>
        </w:tc>
        <w:tc>
          <w:tcPr>
            <w:tcW w:w="1842" w:type="dxa"/>
          </w:tcPr>
          <w:p w:rsidR="008943E4" w:rsidRPr="00206140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Январь-декабрь</w:t>
            </w:r>
          </w:p>
        </w:tc>
      </w:tr>
      <w:tr w:rsidR="008943E4" w:rsidRPr="008943E4" w:rsidTr="00B8646F">
        <w:tc>
          <w:tcPr>
            <w:tcW w:w="2268" w:type="dxa"/>
          </w:tcPr>
          <w:p w:rsidR="008943E4" w:rsidRPr="00206140" w:rsidRDefault="00407953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«Наш дом культуры приглашает</w:t>
            </w:r>
            <w:r w:rsidR="008943E4"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»</w:t>
            </w:r>
          </w:p>
        </w:tc>
        <w:tc>
          <w:tcPr>
            <w:tcW w:w="2551" w:type="dxa"/>
          </w:tcPr>
          <w:p w:rsidR="008943E4" w:rsidRPr="00206140" w:rsidRDefault="00600622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Выпуск буклета</w:t>
            </w:r>
          </w:p>
        </w:tc>
        <w:tc>
          <w:tcPr>
            <w:tcW w:w="1701" w:type="dxa"/>
          </w:tcPr>
          <w:p w:rsidR="008943E4" w:rsidRPr="00206140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ДК</w:t>
            </w:r>
          </w:p>
        </w:tc>
        <w:tc>
          <w:tcPr>
            <w:tcW w:w="2127" w:type="dxa"/>
          </w:tcPr>
          <w:p w:rsidR="008943E4" w:rsidRPr="00206140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Все категории</w:t>
            </w:r>
          </w:p>
        </w:tc>
        <w:tc>
          <w:tcPr>
            <w:tcW w:w="1842" w:type="dxa"/>
          </w:tcPr>
          <w:p w:rsidR="008943E4" w:rsidRPr="00206140" w:rsidRDefault="008943E4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Март</w:t>
            </w:r>
          </w:p>
        </w:tc>
      </w:tr>
      <w:tr w:rsidR="001E2BFC" w:rsidRPr="008943E4" w:rsidTr="00B8646F">
        <w:tc>
          <w:tcPr>
            <w:tcW w:w="2268" w:type="dxa"/>
          </w:tcPr>
          <w:p w:rsidR="001E2BFC" w:rsidRPr="00206140" w:rsidRDefault="007879DE" w:rsidP="0075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</w:t>
            </w:r>
            <w:r w:rsidR="00756A5C"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А </w:t>
            </w:r>
            <w:r w:rsidR="00C859FE"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у </w:t>
            </w:r>
            <w:r w:rsidR="00756A5C"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нас все для ВАС!</w:t>
            </w: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»</w:t>
            </w:r>
          </w:p>
        </w:tc>
        <w:tc>
          <w:tcPr>
            <w:tcW w:w="2551" w:type="dxa"/>
          </w:tcPr>
          <w:p w:rsidR="001E2BFC" w:rsidRPr="00206140" w:rsidRDefault="001E2BF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День открытых дверей</w:t>
            </w:r>
          </w:p>
        </w:tc>
        <w:tc>
          <w:tcPr>
            <w:tcW w:w="1701" w:type="dxa"/>
          </w:tcPr>
          <w:p w:rsidR="001E2BFC" w:rsidRPr="00206140" w:rsidRDefault="001E2BF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ДК</w:t>
            </w:r>
          </w:p>
        </w:tc>
        <w:tc>
          <w:tcPr>
            <w:tcW w:w="2127" w:type="dxa"/>
          </w:tcPr>
          <w:p w:rsidR="001E2BFC" w:rsidRPr="00206140" w:rsidRDefault="001E2BF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Все категории</w:t>
            </w:r>
          </w:p>
        </w:tc>
        <w:tc>
          <w:tcPr>
            <w:tcW w:w="1842" w:type="dxa"/>
          </w:tcPr>
          <w:p w:rsidR="001E2BFC" w:rsidRPr="00206140" w:rsidRDefault="001E2BFC" w:rsidP="00894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Январь - декабрь</w:t>
            </w:r>
          </w:p>
        </w:tc>
      </w:tr>
    </w:tbl>
    <w:p w:rsidR="007A3766" w:rsidRPr="005317FC" w:rsidRDefault="007A3766" w:rsidP="005317F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11C7" w:rsidRPr="00AD03DE" w:rsidRDefault="0041456A" w:rsidP="00AD03DE">
      <w:pPr>
        <w:pStyle w:val="a3"/>
        <w:numPr>
          <w:ilvl w:val="0"/>
          <w:numId w:val="11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3283D">
        <w:rPr>
          <w:rFonts w:ascii="Times New Roman" w:hAnsi="Times New Roman" w:cs="Times New Roman"/>
          <w:b/>
          <w:i/>
          <w:color w:val="0000FF"/>
          <w:sz w:val="28"/>
          <w:szCs w:val="28"/>
        </w:rPr>
        <w:t>СОДЕРЖАНИЕ И РАБОТА С ПОСЕТИТЕЛЯМИ КДУ</w:t>
      </w:r>
      <w:r w:rsidR="00145A5E" w:rsidRPr="0033283D">
        <w:rPr>
          <w:rFonts w:ascii="Times New Roman" w:hAnsi="Times New Roman" w:cs="Times New Roman"/>
          <w:b/>
          <w:i/>
          <w:color w:val="0000FF"/>
          <w:sz w:val="28"/>
          <w:szCs w:val="28"/>
        </w:rPr>
        <w:t>:</w:t>
      </w:r>
    </w:p>
    <w:p w:rsidR="008D3A63" w:rsidRPr="006F4E76" w:rsidRDefault="008D3A63" w:rsidP="008D3A63">
      <w:pPr>
        <w:pStyle w:val="a3"/>
        <w:numPr>
          <w:ilvl w:val="0"/>
          <w:numId w:val="11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5.01.</w:t>
      </w:r>
      <w:r w:rsidRPr="006F4E7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Изучение интересов потребителя услуг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: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3969"/>
        <w:gridCol w:w="2410"/>
        <w:gridCol w:w="2268"/>
        <w:gridCol w:w="1842"/>
      </w:tblGrid>
      <w:tr w:rsidR="008D3A63" w:rsidTr="008D3A63">
        <w:tc>
          <w:tcPr>
            <w:tcW w:w="3969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опрашиваемых</w:t>
            </w:r>
            <w:proofErr w:type="gramEnd"/>
          </w:p>
        </w:tc>
        <w:tc>
          <w:tcPr>
            <w:tcW w:w="1842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8D3A63" w:rsidTr="008D3A63">
        <w:tc>
          <w:tcPr>
            <w:tcW w:w="3969" w:type="dxa"/>
          </w:tcPr>
          <w:p w:rsidR="008D3A63" w:rsidRPr="002D03AB" w:rsidRDefault="008D3A63" w:rsidP="008D3A63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shd w:val="clear" w:color="auto" w:fill="FFFFFF"/>
              </w:rPr>
              <w:t xml:space="preserve"> «Найди себя в жизни»</w:t>
            </w:r>
          </w:p>
        </w:tc>
        <w:tc>
          <w:tcPr>
            <w:tcW w:w="2410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Блиц - опрос</w:t>
            </w:r>
          </w:p>
        </w:tc>
        <w:tc>
          <w:tcPr>
            <w:tcW w:w="2268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8D3A63" w:rsidTr="008D3A63">
        <w:tc>
          <w:tcPr>
            <w:tcW w:w="396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«Молодежь в «контакте»»</w:t>
            </w:r>
          </w:p>
        </w:tc>
        <w:tc>
          <w:tcPr>
            <w:tcW w:w="2410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анкета</w:t>
            </w:r>
          </w:p>
        </w:tc>
        <w:tc>
          <w:tcPr>
            <w:tcW w:w="2268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8D3A63" w:rsidTr="008D3A63">
        <w:tc>
          <w:tcPr>
            <w:tcW w:w="396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«Диалог поколений. Мы земляки!»</w:t>
            </w:r>
          </w:p>
        </w:tc>
        <w:tc>
          <w:tcPr>
            <w:tcW w:w="2410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Респект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стреча</w:t>
            </w:r>
          </w:p>
        </w:tc>
        <w:tc>
          <w:tcPr>
            <w:tcW w:w="2268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Пожилые</w:t>
            </w:r>
          </w:p>
        </w:tc>
        <w:tc>
          <w:tcPr>
            <w:tcW w:w="1842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</w:tbl>
    <w:p w:rsidR="008D3A63" w:rsidRDefault="008D3A63" w:rsidP="0013337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30DBC" w:rsidRDefault="00930DBC" w:rsidP="0013337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8D3A63" w:rsidRPr="00F95C64" w:rsidRDefault="008D3A63" w:rsidP="008D3A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 xml:space="preserve">5.02. </w:t>
      </w:r>
      <w:r w:rsidRPr="00F95C64">
        <w:rPr>
          <w:rFonts w:ascii="Times New Roman" w:hAnsi="Times New Roman" w:cs="Times New Roman"/>
          <w:b/>
          <w:i/>
          <w:color w:val="0000FF"/>
          <w:sz w:val="28"/>
          <w:szCs w:val="28"/>
        </w:rPr>
        <w:t>Основные направления работы:</w:t>
      </w:r>
    </w:p>
    <w:p w:rsidR="008D3A63" w:rsidRPr="00730456" w:rsidRDefault="008D3A63" w:rsidP="008D3A63">
      <w:pPr>
        <w:tabs>
          <w:tab w:val="left" w:pos="623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730456">
        <w:rPr>
          <w:rFonts w:ascii="Times New Roman" w:hAnsi="Times New Roman" w:cs="Times New Roman"/>
          <w:b/>
          <w:i/>
          <w:color w:val="0000FF"/>
          <w:sz w:val="28"/>
          <w:szCs w:val="28"/>
        </w:rPr>
        <w:t>События политической жизни страны</w:t>
      </w:r>
    </w:p>
    <w:p w:rsidR="008D3A63" w:rsidRPr="006366B0" w:rsidRDefault="008D3A63" w:rsidP="008D3A63">
      <w:pPr>
        <w:pStyle w:val="a3"/>
        <w:tabs>
          <w:tab w:val="left" w:pos="6237"/>
        </w:tabs>
        <w:spacing w:after="0" w:line="240" w:lineRule="auto"/>
        <w:ind w:left="375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F95C64">
        <w:rPr>
          <w:rFonts w:ascii="Times New Roman" w:hAnsi="Times New Roman" w:cs="Times New Roman"/>
          <w:b/>
          <w:i/>
          <w:color w:val="0000FF"/>
          <w:sz w:val="28"/>
          <w:szCs w:val="28"/>
        </w:rPr>
        <w:t>История вехи Отечества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2297"/>
        <w:gridCol w:w="2533"/>
        <w:gridCol w:w="1629"/>
        <w:gridCol w:w="1786"/>
        <w:gridCol w:w="2244"/>
      </w:tblGrid>
      <w:tr w:rsidR="008D3A63" w:rsidTr="00D86A3E">
        <w:tc>
          <w:tcPr>
            <w:tcW w:w="2297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533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629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786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2244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8D3A63" w:rsidTr="00D86A3E">
        <w:tc>
          <w:tcPr>
            <w:tcW w:w="2297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«Вы спросите, мы ответим»</w:t>
            </w:r>
          </w:p>
        </w:tc>
        <w:tc>
          <w:tcPr>
            <w:tcW w:w="2533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Встреча хуторян с депутатами </w:t>
            </w:r>
            <w:proofErr w:type="spellStart"/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Колыбельников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proofErr w:type="spellEnd"/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Гусевым И.В.</w:t>
            </w:r>
          </w:p>
        </w:tc>
        <w:tc>
          <w:tcPr>
            <w:tcW w:w="1629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8D3A63" w:rsidTr="00D86A3E">
        <w:tc>
          <w:tcPr>
            <w:tcW w:w="2297" w:type="dxa"/>
          </w:tcPr>
          <w:p w:rsidR="008D3A63" w:rsidRPr="00500FDC" w:rsidRDefault="008D3A63" w:rsidP="008D3A63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«Большелогское сельское поселение </w:t>
            </w:r>
            <w:proofErr w:type="gramStart"/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-п</w:t>
            </w:r>
            <w:proofErr w:type="gramEnd"/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оселение в котором хочется жить»</w:t>
            </w:r>
          </w:p>
        </w:tc>
        <w:tc>
          <w:tcPr>
            <w:tcW w:w="2533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Встреча с Главой Большелогского сельского поселения</w:t>
            </w:r>
          </w:p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В.А. Еременко</w:t>
            </w:r>
          </w:p>
        </w:tc>
        <w:tc>
          <w:tcPr>
            <w:tcW w:w="1629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8D3A63" w:rsidRPr="00500FDC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«Мужество и стойкость Ленинграда»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Виражи - ностальгии, к </w:t>
            </w:r>
            <w:r w:rsidRPr="002D03AB">
              <w:rPr>
                <w:rFonts w:ascii="Times New Roman" w:hAnsi="Times New Roman" w:cs="Times New Roman"/>
                <w:i/>
                <w:sz w:val="24"/>
                <w:szCs w:val="24"/>
              </w:rPr>
              <w:t>ДНЮ СНЯТИЯ БЛОКАДЫ ГОРОДА ЛЕНИНГРАДА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27 Января</w:t>
            </w:r>
          </w:p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2D03AB">
              <w:rPr>
                <w:i/>
                <w:sz w:val="28"/>
                <w:szCs w:val="28"/>
              </w:rPr>
              <w:t>«Мы памяти этой будем верны!»</w:t>
            </w:r>
          </w:p>
          <w:p w:rsidR="008D3A63" w:rsidRPr="002D03AB" w:rsidRDefault="008D3A63" w:rsidP="008D3A6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Митинг, посвященный освобождению п.Реконструктор от немецко-фашистских захватчиков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13 Февраля</w:t>
            </w:r>
          </w:p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«Эти забавные мальчишки»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Игровые виражи,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посвященные Дню защитника Отечества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2244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23 Февраль</w:t>
            </w: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«Колокола Чернобыля»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Копилка воспоминаний в память о погибших в радиационных авариях и катастрофах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 просмотром видеофильма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26 Апреля</w:t>
            </w:r>
          </w:p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«Запечатленная война»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рисунков,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посвященная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Победы в ВОВ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2244" w:type="dxa"/>
          </w:tcPr>
          <w:p w:rsidR="008D3A63" w:rsidRPr="00206140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«Мне по сердцу маленькая Родина, мне по сердцу мой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любимый Реконструктор»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Поздравительная открытка, посвященная дню п. Реконструктор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«Бесценный дар Кирилла и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Мефодия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Поход за знаниями, посвященный Дню Славянской письменности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8D3A63" w:rsidRPr="002D03AB" w:rsidRDefault="008D3A63" w:rsidP="008D3A63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«Россия – Родина моя»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развлекательная  программа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Молодежь</w:t>
            </w:r>
          </w:p>
        </w:tc>
        <w:tc>
          <w:tcPr>
            <w:tcW w:w="2244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12 Июнь</w:t>
            </w: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«Торжественная песнь орла и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триколора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Урок гордости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22 Августа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«Минута молчания – тебе Беслан, стон от рыдания - тебе Беслан»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плакатов, посвященный Дню солидарности и борьбе с терроризмом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3 Сентября</w:t>
            </w: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«Мы будем вечно помнить вас, чьи жизни рано оборвались!»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 невыдуманных историй 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3 Сентября</w:t>
            </w:r>
          </w:p>
        </w:tc>
      </w:tr>
      <w:tr w:rsidR="008D3A63" w:rsidTr="00D86A3E">
        <w:tc>
          <w:tcPr>
            <w:tcW w:w="2297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«Живи по совести, знай и уважай закон»</w:t>
            </w:r>
          </w:p>
        </w:tc>
        <w:tc>
          <w:tcPr>
            <w:tcW w:w="2533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диспут с молодежью</w:t>
            </w:r>
          </w:p>
        </w:tc>
        <w:tc>
          <w:tcPr>
            <w:tcW w:w="1629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86" w:type="dxa"/>
          </w:tcPr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2244" w:type="dxa"/>
          </w:tcPr>
          <w:p w:rsidR="008D3A63" w:rsidRPr="002D03AB" w:rsidRDefault="008D3A63" w:rsidP="008D3A63">
            <w:pPr>
              <w:pStyle w:val="a3"/>
              <w:numPr>
                <w:ilvl w:val="0"/>
                <w:numId w:val="19"/>
              </w:num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екабря</w:t>
            </w:r>
          </w:p>
          <w:p w:rsidR="008D3A63" w:rsidRPr="002D03AB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76455" w:rsidRPr="00470145" w:rsidRDefault="00D76455" w:rsidP="00D764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D76455" w:rsidRPr="00407953" w:rsidRDefault="00D76455" w:rsidP="00D76455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C44C3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Работа СДК по правовому просвещению жителей поселка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1984"/>
        <w:gridCol w:w="1701"/>
      </w:tblGrid>
      <w:tr w:rsidR="00D76455" w:rsidTr="0082558F">
        <w:tc>
          <w:tcPr>
            <w:tcW w:w="2410" w:type="dxa"/>
          </w:tcPr>
          <w:p w:rsidR="00D76455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D76455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</w:tcPr>
          <w:p w:rsidR="00D76455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D76455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D76455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D76455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01" w:type="dxa"/>
          </w:tcPr>
          <w:p w:rsidR="00D76455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D76455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D76455" w:rsidTr="0082558F">
        <w:tc>
          <w:tcPr>
            <w:tcW w:w="2410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клуба молодого избирателя</w:t>
            </w:r>
          </w:p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Пигмалион</w:t>
            </w:r>
            <w:proofErr w:type="spellEnd"/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Заседания по отдельному плану (1 раз в месяц)</w:t>
            </w:r>
          </w:p>
        </w:tc>
        <w:tc>
          <w:tcPr>
            <w:tcW w:w="1701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Январь-декабрь</w:t>
            </w:r>
          </w:p>
        </w:tc>
      </w:tr>
      <w:tr w:rsidR="00D76455" w:rsidTr="0082558F">
        <w:tc>
          <w:tcPr>
            <w:tcW w:w="2410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клуба ветеран голосования </w:t>
            </w:r>
          </w:p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«Ветер перемен»</w:t>
            </w:r>
          </w:p>
        </w:tc>
        <w:tc>
          <w:tcPr>
            <w:tcW w:w="2693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Заседания по отдельному плану (1 раз в месяц)</w:t>
            </w:r>
          </w:p>
        </w:tc>
        <w:tc>
          <w:tcPr>
            <w:tcW w:w="1701" w:type="dxa"/>
          </w:tcPr>
          <w:p w:rsidR="00D76455" w:rsidRPr="00500FDC" w:rsidRDefault="00D76455" w:rsidP="0082558F">
            <w:pPr>
              <w:jc w:val="center"/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500FDC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Старшее поколение</w:t>
            </w:r>
          </w:p>
          <w:p w:rsidR="00D76455" w:rsidRPr="00500FDC" w:rsidRDefault="00D76455" w:rsidP="0082558F">
            <w:pPr>
              <w:jc w:val="center"/>
            </w:pPr>
          </w:p>
        </w:tc>
        <w:tc>
          <w:tcPr>
            <w:tcW w:w="1701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«Мои избирательные права»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дайджест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500FDC" w:rsidRDefault="00D76455" w:rsidP="0082558F">
            <w:pPr>
              <w:jc w:val="center"/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D76455" w:rsidTr="0082558F">
        <w:trPr>
          <w:trHeight w:val="518"/>
        </w:trPr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«Я и политика»</w:t>
            </w:r>
          </w:p>
          <w:p w:rsidR="00D76455" w:rsidRPr="002D03AB" w:rsidRDefault="00D76455" w:rsidP="0082558F">
            <w:pPr>
              <w:jc w:val="right"/>
            </w:pP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Беседа - диспут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– 11 </w:t>
            </w:r>
            <w:proofErr w:type="spellStart"/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76455" w:rsidRPr="006D65E0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«Право вокруг нас»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Деловая игра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молодежь</w:t>
            </w:r>
          </w:p>
        </w:tc>
        <w:tc>
          <w:tcPr>
            <w:tcW w:w="1701" w:type="dxa"/>
          </w:tcPr>
          <w:p w:rsidR="00D76455" w:rsidRPr="00500FDC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FDC">
              <w:rPr>
                <w:rFonts w:ascii="Times New Roman" w:hAnsi="Times New Roman" w:cs="Times New Roman"/>
                <w:i/>
                <w:sz w:val="28"/>
                <w:szCs w:val="28"/>
              </w:rPr>
              <w:t>Март - ноябрь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«Все, что вы хотите знать о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выборах»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Виртуальная экскурсия 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«Пословицы, поговорки о праве, законе»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Игра - конкурс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«От чего зависит мое будущее»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- поиск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Май - декабрь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«Участие в выборах – право или обязанность гражданина РФ»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Бой ораторов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</w:tr>
      <w:tr w:rsidR="00D76455" w:rsidRPr="000335B1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«Мир демократии»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Интеллектуальная  игра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«Избирательный калейдоскоп»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Пирамида знаний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«Избирательный лабиринт»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- викторина 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Подростки, молодежь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«Выборы в лесную думу»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Игра - фантазия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«Умники и умницы»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Тренинг </w:t>
            </w:r>
            <w:proofErr w:type="spellStart"/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интеллектуаль-ный</w:t>
            </w:r>
            <w:proofErr w:type="spellEnd"/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</w:t>
            </w:r>
          </w:p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«Жители Дона -  носители славных традиций народной демократии»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Стол дискуссионный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«Я и МЫ»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Урок толерантности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16 Ноября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«Правовая грамотность избирателя»</w:t>
            </w:r>
          </w:p>
        </w:tc>
        <w:tc>
          <w:tcPr>
            <w:tcW w:w="2693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Познавательная викторина 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D76455" w:rsidRPr="005E6F5E" w:rsidRDefault="00D76455" w:rsidP="00D764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D76455" w:rsidRPr="00FB1A77" w:rsidRDefault="00D76455" w:rsidP="00D76455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FB1A77">
        <w:rPr>
          <w:rFonts w:ascii="Times New Roman" w:hAnsi="Times New Roman" w:cs="Times New Roman"/>
          <w:b/>
          <w:i/>
          <w:color w:val="0000FF"/>
          <w:sz w:val="28"/>
          <w:szCs w:val="28"/>
        </w:rPr>
        <w:t>Патриотическое воспитание населения.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D76455" w:rsidTr="0082558F">
        <w:tc>
          <w:tcPr>
            <w:tcW w:w="2410" w:type="dxa"/>
          </w:tcPr>
          <w:p w:rsidR="00D76455" w:rsidRPr="00BC7F65" w:rsidRDefault="00D76455" w:rsidP="0082558F">
            <w:pPr>
              <w:pStyle w:val="a3"/>
              <w:tabs>
                <w:tab w:val="left" w:pos="6237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</w:tcPr>
          <w:p w:rsidR="00D76455" w:rsidRPr="00BC7F65" w:rsidRDefault="00D76455" w:rsidP="0082558F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D76455" w:rsidRPr="00BC7F65" w:rsidRDefault="00D76455" w:rsidP="0082558F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D76455" w:rsidRPr="00BC7F65" w:rsidRDefault="00D76455" w:rsidP="0082558F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слушателей</w:t>
            </w:r>
          </w:p>
        </w:tc>
        <w:tc>
          <w:tcPr>
            <w:tcW w:w="1842" w:type="dxa"/>
          </w:tcPr>
          <w:p w:rsidR="00D76455" w:rsidRPr="00BC7F65" w:rsidRDefault="00D76455" w:rsidP="0082558F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«Наш красавец Самовар!»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Комильфо - вечер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Ветераны</w:t>
            </w:r>
          </w:p>
        </w:tc>
        <w:tc>
          <w:tcPr>
            <w:tcW w:w="1842" w:type="dxa"/>
          </w:tcPr>
          <w:p w:rsidR="00D76455" w:rsidRPr="00206140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«Виват, мужчины!»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завалинка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D76455" w:rsidRPr="002D03AB" w:rsidRDefault="00D76455" w:rsidP="0082558F">
            <w:pPr>
              <w:jc w:val="center"/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1842" w:type="dxa"/>
          </w:tcPr>
          <w:p w:rsidR="00D76455" w:rsidRPr="00206140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D76455" w:rsidRPr="0018508F" w:rsidTr="0082558F">
        <w:tc>
          <w:tcPr>
            <w:tcW w:w="2410" w:type="dxa"/>
            <w:shd w:val="clear" w:color="auto" w:fill="auto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«Весна. Девчонки. Позитив» </w:t>
            </w:r>
          </w:p>
        </w:tc>
        <w:tc>
          <w:tcPr>
            <w:tcW w:w="2409" w:type="dxa"/>
            <w:shd w:val="clear" w:color="auto" w:fill="auto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Фотовыставка с позитивом</w:t>
            </w:r>
          </w:p>
        </w:tc>
        <w:tc>
          <w:tcPr>
            <w:tcW w:w="1701" w:type="dxa"/>
            <w:shd w:val="clear" w:color="auto" w:fill="auto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shd w:val="clear" w:color="auto" w:fill="auto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842" w:type="dxa"/>
            <w:shd w:val="clear" w:color="auto" w:fill="auto"/>
          </w:tcPr>
          <w:p w:rsidR="00D76455" w:rsidRPr="00206140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«Доброе сердце» - ветеранам»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Трудовой десант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842" w:type="dxa"/>
          </w:tcPr>
          <w:p w:rsidR="00D76455" w:rsidRPr="00206140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«Тревожные годы - бессмертные годы»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Час - патриотизма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jc w:val="center"/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842" w:type="dxa"/>
          </w:tcPr>
          <w:p w:rsidR="00D76455" w:rsidRPr="00206140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«Мальчишки,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девчонки, поры огневой»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Огонек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Ветераны</w:t>
            </w:r>
          </w:p>
        </w:tc>
        <w:tc>
          <w:tcPr>
            <w:tcW w:w="1842" w:type="dxa"/>
          </w:tcPr>
          <w:p w:rsidR="00D76455" w:rsidRPr="00206140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c"/>
              <w:jc w:val="center"/>
              <w:rPr>
                <w:i/>
                <w:sz w:val="28"/>
                <w:szCs w:val="28"/>
              </w:rPr>
            </w:pPr>
            <w:r w:rsidRPr="002D03AB">
              <w:rPr>
                <w:i/>
                <w:sz w:val="28"/>
                <w:szCs w:val="28"/>
              </w:rPr>
              <w:lastRenderedPageBreak/>
              <w:t>«Так пусть навеки сохраниться здесь память светлая о вас»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Митинг, возложение цветов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Живы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… войной испепеленные года»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Вечер памяти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Обелиск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22 Июня</w:t>
            </w:r>
          </w:p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4.00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 тех шхун весь флот Российский стал рождение считать!»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 не выдуманных историй,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военно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морского флота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«Под куполом родного неба»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Спортивно – развлекательная программа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ВДВ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августа 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«Равнение на земляков»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Вечер – комплимент, посвященный празднованию Дня земляка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9 сентября (вторая суббота)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«Морская тельняшка»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- фантазия,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моряка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20 Октябрь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«Единая Россия –</w:t>
            </w:r>
          </w:p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единая семья»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вернисаж 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4 Ноября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«Россия – страна единства и согласия»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дайджест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«Толерантность. Это касается каждого»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Урок толерантности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16 Ноября</w:t>
            </w:r>
          </w:p>
        </w:tc>
      </w:tr>
      <w:tr w:rsidR="00D76455" w:rsidTr="0082558F">
        <w:tc>
          <w:tcPr>
            <w:tcW w:w="2410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«Гордимся славою предков»</w:t>
            </w:r>
          </w:p>
        </w:tc>
        <w:tc>
          <w:tcPr>
            <w:tcW w:w="2409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Вечер – задушевного разговора, посвященный дню Героев Отечества</w:t>
            </w:r>
          </w:p>
        </w:tc>
        <w:tc>
          <w:tcPr>
            <w:tcW w:w="1701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D76455" w:rsidRPr="002D03AB" w:rsidRDefault="00D76455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9 декабря</w:t>
            </w:r>
          </w:p>
        </w:tc>
      </w:tr>
    </w:tbl>
    <w:p w:rsidR="00D76455" w:rsidRPr="002D03AB" w:rsidRDefault="00D76455" w:rsidP="00D86A3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6A3E" w:rsidRPr="00D86A3E" w:rsidRDefault="00D86A3E" w:rsidP="00D86A3E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Мероприятия, посвященные году театра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D86A3E" w:rsidRPr="005623F9" w:rsidTr="00D86A3E">
        <w:tc>
          <w:tcPr>
            <w:tcW w:w="2410" w:type="dxa"/>
          </w:tcPr>
          <w:p w:rsidR="00D86A3E" w:rsidRPr="00BA6C6F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D86A3E" w:rsidRPr="00BA6C6F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D86A3E" w:rsidRPr="00BA6C6F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D86A3E" w:rsidRPr="00BA6C6F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D86A3E" w:rsidRPr="00BA6C6F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D86A3E" w:rsidRPr="005623F9" w:rsidTr="00D86A3E">
        <w:tc>
          <w:tcPr>
            <w:tcW w:w="2410" w:type="dxa"/>
          </w:tcPr>
          <w:p w:rsidR="00D86A3E" w:rsidRPr="002D03AB" w:rsidRDefault="00D86A3E" w:rsidP="00D86A3E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«Символ года приглашает в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гости»</w:t>
            </w:r>
          </w:p>
        </w:tc>
        <w:tc>
          <w:tcPr>
            <w:tcW w:w="2409" w:type="dxa"/>
          </w:tcPr>
          <w:p w:rsidR="00D86A3E" w:rsidRPr="002D03AB" w:rsidRDefault="00D86A3E" w:rsidP="00D86A3E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Театральное представление</w:t>
            </w:r>
          </w:p>
        </w:tc>
        <w:tc>
          <w:tcPr>
            <w:tcW w:w="1701" w:type="dxa"/>
          </w:tcPr>
          <w:p w:rsidR="00D86A3E" w:rsidRPr="002D03AB" w:rsidRDefault="00D86A3E" w:rsidP="00D86A3E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2D03AB" w:rsidRDefault="00D86A3E" w:rsidP="00D86A3E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D86A3E" w:rsidRPr="002D03AB" w:rsidRDefault="00D86A3E" w:rsidP="00D86A3E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4 – 5 Январь</w:t>
            </w:r>
          </w:p>
        </w:tc>
      </w:tr>
      <w:tr w:rsidR="00D86A3E" w:rsidRPr="005623F9" w:rsidTr="00D86A3E">
        <w:tc>
          <w:tcPr>
            <w:tcW w:w="2410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«Прикоснись сердцем к театру»</w:t>
            </w:r>
          </w:p>
        </w:tc>
        <w:tc>
          <w:tcPr>
            <w:tcW w:w="2409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Интерактивное путешествие</w:t>
            </w:r>
          </w:p>
        </w:tc>
        <w:tc>
          <w:tcPr>
            <w:tcW w:w="1701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27 марта</w:t>
            </w:r>
          </w:p>
        </w:tc>
      </w:tr>
      <w:tr w:rsidR="00D86A3E" w:rsidRPr="005623F9" w:rsidTr="00D86A3E">
        <w:tc>
          <w:tcPr>
            <w:tcW w:w="2410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«По обе стороны кулис»</w:t>
            </w:r>
          </w:p>
        </w:tc>
        <w:tc>
          <w:tcPr>
            <w:tcW w:w="2409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–р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азвлекательная программа</w:t>
            </w:r>
          </w:p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театра</w:t>
            </w:r>
          </w:p>
        </w:tc>
        <w:tc>
          <w:tcPr>
            <w:tcW w:w="1701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D86A3E" w:rsidRPr="005623F9" w:rsidTr="00D86A3E">
        <w:tc>
          <w:tcPr>
            <w:tcW w:w="2410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«Театра миг волшебный»</w:t>
            </w:r>
          </w:p>
        </w:tc>
        <w:tc>
          <w:tcPr>
            <w:tcW w:w="2409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1701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</w:tr>
      <w:tr w:rsidR="00D86A3E" w:rsidRPr="005623F9" w:rsidTr="00D86A3E">
        <w:tc>
          <w:tcPr>
            <w:tcW w:w="2410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«Мы пришли в театр»</w:t>
            </w:r>
          </w:p>
        </w:tc>
        <w:tc>
          <w:tcPr>
            <w:tcW w:w="2409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Сюжетно – ролевая игра</w:t>
            </w:r>
          </w:p>
        </w:tc>
        <w:tc>
          <w:tcPr>
            <w:tcW w:w="1701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D86A3E" w:rsidRPr="005623F9" w:rsidTr="00D86A3E">
        <w:tc>
          <w:tcPr>
            <w:tcW w:w="2410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«Новогодние чудеса» </w:t>
            </w:r>
          </w:p>
        </w:tc>
        <w:tc>
          <w:tcPr>
            <w:tcW w:w="2409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Новогоднее  представление</w:t>
            </w:r>
          </w:p>
        </w:tc>
        <w:tc>
          <w:tcPr>
            <w:tcW w:w="1701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D86A3E" w:rsidRPr="00B53A39" w:rsidRDefault="00D86A3E" w:rsidP="00B53A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</w:p>
    <w:p w:rsidR="00D86A3E" w:rsidRPr="00D86A3E" w:rsidRDefault="00D86A3E" w:rsidP="00D86A3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D86A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Мероприятия, посвященные 95 – </w:t>
      </w:r>
      <w:proofErr w:type="spellStart"/>
      <w:r w:rsidRPr="00D86A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летию</w:t>
      </w:r>
      <w:proofErr w:type="spellEnd"/>
      <w:r w:rsidRPr="00D86A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D86A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Аксайского</w:t>
      </w:r>
      <w:proofErr w:type="spellEnd"/>
      <w:r w:rsidRPr="00D86A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района</w:t>
      </w:r>
    </w:p>
    <w:tbl>
      <w:tblPr>
        <w:tblStyle w:val="3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D86A3E" w:rsidRPr="006B2F38" w:rsidTr="00D86A3E">
        <w:trPr>
          <w:trHeight w:val="624"/>
        </w:trPr>
        <w:tc>
          <w:tcPr>
            <w:tcW w:w="2410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D86A3E" w:rsidRPr="006B2F38" w:rsidTr="00D86A3E">
        <w:trPr>
          <w:trHeight w:val="950"/>
        </w:trPr>
        <w:tc>
          <w:tcPr>
            <w:tcW w:w="2410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«Потому что в </w:t>
            </w:r>
            <w:proofErr w:type="spellStart"/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Аксайском</w:t>
            </w:r>
            <w:proofErr w:type="spellEnd"/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районе живу»</w:t>
            </w:r>
          </w:p>
        </w:tc>
        <w:tc>
          <w:tcPr>
            <w:tcW w:w="2409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Горбанева Т.В.</w:t>
            </w:r>
          </w:p>
        </w:tc>
      </w:tr>
      <w:tr w:rsidR="00D86A3E" w:rsidRPr="006B2F38" w:rsidTr="00D86A3E">
        <w:trPr>
          <w:trHeight w:val="950"/>
        </w:trPr>
        <w:tc>
          <w:tcPr>
            <w:tcW w:w="2410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«Самый лучший город на Земле»</w:t>
            </w:r>
          </w:p>
        </w:tc>
        <w:tc>
          <w:tcPr>
            <w:tcW w:w="2409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Патриотический час</w:t>
            </w:r>
          </w:p>
        </w:tc>
        <w:tc>
          <w:tcPr>
            <w:tcW w:w="1701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842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Горбанева Т.В.</w:t>
            </w:r>
          </w:p>
        </w:tc>
      </w:tr>
      <w:tr w:rsidR="00D86A3E" w:rsidRPr="006B2F38" w:rsidTr="00D86A3E">
        <w:trPr>
          <w:trHeight w:val="965"/>
        </w:trPr>
        <w:tc>
          <w:tcPr>
            <w:tcW w:w="2410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«Живи и здравствуй, мой район </w:t>
            </w:r>
            <w:proofErr w:type="spellStart"/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Аксайский</w:t>
            </w:r>
            <w:proofErr w:type="spellEnd"/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Концерт подарок</w:t>
            </w:r>
          </w:p>
        </w:tc>
        <w:tc>
          <w:tcPr>
            <w:tcW w:w="1701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2F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D86A3E" w:rsidRPr="006B2F38" w:rsidRDefault="00D86A3E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Горбанева Т.В.</w:t>
            </w:r>
          </w:p>
        </w:tc>
      </w:tr>
    </w:tbl>
    <w:p w:rsidR="00D86A3E" w:rsidRDefault="00D86A3E" w:rsidP="00D86A3E">
      <w:pPr>
        <w:pStyle w:val="a3"/>
        <w:tabs>
          <w:tab w:val="left" w:pos="6237"/>
        </w:tabs>
        <w:spacing w:after="0" w:line="240" w:lineRule="auto"/>
        <w:ind w:left="144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D86A3E" w:rsidRPr="00D86A3E" w:rsidRDefault="00D86A3E" w:rsidP="00D86A3E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2019год - Год народного творчества Дона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2375"/>
        <w:gridCol w:w="2499"/>
        <w:gridCol w:w="1706"/>
        <w:gridCol w:w="2127"/>
        <w:gridCol w:w="1782"/>
      </w:tblGrid>
      <w:tr w:rsidR="00D86A3E" w:rsidTr="00D86A3E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D86A3E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D86A3E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D86A3E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D86A3E" w:rsidTr="00D86A3E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«Путешествие друзей по стране творчества»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талантов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D86A3E" w:rsidTr="00D86A3E">
        <w:trPr>
          <w:trHeight w:val="81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«Танцующий мир»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Танцевальный марафон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Июнь - август</w:t>
            </w:r>
          </w:p>
        </w:tc>
      </w:tr>
      <w:tr w:rsidR="00D86A3E" w:rsidTr="00D86A3E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"Дети рисуют</w:t>
            </w:r>
          </w:p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праздник"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детского рисунка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Август - сентябрь</w:t>
            </w:r>
          </w:p>
        </w:tc>
      </w:tr>
      <w:tr w:rsidR="00D86A3E" w:rsidTr="00D86A3E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«Палитра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юных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детского творчества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Июль – сентябрь </w:t>
            </w:r>
          </w:p>
        </w:tc>
      </w:tr>
      <w:tr w:rsidR="00D86A3E" w:rsidTr="00D86A3E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Арт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остров детского творчества»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коллажей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Октябрь </w:t>
            </w:r>
          </w:p>
        </w:tc>
      </w:tr>
      <w:tr w:rsidR="00D86A3E" w:rsidTr="00D86A3E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«Твори, выдумывай,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пробуй»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Новогодняя мастерила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D03AB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3E" w:rsidRPr="00206140" w:rsidRDefault="00D86A3E" w:rsidP="00D86A3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Декабрь </w:t>
            </w:r>
          </w:p>
        </w:tc>
      </w:tr>
    </w:tbl>
    <w:p w:rsidR="00B53A39" w:rsidRPr="00E81475" w:rsidRDefault="00B53A39" w:rsidP="00B53A39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B53A39" w:rsidRPr="00B53A39" w:rsidRDefault="00B53A39" w:rsidP="00B53A39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53A39">
        <w:rPr>
          <w:rFonts w:ascii="Times New Roman" w:hAnsi="Times New Roman" w:cs="Times New Roman"/>
          <w:b/>
          <w:i/>
          <w:color w:val="0000FF"/>
          <w:sz w:val="28"/>
          <w:szCs w:val="28"/>
        </w:rPr>
        <w:t>Краеведение. Работа с казачеством.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B53A39" w:rsidTr="0082558F">
        <w:tc>
          <w:tcPr>
            <w:tcW w:w="2410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«Нужно ли казакам сохранять свои традиции?»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Арт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встреча с казаками Большелогского сельского поселения во главе с атаманом </w:t>
            </w:r>
          </w:p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С. Марковым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Январь – декабрь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«Юная казачка»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«Юный атаман»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Конкурсная программа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«Они знают цену своей жизни: Ветераны ХХ века – наши земляки»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«Фронтовой блокнот»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СДК совместно с </w:t>
            </w:r>
            <w:proofErr w:type="gramStart"/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7" w:type="dxa"/>
          </w:tcPr>
          <w:p w:rsidR="00B53A39" w:rsidRPr="00206140" w:rsidRDefault="00B53A39" w:rsidP="0082558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Подростки 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«Посвящение в казака»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«Жизнь в казачьем курене»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игра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«Наша хата утехами богата»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 программа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«Покров Батюшка»,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фольклорные посиделки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14 Октября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«Где казаки там и слава»  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Час патриотизма,</w:t>
            </w: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Дню памяти Войсковой казачьей славы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18 Октября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«Земля потомков Ермака»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релиз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3A39" w:rsidRPr="00206140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1B7C1A" w:rsidRDefault="001B7C1A" w:rsidP="001B7C1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7C1A" w:rsidRPr="00D76455" w:rsidRDefault="001B7C1A" w:rsidP="001B7C1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76455">
        <w:rPr>
          <w:rFonts w:ascii="Times New Roman" w:hAnsi="Times New Roman" w:cs="Times New Roman"/>
          <w:b/>
          <w:i/>
          <w:color w:val="0000FF"/>
          <w:sz w:val="28"/>
          <w:szCs w:val="28"/>
        </w:rPr>
        <w:t>Экология.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1B7C1A" w:rsidTr="0082558F">
        <w:tc>
          <w:tcPr>
            <w:tcW w:w="2410" w:type="dxa"/>
          </w:tcPr>
          <w:p w:rsidR="001B7C1A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1B7C1A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1B7C1A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1B7C1A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1B7C1A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Кислород-с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амое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главное вещество на Земле»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Экологический марафон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842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«Чудо-юдо рыба кит»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Викторина, посвященная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всемирному Дню кита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tabs>
                <w:tab w:val="center" w:pos="742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ab/>
              <w:t xml:space="preserve">СДК 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1B7C1A" w:rsidRPr="0029606D" w:rsidTr="0082558F">
        <w:tc>
          <w:tcPr>
            <w:tcW w:w="2410" w:type="dxa"/>
          </w:tcPr>
          <w:p w:rsidR="001B7C1A" w:rsidRPr="002D03AB" w:rsidRDefault="001B7C1A" w:rsidP="0082558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«Это земля твоя и моя»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Эко-турнир знатоков природы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защиты Земли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842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21 марта 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«Вода - чудесный дар природы!».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Игра – викторина, посвященная Всемирному дню воды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22 Март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«Мы птиц встречаем по весне»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Эко викторина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 Апреля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«Посади дерево»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 акция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842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«День подснежника»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«Любимой речке – чистые берега»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Акция по очистки берегов реки Дон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1B7C1A" w:rsidRPr="00206140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июня 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«У мусора есть свое место»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Акция (раздача листовок жителям поселка)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1B7C1A" w:rsidRPr="00206140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Июня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«Семь страниц о зверях и птицах»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1B7C1A" w:rsidRPr="00206140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tabs>
                <w:tab w:val="left" w:pos="1880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«Цветы – земной красы начало»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Эколого-биологическая экскурсия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1B7C1A" w:rsidRPr="00206140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1B7C1A" w:rsidRPr="00206140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«Экологический кризис: шанс на спасение».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игра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1B7C1A" w:rsidRPr="00206140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«Чистый двор, чистая улица»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Трудовой десант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1B7C1A" w:rsidRPr="00206140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На ковре из желтых листьев»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1B7C1A" w:rsidRPr="00206140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1B7C1A" w:rsidTr="0082558F">
        <w:tc>
          <w:tcPr>
            <w:tcW w:w="2410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«От природы к здоровью»</w:t>
            </w:r>
          </w:p>
        </w:tc>
        <w:tc>
          <w:tcPr>
            <w:tcW w:w="2409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эко программа</w:t>
            </w:r>
          </w:p>
        </w:tc>
        <w:tc>
          <w:tcPr>
            <w:tcW w:w="1701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1B7C1A" w:rsidRPr="002D03AB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1B7C1A" w:rsidRPr="00206140" w:rsidRDefault="001B7C1A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B53A39" w:rsidRDefault="00B53A39" w:rsidP="00B53A39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1B7C1A" w:rsidRPr="007E6D4C" w:rsidRDefault="001B7C1A" w:rsidP="00B53A39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B53A39" w:rsidRPr="001B7C1A" w:rsidRDefault="00B53A39" w:rsidP="001B7C1A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1B7C1A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Возвращение к общечеловеческим ценностям. Духовность. Нравственность. Милосердие.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268"/>
        <w:gridCol w:w="1701"/>
      </w:tblGrid>
      <w:tr w:rsidR="00B53A39" w:rsidTr="0082558F">
        <w:tc>
          <w:tcPr>
            <w:tcW w:w="2410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B53A39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«Путешествие в Рождество»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Игровые виражи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06140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 и подростки</w:t>
            </w:r>
          </w:p>
        </w:tc>
        <w:tc>
          <w:tcPr>
            <w:tcW w:w="1701" w:type="dxa"/>
          </w:tcPr>
          <w:p w:rsidR="00B53A39" w:rsidRPr="00206140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 Январь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«Народные праздники зимы»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Перекресток мнений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19 Январь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«Как блин и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оладушек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солнышко будили»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Парад событий, посвященных Масленице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 - Март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«День, пахнущий мимозой»</w:t>
            </w:r>
          </w:p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открытка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«Культура – мать религии и науки»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Фотовыставка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культработника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 Март 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«Верба и ветер»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Фольклор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-м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инутка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Апрель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«Великая Победа великого народа»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Праздничный концерт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«Любовь хранит очаг семейный»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фантазия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15 мая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«Купался Иван, и в воду упал»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штурм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«Хваленый мед»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Фольклорные посиделки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самодеятельного народного творчества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14 Август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«Яблочкины именины»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Игра - фантазия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одростки</w:t>
            </w:r>
            <w:proofErr w:type="spellEnd"/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 Август 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«Где без стука ходят в гости»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Позитив встреча</w:t>
            </w:r>
          </w:p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Вторая суббота сентября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«Любовь не может жить без Веры, как и Надежда без Любви»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Занимательный иллюзион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30 Сентября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«Славим мудрость и молодость души»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завалинка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701" w:type="dxa"/>
          </w:tcPr>
          <w:p w:rsidR="00B53A39" w:rsidRPr="00206140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 Октября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«Славь, Россия, Богородицу, Пресвятой Её Покров»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Фольклорные посиделки</w:t>
            </w:r>
          </w:p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B53A39" w:rsidRPr="00206140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14 Октября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«Уж ты, батюшка Покров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защити наш дом и кров»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Развлекательные виражи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B53A39" w:rsidRPr="00206140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18 Октября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«Для тех, кто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жизнь дарует и тепло»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Открытка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поздравление  для многодетных матерей поселка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06140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Ноября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«Путешествие по радуге»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Сказочный круиз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B53A39" w:rsidRPr="00633A32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3A32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pStyle w:val="acenter3"/>
              <w:spacing w:line="240" w:lineRule="atLeast"/>
              <w:rPr>
                <w:i/>
                <w:sz w:val="28"/>
                <w:szCs w:val="28"/>
              </w:rPr>
            </w:pPr>
            <w:r w:rsidRPr="002D03AB">
              <w:rPr>
                <w:i/>
                <w:sz w:val="28"/>
                <w:szCs w:val="28"/>
              </w:rPr>
              <w:t>«Добро твориться в тишине»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Эксклюзив - поздравление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Люди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ограниченными физическими возможностям</w:t>
            </w:r>
          </w:p>
        </w:tc>
        <w:tc>
          <w:tcPr>
            <w:tcW w:w="1701" w:type="dxa"/>
          </w:tcPr>
          <w:p w:rsidR="00B53A39" w:rsidRPr="00206140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 1 Декабря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«Мистер – Галстук – Мисс Бантик»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Вечер - отдыха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633A32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3A32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B53A39" w:rsidRPr="00984AE3" w:rsidTr="0082558F">
        <w:tc>
          <w:tcPr>
            <w:tcW w:w="2410" w:type="dxa"/>
          </w:tcPr>
          <w:p w:rsidR="00B53A39" w:rsidRPr="002D03AB" w:rsidRDefault="00B53A39" w:rsidP="0082558F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«Новый год отметим вместе – танцем, юмором и песней!»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Вечер хорошего настроения для </w:t>
            </w:r>
            <w:proofErr w:type="gramStart"/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</w:t>
            </w:r>
            <w:proofErr w:type="gramEnd"/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сферы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633A32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633A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</w:tr>
    </w:tbl>
    <w:p w:rsidR="00B53A39" w:rsidRDefault="00B53A39" w:rsidP="00B53A39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3A39" w:rsidRPr="00FB1A77" w:rsidRDefault="00B53A39" w:rsidP="001B7C1A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FB1A77">
        <w:rPr>
          <w:rFonts w:ascii="Times New Roman" w:hAnsi="Times New Roman" w:cs="Times New Roman"/>
          <w:b/>
          <w:i/>
          <w:color w:val="0000FF"/>
          <w:sz w:val="28"/>
          <w:szCs w:val="28"/>
        </w:rPr>
        <w:t>Эстетическое воспитание. Работа с семьей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268"/>
        <w:gridCol w:w="1701"/>
      </w:tblGrid>
      <w:tr w:rsidR="00B53A39" w:rsidTr="0082558F">
        <w:tc>
          <w:tcPr>
            <w:tcW w:w="2410" w:type="dxa"/>
          </w:tcPr>
          <w:p w:rsidR="00B53A39" w:rsidRDefault="00B53A39" w:rsidP="0082558F">
            <w:pPr>
              <w:pStyle w:val="a3"/>
              <w:tabs>
                <w:tab w:val="left" w:pos="6237"/>
              </w:tabs>
              <w:ind w:left="-426"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B53A39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09" w:type="dxa"/>
          </w:tcPr>
          <w:p w:rsidR="00B53A39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B53A39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B53A39" w:rsidRDefault="00B53A39" w:rsidP="0082558F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B53A39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B53A39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«Загляните в семейный альбом»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Формула успеха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Семейная программа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«Семейный круг – острые углы»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Разговор с психологом с элементами практических действий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«Такая разная любовь»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Лайв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шоу»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Шоу - программа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«Любовь хранит очаг семейный»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фантазия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15 мая</w:t>
            </w:r>
          </w:p>
        </w:tc>
      </w:tr>
      <w:tr w:rsidR="00B53A39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«Одна семья, одна жизнь, одна песня»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виражи</w:t>
            </w:r>
          </w:p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8 Июля</w:t>
            </w:r>
          </w:p>
        </w:tc>
      </w:tr>
      <w:tr w:rsidR="00B53A39" w:rsidRPr="002D03AB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«Спорт – дело семейное»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марафон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B53A39" w:rsidRPr="002D03AB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«Фантазия, творчество, вдохновение» 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семейной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заварушки</w:t>
            </w:r>
            <w:proofErr w:type="gramEnd"/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B53A39" w:rsidRPr="002D03AB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«Феи домашнего очага»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Лаборатория успеха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B53A39" w:rsidRPr="002D03AB" w:rsidTr="0082558F">
        <w:tc>
          <w:tcPr>
            <w:tcW w:w="2410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«Женское лицо России»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B53A39" w:rsidRPr="002D03AB" w:rsidTr="0082558F">
        <w:tc>
          <w:tcPr>
            <w:tcW w:w="2410" w:type="dxa"/>
          </w:tcPr>
          <w:p w:rsidR="00B53A39" w:rsidRPr="002D03AB" w:rsidRDefault="00B53A39" w:rsidP="0082558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«Ты только верь и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чудо приключится»</w:t>
            </w:r>
          </w:p>
        </w:tc>
        <w:tc>
          <w:tcPr>
            <w:tcW w:w="2409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Карнавал – впечатлений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B53A39" w:rsidRPr="002D03AB" w:rsidRDefault="00B53A39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351786" w:rsidRPr="00250F68" w:rsidRDefault="00351786" w:rsidP="003517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786" w:rsidRPr="002E79AF" w:rsidRDefault="00351786" w:rsidP="00351786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E79AF">
        <w:rPr>
          <w:rFonts w:ascii="Times New Roman" w:hAnsi="Times New Roman" w:cs="Times New Roman"/>
          <w:b/>
          <w:i/>
          <w:color w:val="0000FF"/>
          <w:sz w:val="28"/>
          <w:szCs w:val="28"/>
        </w:rPr>
        <w:t>Профилактика асоциальных явлений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843"/>
        <w:gridCol w:w="2126"/>
        <w:gridCol w:w="1701"/>
      </w:tblGrid>
      <w:tr w:rsidR="00351786" w:rsidRPr="0028312C" w:rsidTr="0082558F">
        <w:tc>
          <w:tcPr>
            <w:tcW w:w="2410" w:type="dxa"/>
          </w:tcPr>
          <w:p w:rsidR="00351786" w:rsidRPr="001D23FA" w:rsidRDefault="00351786" w:rsidP="00825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351786" w:rsidRPr="001D23FA" w:rsidRDefault="00351786" w:rsidP="00825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351786" w:rsidRPr="001D23FA" w:rsidRDefault="00351786" w:rsidP="00825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351786" w:rsidRPr="001D23FA" w:rsidRDefault="00351786" w:rsidP="00825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351786" w:rsidRPr="001D23FA" w:rsidRDefault="00351786" w:rsidP="00825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351786" w:rsidRPr="0028312C" w:rsidTr="0082558F">
        <w:tc>
          <w:tcPr>
            <w:tcW w:w="10489" w:type="dxa"/>
            <w:gridSpan w:val="5"/>
          </w:tcPr>
          <w:p w:rsidR="00351786" w:rsidRPr="001D23FA" w:rsidRDefault="00351786" w:rsidP="0082558F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реализации задач государственной политике на алкогольном рынке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«Пить или жить»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Час полезной информации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«Чтобы завтра наступило»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Перекресток мнений.</w:t>
            </w:r>
          </w:p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Встреча с участковым инспектором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«Помни! Алкоголизм разрушает организм»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Аукцион - мнений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«Ты мир испей в поступках и делах»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дайджест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351786" w:rsidRPr="0028312C" w:rsidTr="0082558F">
        <w:trPr>
          <w:trHeight w:val="70"/>
        </w:trPr>
        <w:tc>
          <w:tcPr>
            <w:tcW w:w="10489" w:type="dxa"/>
            <w:gridSpan w:val="5"/>
          </w:tcPr>
          <w:p w:rsidR="00351786" w:rsidRPr="001D23FA" w:rsidRDefault="00351786" w:rsidP="0082558F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По профилактике </w:t>
            </w:r>
            <w:proofErr w:type="spellStart"/>
            <w:r w:rsidRPr="001D23FA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табакокурения</w:t>
            </w:r>
            <w:proofErr w:type="spellEnd"/>
          </w:p>
        </w:tc>
      </w:tr>
      <w:tr w:rsidR="00351786" w:rsidRPr="0028312C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«Дышать нам надо кислородом, а не травиться табаком»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Игра - соревнование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7 Апреля</w:t>
            </w:r>
          </w:p>
        </w:tc>
      </w:tr>
      <w:tr w:rsidR="00351786" w:rsidRPr="00D4764A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«Письмо курящему другу»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</w:tc>
        <w:tc>
          <w:tcPr>
            <w:tcW w:w="1843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31 Май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«Курильщик сам себе могильщик»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Познавательный иллюзион</w:t>
            </w:r>
          </w:p>
        </w:tc>
        <w:tc>
          <w:tcPr>
            <w:tcW w:w="1843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Подросток 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«Коварная сигарета»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дайджест</w:t>
            </w:r>
          </w:p>
        </w:tc>
        <w:tc>
          <w:tcPr>
            <w:tcW w:w="1843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«Альтернатива»</w:t>
            </w:r>
          </w:p>
        </w:tc>
        <w:tc>
          <w:tcPr>
            <w:tcW w:w="2409" w:type="dxa"/>
          </w:tcPr>
          <w:p w:rsidR="00351786" w:rsidRPr="00250F6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Спортивная игра</w:t>
            </w:r>
          </w:p>
        </w:tc>
        <w:tc>
          <w:tcPr>
            <w:tcW w:w="1843" w:type="dxa"/>
          </w:tcPr>
          <w:p w:rsidR="00351786" w:rsidRPr="00250F6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15 Ноября</w:t>
            </w:r>
          </w:p>
        </w:tc>
      </w:tr>
      <w:tr w:rsidR="00351786" w:rsidRPr="0028312C" w:rsidTr="0082558F">
        <w:tc>
          <w:tcPr>
            <w:tcW w:w="10489" w:type="dxa"/>
            <w:gridSpan w:val="5"/>
          </w:tcPr>
          <w:p w:rsidR="00351786" w:rsidRPr="001D23FA" w:rsidRDefault="00351786" w:rsidP="0082558F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профилактике наркомании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«Помни! Отказаться можно только один раз – первый!»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релиз</w:t>
            </w:r>
          </w:p>
        </w:tc>
        <w:tc>
          <w:tcPr>
            <w:tcW w:w="1843" w:type="dxa"/>
          </w:tcPr>
          <w:p w:rsidR="00351786" w:rsidRPr="00EA6215" w:rsidRDefault="00351786" w:rsidP="0082558F">
            <w:pPr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A6215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EA6215" w:rsidRDefault="00351786" w:rsidP="0082558F">
            <w:pPr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A6215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351786" w:rsidRPr="00EA6215" w:rsidRDefault="00351786" w:rsidP="0082558F">
            <w:pPr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A6215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Февраль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«Безопасное колесо»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Акция Велопробег 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26 Июня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«Смертельный </w:t>
            </w:r>
            <w:proofErr w:type="gram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кайф</w:t>
            </w:r>
            <w:proofErr w:type="gram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релиз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«Скажи жизни ДА!»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Акция, посвящённая Дню </w:t>
            </w: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lastRenderedPageBreak/>
              <w:t>Борьбы со СПИДом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 Декабря</w:t>
            </w:r>
          </w:p>
        </w:tc>
      </w:tr>
      <w:tr w:rsidR="00351786" w:rsidRPr="0028312C" w:rsidTr="0082558F">
        <w:tc>
          <w:tcPr>
            <w:tcW w:w="10489" w:type="dxa"/>
            <w:gridSpan w:val="5"/>
          </w:tcPr>
          <w:p w:rsidR="00351786" w:rsidRPr="00105B0F" w:rsidRDefault="00351786" w:rsidP="0082558F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05B0F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lastRenderedPageBreak/>
              <w:t>По профилактике экстремистской  деятельности по религиозным мотивам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«Мы против насилия и экстремизма»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Акция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Февраль 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«Приемы эффективного общения»,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Перекресток мнений с просмотром видеоролика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молодежь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</w:t>
            </w:r>
          </w:p>
        </w:tc>
      </w:tr>
      <w:tr w:rsidR="00351786" w:rsidRPr="0028312C" w:rsidTr="0082558F">
        <w:tc>
          <w:tcPr>
            <w:tcW w:w="10489" w:type="dxa"/>
            <w:gridSpan w:val="5"/>
          </w:tcPr>
          <w:p w:rsidR="00351786" w:rsidRPr="00105B0F" w:rsidRDefault="00351786" w:rsidP="0082558F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05B0F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профилактике суицидного поведения несовершеннолетних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«Эпоха </w:t>
            </w: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val="en-US" w:eastAsia="hi-IN" w:bidi="hi-IN"/>
              </w:rPr>
              <w:t>ex</w:t>
            </w: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–</w:t>
            </w: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val="en-US" w:eastAsia="hi-IN" w:bidi="hi-IN"/>
              </w:rPr>
              <w:t>trim</w:t>
            </w: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 Необходимо выжить!»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Компетентное мнение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«Признаки депрессии у детей. Факторы суицидального риска»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Разговор по душам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Разно-возрастная</w:t>
            </w:r>
            <w:proofErr w:type="gramEnd"/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</w:tr>
      <w:tr w:rsidR="00351786" w:rsidRPr="0028312C" w:rsidTr="0082558F">
        <w:tc>
          <w:tcPr>
            <w:tcW w:w="10489" w:type="dxa"/>
            <w:gridSpan w:val="5"/>
          </w:tcPr>
          <w:p w:rsidR="00351786" w:rsidRPr="00121520" w:rsidRDefault="00351786" w:rsidP="0082558F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21520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По профилактике социального сиротства, безнадзорности, беспризорности и правонарушений </w:t>
            </w:r>
          </w:p>
        </w:tc>
      </w:tr>
      <w:tr w:rsidR="00351786" w:rsidRPr="0028312C" w:rsidTr="0082558F">
        <w:tc>
          <w:tcPr>
            <w:tcW w:w="2410" w:type="dxa"/>
          </w:tcPr>
          <w:p w:rsidR="00351786" w:rsidRPr="00356AE8" w:rsidRDefault="00351786" w:rsidP="0082558F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«Знаем ли мы права детей»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356AE8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Деловая игра, работа с психологом</w:t>
            </w:r>
          </w:p>
        </w:tc>
        <w:tc>
          <w:tcPr>
            <w:tcW w:w="1843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Разно-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</w:t>
            </w:r>
            <w:proofErr w:type="gramEnd"/>
          </w:p>
        </w:tc>
        <w:tc>
          <w:tcPr>
            <w:tcW w:w="1701" w:type="dxa"/>
          </w:tcPr>
          <w:p w:rsidR="00351786" w:rsidRPr="00206140" w:rsidRDefault="00351786" w:rsidP="008255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</w:tbl>
    <w:p w:rsidR="00351786" w:rsidRDefault="00351786" w:rsidP="003517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786" w:rsidRPr="00930DBC" w:rsidRDefault="00351786" w:rsidP="00351786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E0709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тружениками сельского хозяйства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843"/>
        <w:gridCol w:w="2126"/>
        <w:gridCol w:w="1701"/>
      </w:tblGrid>
      <w:tr w:rsidR="00351786" w:rsidTr="0082558F">
        <w:tc>
          <w:tcPr>
            <w:tcW w:w="2410" w:type="dxa"/>
          </w:tcPr>
          <w:p w:rsidR="00351786" w:rsidRDefault="00351786" w:rsidP="0082558F">
            <w:pPr>
              <w:pStyle w:val="a3"/>
              <w:tabs>
                <w:tab w:val="left" w:pos="6237"/>
              </w:tabs>
              <w:ind w:left="-426"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351786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09" w:type="dxa"/>
          </w:tcPr>
          <w:p w:rsidR="00351786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351786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351786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351786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351786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351786" w:rsidTr="0082558F">
        <w:tc>
          <w:tcPr>
            <w:tcW w:w="2410" w:type="dxa"/>
          </w:tcPr>
          <w:p w:rsidR="00351786" w:rsidRPr="00356AE8" w:rsidRDefault="00351786" w:rsidP="008255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«Земля что дарит вдохновенье»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</w:t>
            </w:r>
            <w:proofErr w:type="spell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релакс</w:t>
            </w:r>
            <w:proofErr w:type="spellEnd"/>
          </w:p>
        </w:tc>
        <w:tc>
          <w:tcPr>
            <w:tcW w:w="1843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351786" w:rsidTr="0082558F">
        <w:tc>
          <w:tcPr>
            <w:tcW w:w="2410" w:type="dxa"/>
          </w:tcPr>
          <w:p w:rsidR="00351786" w:rsidRPr="00356AE8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«Огород – семье доход»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Несекретные материалы</w:t>
            </w:r>
          </w:p>
        </w:tc>
        <w:tc>
          <w:tcPr>
            <w:tcW w:w="1843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Начало Июля</w:t>
            </w:r>
          </w:p>
        </w:tc>
      </w:tr>
      <w:tr w:rsidR="00351786" w:rsidTr="0082558F">
        <w:tc>
          <w:tcPr>
            <w:tcW w:w="2410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«Прекрасны вы, поля родной земли»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Арт</w:t>
            </w:r>
            <w:proofErr w:type="gram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встреча с руководителями хозяйств: СХП Искра</w:t>
            </w:r>
          </w:p>
        </w:tc>
        <w:tc>
          <w:tcPr>
            <w:tcW w:w="1843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Выезд на поля</w:t>
            </w:r>
          </w:p>
        </w:tc>
        <w:tc>
          <w:tcPr>
            <w:tcW w:w="2126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Дети, молодежь</w:t>
            </w:r>
          </w:p>
        </w:tc>
        <w:tc>
          <w:tcPr>
            <w:tcW w:w="1701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351786" w:rsidTr="0082558F">
        <w:tc>
          <w:tcPr>
            <w:tcW w:w="2410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«Природы мудрые советы»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- советов</w:t>
            </w:r>
          </w:p>
        </w:tc>
        <w:tc>
          <w:tcPr>
            <w:tcW w:w="1843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351786" w:rsidTr="0082558F">
        <w:tc>
          <w:tcPr>
            <w:tcW w:w="2410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«И пусть гуляет осень на дворе»</w:t>
            </w:r>
          </w:p>
        </w:tc>
        <w:tc>
          <w:tcPr>
            <w:tcW w:w="2409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фонтан </w:t>
            </w:r>
          </w:p>
        </w:tc>
        <w:tc>
          <w:tcPr>
            <w:tcW w:w="1843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356AE8" w:rsidRDefault="00351786" w:rsidP="0082558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</w:tbl>
    <w:p w:rsidR="00351786" w:rsidRPr="004C03F2" w:rsidRDefault="00351786" w:rsidP="003517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786" w:rsidRPr="005E4EB8" w:rsidRDefault="00351786" w:rsidP="00351786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4A6984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Поисково-исследоват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ельская деятельность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1843"/>
        <w:gridCol w:w="2126"/>
        <w:gridCol w:w="1701"/>
      </w:tblGrid>
      <w:tr w:rsidR="00351786" w:rsidTr="0082558F">
        <w:tc>
          <w:tcPr>
            <w:tcW w:w="2551" w:type="dxa"/>
          </w:tcPr>
          <w:p w:rsidR="00351786" w:rsidRPr="003D5BB4" w:rsidRDefault="00351786" w:rsidP="0082558F">
            <w:pPr>
              <w:tabs>
                <w:tab w:val="left" w:pos="6237"/>
              </w:tabs>
              <w:ind w:left="426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Продолжить сбор материала об истории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поселка</w:t>
            </w:r>
          </w:p>
        </w:tc>
        <w:tc>
          <w:tcPr>
            <w:tcW w:w="2268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Поисковая работа</w:t>
            </w:r>
          </w:p>
        </w:tc>
        <w:tc>
          <w:tcPr>
            <w:tcW w:w="1843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 – декабрь</w:t>
            </w:r>
          </w:p>
        </w:tc>
      </w:tr>
      <w:tr w:rsidR="00351786" w:rsidTr="0082558F">
        <w:tc>
          <w:tcPr>
            <w:tcW w:w="2551" w:type="dxa"/>
          </w:tcPr>
          <w:p w:rsidR="00351786" w:rsidRPr="003D5BB4" w:rsidRDefault="00351786" w:rsidP="0082558F">
            <w:pPr>
              <w:tabs>
                <w:tab w:val="left" w:pos="6237"/>
              </w:tabs>
              <w:ind w:left="426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История моего поселка</w:t>
            </w:r>
          </w:p>
        </w:tc>
        <w:tc>
          <w:tcPr>
            <w:tcW w:w="2268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Альбом</w:t>
            </w:r>
          </w:p>
        </w:tc>
        <w:tc>
          <w:tcPr>
            <w:tcW w:w="1843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351786" w:rsidTr="0082558F">
        <w:tc>
          <w:tcPr>
            <w:tcW w:w="2551" w:type="dxa"/>
          </w:tcPr>
          <w:p w:rsidR="00351786" w:rsidRPr="00CF0F6E" w:rsidRDefault="00351786" w:rsidP="0082558F">
            <w:pPr>
              <w:tabs>
                <w:tab w:val="left" w:pos="6237"/>
              </w:tabs>
              <w:ind w:left="426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F6E">
              <w:rPr>
                <w:rFonts w:ascii="Times New Roman" w:hAnsi="Times New Roman" w:cs="Times New Roman"/>
                <w:i/>
                <w:sz w:val="28"/>
                <w:szCs w:val="28"/>
              </w:rPr>
              <w:t>«Из вас слагается народ»</w:t>
            </w:r>
          </w:p>
        </w:tc>
        <w:tc>
          <w:tcPr>
            <w:tcW w:w="2268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Альбом – картотека народных мастеров поселка</w:t>
            </w:r>
          </w:p>
        </w:tc>
        <w:tc>
          <w:tcPr>
            <w:tcW w:w="1843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 – декабрь</w:t>
            </w:r>
          </w:p>
        </w:tc>
      </w:tr>
      <w:tr w:rsidR="00351786" w:rsidTr="0082558F">
        <w:tc>
          <w:tcPr>
            <w:tcW w:w="2551" w:type="dxa"/>
          </w:tcPr>
          <w:p w:rsidR="00351786" w:rsidRPr="003D5BB4" w:rsidRDefault="00351786" w:rsidP="0082558F">
            <w:pPr>
              <w:tabs>
                <w:tab w:val="left" w:pos="6237"/>
              </w:tabs>
              <w:ind w:left="426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2FF">
              <w:rPr>
                <w:rFonts w:ascii="Times New Roman" w:hAnsi="Times New Roman" w:cs="Times New Roman"/>
                <w:i/>
                <w:sz w:val="28"/>
                <w:szCs w:val="28"/>
              </w:rPr>
              <w:t>«В семье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единой – на земле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Большелогской</w:t>
            </w:r>
            <w:proofErr w:type="spellEnd"/>
            <w:r w:rsidRPr="007B52F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Стенд</w:t>
            </w:r>
          </w:p>
        </w:tc>
        <w:tc>
          <w:tcPr>
            <w:tcW w:w="1843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351786" w:rsidRPr="003D5BB4" w:rsidRDefault="00351786" w:rsidP="0082558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</w:tbl>
    <w:p w:rsidR="00D86A3E" w:rsidRDefault="00D86A3E" w:rsidP="0013337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F647C7" w:rsidRPr="00D86A3E" w:rsidRDefault="006511C7" w:rsidP="00D86A3E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Борьба с терроризмом и экстремиз</w:t>
      </w:r>
      <w:r w:rsidR="0013337C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мом. Противодействие коррупции.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3173"/>
        <w:gridCol w:w="2170"/>
        <w:gridCol w:w="1642"/>
        <w:gridCol w:w="1843"/>
        <w:gridCol w:w="1661"/>
      </w:tblGrid>
      <w:tr w:rsidR="006511C7" w:rsidTr="00B8646F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6511C7" w:rsidTr="00B8646F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B6B3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«Дисциплинированность и бдительность – в чем выражается их взаимосвязь?»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EC3DEE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Репортаж - обзор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7" w:rsidRPr="00206140" w:rsidRDefault="002F4417" w:rsidP="002F44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  <w:p w:rsidR="006511C7" w:rsidRPr="00206140" w:rsidRDefault="006511C7" w:rsidP="002F44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06140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6511C7" w:rsidTr="00B8646F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B8301C" w:rsidP="00AB6B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B6B30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«Узнай, как защитить себя»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B6B30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Игра - драматизация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7" w:rsidRPr="002D03AB" w:rsidRDefault="002F4417" w:rsidP="002F44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  <w:p w:rsidR="002F4417" w:rsidRPr="002D03AB" w:rsidRDefault="002F44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6511C7" w:rsidTr="00B8646F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B6B3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«Страшная истина терроризма»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E375BE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Лестница знаний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Фойе СДК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66" w:rsidRPr="002D03AB" w:rsidRDefault="00356E6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6511C7" w:rsidTr="00B8646F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B6B30" w:rsidP="00AB6B3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«Как террористы и экстремисты могут использовать подростков и молодежь в своих преступных целях</w:t>
            </w:r>
            <w:r w:rsidR="00B801B9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2F441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Компетентное мнение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- декабрь </w:t>
            </w:r>
          </w:p>
        </w:tc>
      </w:tr>
      <w:tr w:rsidR="00B801B9" w:rsidTr="00B8646F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B9" w:rsidRPr="002D03AB" w:rsidRDefault="00AB6B3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«Психологический портрет террориста и его жертвы»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B9" w:rsidRPr="002D03AB" w:rsidRDefault="00C92F26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Дискуссионная площадка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B9" w:rsidRPr="002D03AB" w:rsidRDefault="00C92F2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B9" w:rsidRPr="002D03AB" w:rsidRDefault="00C92F2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B9" w:rsidRPr="002D03AB" w:rsidRDefault="00C92F2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6511C7" w:rsidTr="00B8646F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A1" w:rsidRPr="002D03AB" w:rsidRDefault="008036A1" w:rsidP="008036A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«Что нужно знать о коррупции»</w:t>
            </w:r>
          </w:p>
          <w:p w:rsidR="008036A1" w:rsidRPr="002D03AB" w:rsidRDefault="008036A1" w:rsidP="008036A1">
            <w:pPr>
              <w:pStyle w:val="a3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2861" w:rsidRPr="002D03AB" w:rsidRDefault="00C42861" w:rsidP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11C7" w:rsidRPr="002D03AB" w:rsidRDefault="006511C7" w:rsidP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6A1" w:rsidRPr="002D03AB" w:rsidRDefault="008036A1" w:rsidP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6A1" w:rsidRPr="002D03AB" w:rsidRDefault="008036A1" w:rsidP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6A1" w:rsidRPr="002D03AB" w:rsidRDefault="008036A1" w:rsidP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«Мудрость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сильного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Политические качели</w:t>
            </w: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2861" w:rsidRPr="002D03AB" w:rsidRDefault="00C42861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Политическая игра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2861" w:rsidRPr="002D03AB" w:rsidRDefault="00C4286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Пожилые</w:t>
            </w: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BD223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2861" w:rsidRPr="002D03AB" w:rsidRDefault="00C4286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232" w:rsidRPr="002D03AB" w:rsidRDefault="00E77A0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- декабрь </w:t>
            </w:r>
          </w:p>
        </w:tc>
      </w:tr>
    </w:tbl>
    <w:p w:rsidR="000E4023" w:rsidRDefault="000E4023" w:rsidP="00830A3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6511C7" w:rsidRPr="00D86A3E" w:rsidRDefault="006511C7" w:rsidP="00D86A3E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Межнациональны</w:t>
      </w:r>
      <w:r w:rsidR="00930DBC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е отношения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1701"/>
        <w:gridCol w:w="2127"/>
        <w:gridCol w:w="1842"/>
      </w:tblGrid>
      <w:tr w:rsidR="006511C7" w:rsidTr="00B8646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6511C7" w:rsidRPr="002D03AB" w:rsidTr="00B8646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8036A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«Дети разных  народов,  мы мечтою о мире живем»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8036A1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марта</w:t>
            </w:r>
          </w:p>
        </w:tc>
      </w:tr>
      <w:tr w:rsidR="006511C7" w:rsidRPr="002D03AB" w:rsidTr="00B8646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8036A1" w:rsidP="008036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«Доброта» - отношения между людьми»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FE44AA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тренинг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D1539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</w:tc>
      </w:tr>
      <w:tr w:rsidR="006511C7" w:rsidRPr="002D03AB" w:rsidTr="00B8646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3F2" w:rsidRPr="002D03AB" w:rsidRDefault="00716E4A" w:rsidP="00D843F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843F2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«Мир во всем мире»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D843F2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Молодежная акция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E4A" w:rsidRPr="002D03AB" w:rsidRDefault="006511C7" w:rsidP="00716E4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6511C7" w:rsidRPr="002D03AB" w:rsidRDefault="006511C7" w:rsidP="00716E4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Апрель-октябрь</w:t>
            </w:r>
          </w:p>
        </w:tc>
      </w:tr>
    </w:tbl>
    <w:p w:rsidR="00930DBC" w:rsidRDefault="00930DBC" w:rsidP="00930DBC">
      <w:pPr>
        <w:pStyle w:val="ab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6511C7" w:rsidRPr="00F647C7" w:rsidRDefault="006511C7" w:rsidP="00D86A3E">
      <w:pPr>
        <w:pStyle w:val="ab"/>
        <w:numPr>
          <w:ilvl w:val="0"/>
          <w:numId w:val="28"/>
        </w:numPr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F647C7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Мероприятия по демографической политике.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2375"/>
        <w:gridCol w:w="2499"/>
        <w:gridCol w:w="1706"/>
        <w:gridCol w:w="2127"/>
        <w:gridCol w:w="1782"/>
      </w:tblGrid>
      <w:tr w:rsidR="006511C7" w:rsidTr="00B8646F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6511C7" w:rsidRPr="002D03AB" w:rsidTr="00B8646F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«Здоровье – это здоровые отношения в семье»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 w:rsidP="00A16EA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Аукцион идей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Молодежь.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Март - май</w:t>
            </w:r>
          </w:p>
        </w:tc>
      </w:tr>
      <w:tr w:rsidR="006511C7" w:rsidRPr="002D03AB" w:rsidTr="00B8646F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 w:rsidP="00F647C7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«Поезд в будущее»;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 w:rsidP="00A16EA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акция по пропаганде  здорового образа жизни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Июнь - август</w:t>
            </w:r>
          </w:p>
        </w:tc>
      </w:tr>
      <w:tr w:rsidR="006511C7" w:rsidRPr="002D03AB" w:rsidTr="00B8646F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 w:rsidP="0047014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«Счастье материнское»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 w:rsidP="00CA11A8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вечер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Pr="002D03AB" w:rsidRDefault="00A16EA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6511C7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оябрь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5623F9" w:rsidRDefault="00E46A57" w:rsidP="00D86A3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D03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6C6F" w:rsidRPr="00D86A3E" w:rsidRDefault="00BA6C6F" w:rsidP="00D86A3E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Мероприятия, посвященные </w:t>
      </w:r>
      <w:r w:rsidR="00E46A57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году</w:t>
      </w:r>
      <w:r w:rsidR="00CA11A8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E46A57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CA11A8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культуры и туризма России и Турции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BA6C6F" w:rsidRPr="00BA6C6F" w:rsidTr="00B8646F">
        <w:tc>
          <w:tcPr>
            <w:tcW w:w="2410" w:type="dxa"/>
          </w:tcPr>
          <w:p w:rsidR="00BA6C6F" w:rsidRPr="00BA6C6F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BA6C6F" w:rsidRPr="00BA6C6F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BA6C6F" w:rsidRPr="00BA6C6F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BA6C6F" w:rsidRPr="00BA6C6F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BA6C6F" w:rsidRPr="00BA6C6F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BA6C6F" w:rsidRPr="004A1248" w:rsidTr="00B8646F">
        <w:tc>
          <w:tcPr>
            <w:tcW w:w="2410" w:type="dxa"/>
          </w:tcPr>
          <w:p w:rsidR="00BA6C6F" w:rsidRPr="002D03AB" w:rsidRDefault="0019639A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«Юный турист»</w:t>
            </w:r>
          </w:p>
        </w:tc>
        <w:tc>
          <w:tcPr>
            <w:tcW w:w="2409" w:type="dxa"/>
          </w:tcPr>
          <w:p w:rsidR="00BA6C6F" w:rsidRPr="002D03AB" w:rsidRDefault="0019639A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Конкурсная программа</w:t>
            </w:r>
          </w:p>
        </w:tc>
        <w:tc>
          <w:tcPr>
            <w:tcW w:w="1701" w:type="dxa"/>
          </w:tcPr>
          <w:p w:rsidR="00BA6C6F" w:rsidRPr="002D03AB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A6C6F" w:rsidRPr="002D03AB" w:rsidRDefault="00BA6C6F" w:rsidP="00BA6C6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A6C6F" w:rsidRPr="002D03AB" w:rsidRDefault="00857DE1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Февраль </w:t>
            </w:r>
          </w:p>
        </w:tc>
      </w:tr>
      <w:tr w:rsidR="00BA6C6F" w:rsidRPr="004A1248" w:rsidTr="00B8646F">
        <w:tc>
          <w:tcPr>
            <w:tcW w:w="2410" w:type="dxa"/>
          </w:tcPr>
          <w:p w:rsidR="00BA6C6F" w:rsidRPr="002D03AB" w:rsidRDefault="0019639A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«Что вы знаете о Турции»</w:t>
            </w:r>
          </w:p>
        </w:tc>
        <w:tc>
          <w:tcPr>
            <w:tcW w:w="2409" w:type="dxa"/>
          </w:tcPr>
          <w:p w:rsidR="00BA6C6F" w:rsidRPr="002D03AB" w:rsidRDefault="004A1248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</w:tcPr>
          <w:p w:rsidR="00BA6C6F" w:rsidRPr="002D03AB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A6C6F" w:rsidRPr="002D03AB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A6C6F" w:rsidRPr="002D03AB" w:rsidRDefault="00857DE1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</w:t>
            </w:r>
          </w:p>
        </w:tc>
      </w:tr>
      <w:tr w:rsidR="00BA6C6F" w:rsidRPr="004A1248" w:rsidTr="00B8646F">
        <w:tc>
          <w:tcPr>
            <w:tcW w:w="2410" w:type="dxa"/>
          </w:tcPr>
          <w:p w:rsidR="00BA6C6F" w:rsidRPr="002D03AB" w:rsidRDefault="0019639A" w:rsidP="00857DE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«Окно из России в Турцию»</w:t>
            </w:r>
          </w:p>
        </w:tc>
        <w:tc>
          <w:tcPr>
            <w:tcW w:w="2409" w:type="dxa"/>
          </w:tcPr>
          <w:p w:rsidR="00BA6C6F" w:rsidRPr="002D03AB" w:rsidRDefault="0019639A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Виртуальный экскурс </w:t>
            </w:r>
          </w:p>
        </w:tc>
        <w:tc>
          <w:tcPr>
            <w:tcW w:w="1701" w:type="dxa"/>
          </w:tcPr>
          <w:p w:rsidR="00BA6C6F" w:rsidRPr="002D03AB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A6C6F" w:rsidRPr="002D03AB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A6C6F" w:rsidRPr="002D03AB" w:rsidRDefault="00857DE1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BA6C6F" w:rsidRPr="004A1248" w:rsidTr="00B8646F">
        <w:tc>
          <w:tcPr>
            <w:tcW w:w="2410" w:type="dxa"/>
          </w:tcPr>
          <w:p w:rsidR="00BA6C6F" w:rsidRPr="002D03AB" w:rsidRDefault="0019639A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«Нет на свете краше Родины нашей»</w:t>
            </w:r>
          </w:p>
        </w:tc>
        <w:tc>
          <w:tcPr>
            <w:tcW w:w="2409" w:type="dxa"/>
          </w:tcPr>
          <w:p w:rsidR="00BA6C6F" w:rsidRPr="002D03AB" w:rsidRDefault="00857DE1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 рисунков</w:t>
            </w:r>
          </w:p>
        </w:tc>
        <w:tc>
          <w:tcPr>
            <w:tcW w:w="1701" w:type="dxa"/>
          </w:tcPr>
          <w:p w:rsidR="00BA6C6F" w:rsidRPr="002D03AB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A6C6F" w:rsidRPr="002D03AB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A6C6F" w:rsidRPr="002D03AB" w:rsidRDefault="00857DE1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Август </w:t>
            </w:r>
          </w:p>
        </w:tc>
      </w:tr>
      <w:tr w:rsidR="00BA6C6F" w:rsidRPr="004A1248" w:rsidTr="00B8646F">
        <w:tc>
          <w:tcPr>
            <w:tcW w:w="2410" w:type="dxa"/>
          </w:tcPr>
          <w:p w:rsidR="00BA6C6F" w:rsidRPr="002D03AB" w:rsidRDefault="0019639A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«Новый год по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Турецки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BA6C6F" w:rsidRPr="002D03AB" w:rsidRDefault="002A172C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Вечер - сюрпризов</w:t>
            </w:r>
          </w:p>
        </w:tc>
        <w:tc>
          <w:tcPr>
            <w:tcW w:w="1701" w:type="dxa"/>
          </w:tcPr>
          <w:p w:rsidR="00BA6C6F" w:rsidRPr="002D03AB" w:rsidRDefault="00BA6C6F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A6C6F" w:rsidRPr="002D03AB" w:rsidRDefault="0019639A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BA6C6F" w:rsidRPr="002D03AB" w:rsidRDefault="00857DE1" w:rsidP="00BA6C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Декабря </w:t>
            </w:r>
          </w:p>
        </w:tc>
      </w:tr>
    </w:tbl>
    <w:p w:rsidR="00B23167" w:rsidRDefault="00B23167" w:rsidP="0013337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4A1248" w:rsidRPr="00D86A3E" w:rsidRDefault="004A1248" w:rsidP="00D86A3E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Мероприятия, посвященные году </w:t>
      </w:r>
      <w:r w:rsidR="00CA11A8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периодической таблицы Менделеева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4A1248" w:rsidRPr="004A1248" w:rsidTr="00B8646F">
        <w:tc>
          <w:tcPr>
            <w:tcW w:w="2410" w:type="dxa"/>
          </w:tcPr>
          <w:p w:rsidR="004A1248" w:rsidRPr="004A1248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4A1248" w:rsidRPr="004A1248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4A1248" w:rsidRPr="004A1248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4A1248" w:rsidRPr="004A1248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4A1248" w:rsidRPr="004A1248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4A1248" w:rsidRPr="004A1248" w:rsidTr="00B8646F">
        <w:tc>
          <w:tcPr>
            <w:tcW w:w="2410" w:type="dxa"/>
          </w:tcPr>
          <w:p w:rsidR="004A1248" w:rsidRPr="002D03AB" w:rsidRDefault="002A172C" w:rsidP="00EA41F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«Путешествие по периодической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системе»</w:t>
            </w:r>
          </w:p>
        </w:tc>
        <w:tc>
          <w:tcPr>
            <w:tcW w:w="2409" w:type="dxa"/>
          </w:tcPr>
          <w:p w:rsidR="004A1248" w:rsidRPr="002D03AB" w:rsidRDefault="00422530" w:rsidP="00EA41F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дайджест</w:t>
            </w:r>
          </w:p>
        </w:tc>
        <w:tc>
          <w:tcPr>
            <w:tcW w:w="1701" w:type="dxa"/>
          </w:tcPr>
          <w:p w:rsidR="004A1248" w:rsidRPr="002D03AB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4A1248" w:rsidRPr="002D03AB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4A1248" w:rsidRPr="002D03AB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</w:tr>
      <w:tr w:rsidR="004A1248" w:rsidRPr="004A1248" w:rsidTr="00B8646F">
        <w:tc>
          <w:tcPr>
            <w:tcW w:w="2410" w:type="dxa"/>
          </w:tcPr>
          <w:p w:rsidR="004A1248" w:rsidRPr="002D03AB" w:rsidRDefault="002A172C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«История про таблицу  Менделеева и  про то, как  непросто утверждаются великие  открытия»</w:t>
            </w:r>
          </w:p>
        </w:tc>
        <w:tc>
          <w:tcPr>
            <w:tcW w:w="2409" w:type="dxa"/>
          </w:tcPr>
          <w:p w:rsidR="004A1248" w:rsidRPr="002D03AB" w:rsidRDefault="002A172C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День открытий</w:t>
            </w:r>
          </w:p>
        </w:tc>
        <w:tc>
          <w:tcPr>
            <w:tcW w:w="1701" w:type="dxa"/>
          </w:tcPr>
          <w:p w:rsidR="004A1248" w:rsidRPr="002D03AB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4A1248" w:rsidRPr="002D03AB" w:rsidRDefault="002A172C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4A1248" w:rsidRPr="002D03AB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Июль </w:t>
            </w:r>
          </w:p>
        </w:tc>
      </w:tr>
      <w:tr w:rsidR="004A1248" w:rsidRPr="004A1248" w:rsidTr="00B8646F">
        <w:tc>
          <w:tcPr>
            <w:tcW w:w="2410" w:type="dxa"/>
          </w:tcPr>
          <w:p w:rsidR="004A1248" w:rsidRPr="002D03AB" w:rsidRDefault="002A172C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«Знатоки химии»</w:t>
            </w:r>
          </w:p>
        </w:tc>
        <w:tc>
          <w:tcPr>
            <w:tcW w:w="2409" w:type="dxa"/>
          </w:tcPr>
          <w:p w:rsidR="004A1248" w:rsidRPr="002D03AB" w:rsidRDefault="002A172C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Командный конкурс</w:t>
            </w:r>
          </w:p>
        </w:tc>
        <w:tc>
          <w:tcPr>
            <w:tcW w:w="1701" w:type="dxa"/>
          </w:tcPr>
          <w:p w:rsidR="004A1248" w:rsidRPr="002D03AB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4A1248" w:rsidRPr="002D03AB" w:rsidRDefault="004A1248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4A1248" w:rsidRPr="002D03AB" w:rsidRDefault="00422530" w:rsidP="004A124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</w:tbl>
    <w:p w:rsidR="00B8646F" w:rsidRDefault="00B8646F" w:rsidP="008D3A6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CA11A8" w:rsidRPr="00D86A3E" w:rsidRDefault="00CA11A8" w:rsidP="00D86A3E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Мероприятия, посвященные году языков коренных народов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CA11A8" w:rsidRPr="004A1248" w:rsidTr="00B8646F">
        <w:tc>
          <w:tcPr>
            <w:tcW w:w="2410" w:type="dxa"/>
          </w:tcPr>
          <w:p w:rsidR="00CA11A8" w:rsidRPr="004A1248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CA11A8" w:rsidRPr="004A1248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CA11A8" w:rsidRPr="004A1248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CA11A8" w:rsidRPr="004A1248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CA11A8" w:rsidRPr="004A1248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CA11A8" w:rsidRPr="004A1248" w:rsidTr="00B8646F">
        <w:tc>
          <w:tcPr>
            <w:tcW w:w="2410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«Легенда моего народа»</w:t>
            </w:r>
          </w:p>
        </w:tc>
        <w:tc>
          <w:tcPr>
            <w:tcW w:w="2409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Час познаний</w:t>
            </w:r>
          </w:p>
        </w:tc>
        <w:tc>
          <w:tcPr>
            <w:tcW w:w="1701" w:type="dxa"/>
          </w:tcPr>
          <w:p w:rsidR="00CA11A8" w:rsidRPr="002D03AB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A11A8" w:rsidRPr="002D03AB" w:rsidRDefault="00CA11A8" w:rsidP="005A1D5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CA11A8" w:rsidRPr="004A1248" w:rsidTr="00B8646F">
        <w:tc>
          <w:tcPr>
            <w:tcW w:w="2410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«Край мой - гордость моя»</w:t>
            </w:r>
          </w:p>
        </w:tc>
        <w:tc>
          <w:tcPr>
            <w:tcW w:w="2409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Краеведческое лото </w:t>
            </w:r>
          </w:p>
        </w:tc>
        <w:tc>
          <w:tcPr>
            <w:tcW w:w="1701" w:type="dxa"/>
          </w:tcPr>
          <w:p w:rsidR="00CA11A8" w:rsidRPr="002D03AB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A11A8" w:rsidRPr="002D03AB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Август </w:t>
            </w:r>
          </w:p>
        </w:tc>
      </w:tr>
      <w:tr w:rsidR="00CA11A8" w:rsidRPr="004A1248" w:rsidTr="00B8646F">
        <w:tc>
          <w:tcPr>
            <w:tcW w:w="2410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«Игры народов мира»</w:t>
            </w:r>
          </w:p>
        </w:tc>
        <w:tc>
          <w:tcPr>
            <w:tcW w:w="2409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десант</w:t>
            </w:r>
          </w:p>
        </w:tc>
        <w:tc>
          <w:tcPr>
            <w:tcW w:w="1701" w:type="dxa"/>
          </w:tcPr>
          <w:p w:rsidR="00CA11A8" w:rsidRPr="002D03AB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A11A8" w:rsidRPr="002D03AB" w:rsidRDefault="00CA11A8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CA11A8" w:rsidRPr="002D03AB" w:rsidRDefault="005A1D5B" w:rsidP="00002D6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</w:tc>
      </w:tr>
    </w:tbl>
    <w:p w:rsidR="006B2F38" w:rsidRDefault="006B2F38" w:rsidP="003517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B4B24" w:rsidRPr="00D76455" w:rsidRDefault="002B4B24" w:rsidP="00D76455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D7645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Мероприятия, посвященные 270 – </w:t>
      </w:r>
      <w:proofErr w:type="spellStart"/>
      <w:r w:rsidRPr="00D7645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летию</w:t>
      </w:r>
      <w:proofErr w:type="spellEnd"/>
      <w:r w:rsidRPr="00D7645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города Ростова – на - Дону.</w:t>
      </w:r>
    </w:p>
    <w:tbl>
      <w:tblPr>
        <w:tblStyle w:val="1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2B4B24" w:rsidRPr="003E01EE" w:rsidTr="002B4B24">
        <w:trPr>
          <w:trHeight w:val="632"/>
        </w:trPr>
        <w:tc>
          <w:tcPr>
            <w:tcW w:w="2410" w:type="dxa"/>
          </w:tcPr>
          <w:p w:rsidR="002B4B24" w:rsidRPr="003E01EE" w:rsidRDefault="002B4B24" w:rsidP="002B4B24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2B4B24" w:rsidRPr="003E01EE" w:rsidRDefault="002B4B24" w:rsidP="002B4B24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2B4B24" w:rsidRPr="003E01EE" w:rsidRDefault="002B4B24" w:rsidP="002B4B24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2B4B24" w:rsidRPr="003E01EE" w:rsidRDefault="002B4B24" w:rsidP="002B4B24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2B4B24" w:rsidRPr="003E01EE" w:rsidRDefault="002B4B24" w:rsidP="002B4B24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2B4B24" w:rsidRPr="003E01EE" w:rsidTr="002B4B24">
        <w:trPr>
          <w:trHeight w:val="1280"/>
        </w:trPr>
        <w:tc>
          <w:tcPr>
            <w:tcW w:w="2410" w:type="dxa"/>
          </w:tcPr>
          <w:p w:rsidR="002B4B24" w:rsidRPr="003E01EE" w:rsidRDefault="002B4B24" w:rsidP="002B4B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«Ростовская область – крупиночка России»</w:t>
            </w:r>
          </w:p>
        </w:tc>
        <w:tc>
          <w:tcPr>
            <w:tcW w:w="2409" w:type="dxa"/>
          </w:tcPr>
          <w:p w:rsidR="002B4B24" w:rsidRPr="003E01EE" w:rsidRDefault="002B4B24" w:rsidP="002B4B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творческих работ</w:t>
            </w:r>
          </w:p>
          <w:p w:rsidR="002B4B24" w:rsidRPr="003E01EE" w:rsidRDefault="002B4B24" w:rsidP="002B4B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B24" w:rsidRPr="003E01EE" w:rsidRDefault="002B4B24" w:rsidP="002B4B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2B4B24" w:rsidRPr="003E01EE" w:rsidRDefault="002B4B24" w:rsidP="002B4B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2B4B24" w:rsidRPr="003E01EE" w:rsidRDefault="002B4B24" w:rsidP="002B4B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Июль </w:t>
            </w:r>
          </w:p>
        </w:tc>
      </w:tr>
      <w:tr w:rsidR="002B4B24" w:rsidRPr="003E01EE" w:rsidTr="002B4B24">
        <w:trPr>
          <w:trHeight w:val="632"/>
        </w:trPr>
        <w:tc>
          <w:tcPr>
            <w:tcW w:w="2410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«С юбилеем край Донской!!!»</w:t>
            </w:r>
          </w:p>
        </w:tc>
        <w:tc>
          <w:tcPr>
            <w:tcW w:w="2409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открытка</w:t>
            </w:r>
          </w:p>
        </w:tc>
        <w:tc>
          <w:tcPr>
            <w:tcW w:w="1701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</w:tr>
      <w:tr w:rsidR="002B4B24" w:rsidRPr="003E01EE" w:rsidTr="002B4B24">
        <w:trPr>
          <w:trHeight w:val="963"/>
        </w:trPr>
        <w:tc>
          <w:tcPr>
            <w:tcW w:w="2410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«Многонациональный Дон: история, традиции, современность»</w:t>
            </w:r>
          </w:p>
        </w:tc>
        <w:tc>
          <w:tcPr>
            <w:tcW w:w="2409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Познавательный иллюзион</w:t>
            </w:r>
          </w:p>
        </w:tc>
        <w:tc>
          <w:tcPr>
            <w:tcW w:w="1701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2B4B24" w:rsidRPr="003E01EE" w:rsidRDefault="002B4B24" w:rsidP="002B4B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1E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</w:tbl>
    <w:p w:rsidR="00466CCC" w:rsidRDefault="00466CCC" w:rsidP="005E6F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DE4653" w:rsidRPr="00D76455" w:rsidRDefault="00B8646F" w:rsidP="00D76455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 w:rsidRPr="00D7645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Выборы 2019</w:t>
      </w:r>
      <w:r w:rsidR="00DE4653" w:rsidRPr="00D7645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1984"/>
        <w:gridCol w:w="1701"/>
      </w:tblGrid>
      <w:tr w:rsidR="00DE4653" w:rsidTr="00B8646F">
        <w:tc>
          <w:tcPr>
            <w:tcW w:w="2410" w:type="dxa"/>
          </w:tcPr>
          <w:p w:rsidR="00DE4653" w:rsidRDefault="00DE465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DE4653" w:rsidRDefault="00DE465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</w:tcPr>
          <w:p w:rsidR="00DE4653" w:rsidRDefault="00DE465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DE4653" w:rsidRDefault="00DE465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DE4653" w:rsidRDefault="00DE465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DE4653" w:rsidRDefault="00DE465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01" w:type="dxa"/>
          </w:tcPr>
          <w:p w:rsidR="00DE4653" w:rsidRDefault="00DE465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DE4653" w:rsidRDefault="00DE465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DE4653" w:rsidRPr="00500FDC" w:rsidTr="00B8646F">
        <w:tc>
          <w:tcPr>
            <w:tcW w:w="2410" w:type="dxa"/>
          </w:tcPr>
          <w:p w:rsidR="00DE4653" w:rsidRPr="002D03AB" w:rsidRDefault="0060578B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«Тайна выборов, или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ля чего надо учиться быть избирателем?»</w:t>
            </w:r>
          </w:p>
        </w:tc>
        <w:tc>
          <w:tcPr>
            <w:tcW w:w="2693" w:type="dxa"/>
          </w:tcPr>
          <w:p w:rsidR="00DE4653" w:rsidRPr="002D03AB" w:rsidRDefault="0060578B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дайджест</w:t>
            </w:r>
          </w:p>
        </w:tc>
        <w:tc>
          <w:tcPr>
            <w:tcW w:w="1701" w:type="dxa"/>
          </w:tcPr>
          <w:p w:rsidR="00DE4653" w:rsidRPr="002D03AB" w:rsidRDefault="003C76A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E4653" w:rsidRPr="002D03AB" w:rsidRDefault="003C76A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E4653" w:rsidRPr="005E1F37" w:rsidRDefault="003C76A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</w:t>
            </w:r>
          </w:p>
        </w:tc>
      </w:tr>
      <w:tr w:rsidR="005E6FB6" w:rsidRPr="00500FDC" w:rsidTr="00B8646F">
        <w:tc>
          <w:tcPr>
            <w:tcW w:w="2410" w:type="dxa"/>
          </w:tcPr>
          <w:p w:rsidR="005E6FB6" w:rsidRPr="002D03AB" w:rsidRDefault="0060578B" w:rsidP="0060578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«Законы, которые нас защищают» </w:t>
            </w:r>
          </w:p>
        </w:tc>
        <w:tc>
          <w:tcPr>
            <w:tcW w:w="2693" w:type="dxa"/>
          </w:tcPr>
          <w:p w:rsidR="005E6FB6" w:rsidRPr="002D03AB" w:rsidRDefault="0060578B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</w:tcPr>
          <w:p w:rsidR="005E6FB6" w:rsidRPr="002D03AB" w:rsidRDefault="005E6FB6" w:rsidP="005E6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E6FB6" w:rsidRPr="002D03AB" w:rsidRDefault="005E6FB6" w:rsidP="005E6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5E6FB6" w:rsidRPr="00206140" w:rsidRDefault="005E6FB6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5E6FB6" w:rsidRPr="00206140" w:rsidTr="00B8646F">
        <w:tc>
          <w:tcPr>
            <w:tcW w:w="2410" w:type="dxa"/>
          </w:tcPr>
          <w:p w:rsidR="005E6FB6" w:rsidRPr="002D03AB" w:rsidRDefault="00794F13" w:rsidP="002740E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«Избирательное право в фокусе внимания»</w:t>
            </w:r>
          </w:p>
        </w:tc>
        <w:tc>
          <w:tcPr>
            <w:tcW w:w="2693" w:type="dxa"/>
          </w:tcPr>
          <w:p w:rsidR="005E6FB6" w:rsidRPr="002D03AB" w:rsidRDefault="00794F13" w:rsidP="00794F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Час-рассуждение</w:t>
            </w:r>
          </w:p>
        </w:tc>
        <w:tc>
          <w:tcPr>
            <w:tcW w:w="1701" w:type="dxa"/>
          </w:tcPr>
          <w:p w:rsidR="005E6FB6" w:rsidRPr="002D03AB" w:rsidRDefault="002740E6" w:rsidP="00DE46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E6FB6" w:rsidRPr="002D03AB" w:rsidRDefault="002740E6" w:rsidP="00DE46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5E6FB6" w:rsidRPr="005E1F37" w:rsidRDefault="002740E6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</w:tr>
      <w:tr w:rsidR="005E6FB6" w:rsidRPr="00206140" w:rsidTr="00B8646F">
        <w:trPr>
          <w:trHeight w:val="397"/>
        </w:trPr>
        <w:tc>
          <w:tcPr>
            <w:tcW w:w="2410" w:type="dxa"/>
          </w:tcPr>
          <w:p w:rsidR="005E6FB6" w:rsidRPr="002D03AB" w:rsidRDefault="0060578B" w:rsidP="00DE4653">
            <w:pPr>
              <w:pStyle w:val="ac"/>
              <w:shd w:val="clear" w:color="auto" w:fill="FFFFFF"/>
              <w:spacing w:before="0" w:beforeAutospacing="0" w:after="227" w:afterAutospacing="0" w:line="318" w:lineRule="atLeast"/>
              <w:jc w:val="center"/>
              <w:rPr>
                <w:i/>
                <w:sz w:val="28"/>
                <w:szCs w:val="28"/>
              </w:rPr>
            </w:pPr>
            <w:r w:rsidRPr="002D03AB">
              <w:rPr>
                <w:i/>
                <w:sz w:val="28"/>
                <w:szCs w:val="28"/>
              </w:rPr>
              <w:t>«Любознательный избиратель»</w:t>
            </w:r>
          </w:p>
        </w:tc>
        <w:tc>
          <w:tcPr>
            <w:tcW w:w="2693" w:type="dxa"/>
          </w:tcPr>
          <w:p w:rsidR="0060578B" w:rsidRPr="002D03AB" w:rsidRDefault="0060578B" w:rsidP="00DE4653">
            <w:pPr>
              <w:pStyle w:val="ac"/>
              <w:shd w:val="clear" w:color="auto" w:fill="FFFFFF"/>
              <w:spacing w:before="0" w:beforeAutospacing="0" w:after="227" w:afterAutospacing="0" w:line="318" w:lineRule="atLeast"/>
              <w:jc w:val="center"/>
              <w:rPr>
                <w:i/>
                <w:sz w:val="28"/>
                <w:szCs w:val="28"/>
              </w:rPr>
            </w:pPr>
            <w:r w:rsidRPr="002D03AB">
              <w:rPr>
                <w:i/>
                <w:sz w:val="28"/>
                <w:szCs w:val="28"/>
              </w:rPr>
              <w:t>Игра – представление</w:t>
            </w:r>
          </w:p>
        </w:tc>
        <w:tc>
          <w:tcPr>
            <w:tcW w:w="1701" w:type="dxa"/>
          </w:tcPr>
          <w:p w:rsidR="005E6FB6" w:rsidRPr="002D03AB" w:rsidRDefault="005E6FB6" w:rsidP="00DE46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E6FB6" w:rsidRPr="002D03AB" w:rsidRDefault="0060578B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  <w:p w:rsidR="0060578B" w:rsidRPr="002D03AB" w:rsidRDefault="0060578B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E6FB6" w:rsidRPr="005E1F37" w:rsidRDefault="00F4762A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E6FB6">
              <w:rPr>
                <w:rFonts w:ascii="Times New Roman" w:hAnsi="Times New Roman" w:cs="Times New Roman"/>
                <w:i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E6FB6" w:rsidRPr="00206140" w:rsidTr="00B8646F">
        <w:tc>
          <w:tcPr>
            <w:tcW w:w="2410" w:type="dxa"/>
          </w:tcPr>
          <w:p w:rsidR="005E6FB6" w:rsidRPr="002D03AB" w:rsidRDefault="0060578B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«Навстречу выборам»</w:t>
            </w:r>
          </w:p>
        </w:tc>
        <w:tc>
          <w:tcPr>
            <w:tcW w:w="2693" w:type="dxa"/>
          </w:tcPr>
          <w:p w:rsidR="005E6FB6" w:rsidRPr="002D03AB" w:rsidRDefault="0060578B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Интерактивная игра</w:t>
            </w:r>
          </w:p>
        </w:tc>
        <w:tc>
          <w:tcPr>
            <w:tcW w:w="1701" w:type="dxa"/>
          </w:tcPr>
          <w:p w:rsidR="005E6FB6" w:rsidRPr="002D03AB" w:rsidRDefault="005E6FB6" w:rsidP="005E6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E6FB6" w:rsidRPr="002D03AB" w:rsidRDefault="005E6FB6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5E6FB6" w:rsidRPr="002D03AB" w:rsidRDefault="005E6FB6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Май - декабрь</w:t>
            </w:r>
          </w:p>
        </w:tc>
      </w:tr>
      <w:tr w:rsidR="005E6FB6" w:rsidRPr="00206140" w:rsidTr="00B8646F">
        <w:tc>
          <w:tcPr>
            <w:tcW w:w="2410" w:type="dxa"/>
          </w:tcPr>
          <w:p w:rsidR="005E6FB6" w:rsidRPr="002D03AB" w:rsidRDefault="00794F13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 правам человека через Интернет»</w:t>
            </w:r>
          </w:p>
        </w:tc>
        <w:tc>
          <w:tcPr>
            <w:tcW w:w="2693" w:type="dxa"/>
          </w:tcPr>
          <w:p w:rsidR="0060578B" w:rsidRPr="002D03AB" w:rsidRDefault="00794F13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Виртуальная выставка</w:t>
            </w:r>
          </w:p>
        </w:tc>
        <w:tc>
          <w:tcPr>
            <w:tcW w:w="1701" w:type="dxa"/>
          </w:tcPr>
          <w:p w:rsidR="005E6FB6" w:rsidRPr="002D03AB" w:rsidRDefault="005E6FB6" w:rsidP="005E6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E6FB6" w:rsidRPr="002D03AB" w:rsidRDefault="005E6FB6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</w:tcPr>
          <w:p w:rsidR="005E6FB6" w:rsidRPr="002D03AB" w:rsidRDefault="005E6FB6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5E6FB6" w:rsidRPr="00206140" w:rsidTr="00B8646F">
        <w:tc>
          <w:tcPr>
            <w:tcW w:w="2410" w:type="dxa"/>
          </w:tcPr>
          <w:p w:rsidR="005E6FB6" w:rsidRPr="002D03AB" w:rsidRDefault="00794F13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«Популярно о выборах»</w:t>
            </w:r>
          </w:p>
        </w:tc>
        <w:tc>
          <w:tcPr>
            <w:tcW w:w="2693" w:type="dxa"/>
          </w:tcPr>
          <w:p w:rsidR="005E6FB6" w:rsidRPr="002D03AB" w:rsidRDefault="00794F13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Трибуна мнений</w:t>
            </w:r>
          </w:p>
        </w:tc>
        <w:tc>
          <w:tcPr>
            <w:tcW w:w="1701" w:type="dxa"/>
          </w:tcPr>
          <w:p w:rsidR="005E6FB6" w:rsidRPr="002D03AB" w:rsidRDefault="00F4762A" w:rsidP="005E6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E6FB6" w:rsidRPr="002D03AB" w:rsidRDefault="00F4762A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5E6FB6" w:rsidRPr="002D03AB" w:rsidRDefault="00F4762A" w:rsidP="005E6FB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Июль </w:t>
            </w:r>
          </w:p>
        </w:tc>
      </w:tr>
      <w:tr w:rsidR="005E6FB6" w:rsidRPr="00206140" w:rsidTr="00B8646F">
        <w:tc>
          <w:tcPr>
            <w:tcW w:w="2410" w:type="dxa"/>
          </w:tcPr>
          <w:p w:rsidR="005E6FB6" w:rsidRPr="002D03AB" w:rsidRDefault="00794F13" w:rsidP="002740E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«Сделать выбор – мой долг и моё право»</w:t>
            </w:r>
          </w:p>
        </w:tc>
        <w:tc>
          <w:tcPr>
            <w:tcW w:w="2693" w:type="dxa"/>
          </w:tcPr>
          <w:p w:rsidR="005E6FB6" w:rsidRPr="002D03AB" w:rsidRDefault="00794F1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Час-спор</w:t>
            </w:r>
          </w:p>
        </w:tc>
        <w:tc>
          <w:tcPr>
            <w:tcW w:w="1701" w:type="dxa"/>
          </w:tcPr>
          <w:p w:rsidR="005E6FB6" w:rsidRPr="002D03AB" w:rsidRDefault="0017703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E6FB6" w:rsidRPr="002D03AB" w:rsidRDefault="00177035" w:rsidP="00DE46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5E6FB6" w:rsidRPr="002D03AB" w:rsidRDefault="0017703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5E6FB6" w:rsidRPr="00206140" w:rsidTr="00B8646F">
        <w:tc>
          <w:tcPr>
            <w:tcW w:w="2410" w:type="dxa"/>
          </w:tcPr>
          <w:p w:rsidR="005E6FB6" w:rsidRPr="002D03AB" w:rsidRDefault="002740E6" w:rsidP="0060578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0578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«Молодежь поселка Реконструктор выбирает»</w:t>
            </w:r>
          </w:p>
        </w:tc>
        <w:tc>
          <w:tcPr>
            <w:tcW w:w="2693" w:type="dxa"/>
          </w:tcPr>
          <w:p w:rsidR="005E6FB6" w:rsidRPr="002D03AB" w:rsidRDefault="0060578B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 – правовая игра</w:t>
            </w:r>
          </w:p>
        </w:tc>
        <w:tc>
          <w:tcPr>
            <w:tcW w:w="1701" w:type="dxa"/>
          </w:tcPr>
          <w:p w:rsidR="005E6FB6" w:rsidRPr="002D03AB" w:rsidRDefault="00177035" w:rsidP="00DE46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E6FB6" w:rsidRPr="002D03AB" w:rsidRDefault="0017703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5E6FB6" w:rsidRPr="002D03AB" w:rsidRDefault="0017703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5E6FB6" w:rsidRPr="00206140" w:rsidTr="00B8646F">
        <w:tc>
          <w:tcPr>
            <w:tcW w:w="2410" w:type="dxa"/>
          </w:tcPr>
          <w:p w:rsidR="005E6FB6" w:rsidRPr="002D03AB" w:rsidRDefault="002740E6" w:rsidP="00794F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4F13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«Компьютер в помощь избирателям»</w:t>
            </w:r>
          </w:p>
        </w:tc>
        <w:tc>
          <w:tcPr>
            <w:tcW w:w="2693" w:type="dxa"/>
          </w:tcPr>
          <w:p w:rsidR="005E6FB6" w:rsidRPr="002D03AB" w:rsidRDefault="00794F13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Час новых технологий</w:t>
            </w:r>
          </w:p>
        </w:tc>
        <w:tc>
          <w:tcPr>
            <w:tcW w:w="1701" w:type="dxa"/>
          </w:tcPr>
          <w:p w:rsidR="005E6FB6" w:rsidRPr="002D03AB" w:rsidRDefault="00177035" w:rsidP="00DE46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</w:p>
        </w:tc>
        <w:tc>
          <w:tcPr>
            <w:tcW w:w="1984" w:type="dxa"/>
          </w:tcPr>
          <w:p w:rsidR="005E6FB6" w:rsidRPr="002D03AB" w:rsidRDefault="0017703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5E6FB6" w:rsidRPr="002D03AB" w:rsidRDefault="00177035" w:rsidP="00DE465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</w:tbl>
    <w:p w:rsidR="00B11BAC" w:rsidRPr="002D03AB" w:rsidRDefault="00B11BAC" w:rsidP="00FD1C0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43E4" w:rsidRPr="008E38C3" w:rsidRDefault="008943E4" w:rsidP="001B7C1A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8E38C3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Работа с детьми, юношеством, молодежью</w:t>
      </w:r>
    </w:p>
    <w:tbl>
      <w:tblPr>
        <w:tblStyle w:val="1"/>
        <w:tblpPr w:leftFromText="180" w:rightFromText="180" w:vertAnchor="text" w:horzAnchor="margin" w:tblpX="432" w:tblpY="169"/>
        <w:tblW w:w="10489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268"/>
        <w:gridCol w:w="1701"/>
      </w:tblGrid>
      <w:tr w:rsidR="008943E4" w:rsidRPr="008943E4" w:rsidTr="004266F4">
        <w:tc>
          <w:tcPr>
            <w:tcW w:w="2410" w:type="dxa"/>
          </w:tcPr>
          <w:p w:rsidR="008943E4" w:rsidRPr="008943E4" w:rsidRDefault="008943E4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8943E4" w:rsidRPr="008943E4" w:rsidRDefault="008943E4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8943E4" w:rsidRPr="008943E4" w:rsidRDefault="008943E4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8943E4" w:rsidRPr="008943E4" w:rsidRDefault="008943E4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8943E4" w:rsidRPr="008943E4" w:rsidRDefault="008943E4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5A64CD" w:rsidRPr="008943E4" w:rsidTr="004266F4">
        <w:tc>
          <w:tcPr>
            <w:tcW w:w="2410" w:type="dxa"/>
          </w:tcPr>
          <w:p w:rsidR="005A64CD" w:rsidRPr="002D03AB" w:rsidRDefault="00AA2C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«Снежные бои»</w:t>
            </w:r>
          </w:p>
        </w:tc>
        <w:tc>
          <w:tcPr>
            <w:tcW w:w="2409" w:type="dxa"/>
          </w:tcPr>
          <w:p w:rsidR="00295825" w:rsidRPr="002D03AB" w:rsidRDefault="0029582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Интерактивная </w:t>
            </w:r>
          </w:p>
          <w:p w:rsidR="005A64CD" w:rsidRPr="002D03AB" w:rsidRDefault="0029582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вечеринка</w:t>
            </w:r>
          </w:p>
        </w:tc>
        <w:tc>
          <w:tcPr>
            <w:tcW w:w="1701" w:type="dxa"/>
          </w:tcPr>
          <w:p w:rsidR="005A64CD" w:rsidRPr="002D03AB" w:rsidRDefault="008C0DC2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Площадка СДК </w:t>
            </w:r>
          </w:p>
        </w:tc>
        <w:tc>
          <w:tcPr>
            <w:tcW w:w="2268" w:type="dxa"/>
          </w:tcPr>
          <w:p w:rsidR="005A64CD" w:rsidRPr="002D03AB" w:rsidRDefault="008C0DC2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5A64CD" w:rsidRPr="002D03AB" w:rsidRDefault="008C0DC2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«Тайны уходящего года»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Новогодняя круговерть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3 Января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 нам приехал Дед Мороз и каникулы привез»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Игра - представление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AA2C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«Наступает в свой черед славный праздник – Новый год»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представление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4 – 5 Январь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«Льются звуки жизни, счастья и добра, озаряя мысли светом Рождества»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Завалинка музыкальная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AA2C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«Один на один со стужей»</w:t>
            </w:r>
          </w:p>
        </w:tc>
        <w:tc>
          <w:tcPr>
            <w:tcW w:w="2409" w:type="dxa"/>
          </w:tcPr>
          <w:p w:rsidR="007E549B" w:rsidRPr="002D03AB" w:rsidRDefault="00AA2CD5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6B7B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«Этот праздник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Новогодний дарит нам январь холодный»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Кураж - вечер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13 Января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«Мисс Татьяна – 2019 года»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Фантастиш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шоу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25 Января</w:t>
            </w:r>
          </w:p>
        </w:tc>
      </w:tr>
      <w:tr w:rsidR="007E549B" w:rsidRPr="00D13920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«Двух сердец одно решенье»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Кураж - вечер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 Февраль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«Не оскудела сила молодецкая»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Турнир рыцарей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«Открытка для папы»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на лучшую открытку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«Мисс Весна»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красоты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7E549B" w:rsidRPr="00FF7EDF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«Новые Золушки, или путь в принцессы» 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Территория игры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«Весна, любовь и вдохновение»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Вечер хороших впечатлений 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7E549B" w:rsidRPr="008943E4" w:rsidTr="004266F4">
        <w:trPr>
          <w:trHeight w:val="273"/>
        </w:trPr>
        <w:tc>
          <w:tcPr>
            <w:tcW w:w="2410" w:type="dxa"/>
          </w:tcPr>
          <w:p w:rsidR="007E549B" w:rsidRPr="002D03AB" w:rsidRDefault="0028067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«Берегите землю, берегите!».</w:t>
            </w:r>
          </w:p>
        </w:tc>
        <w:tc>
          <w:tcPr>
            <w:tcW w:w="2409" w:type="dxa"/>
          </w:tcPr>
          <w:p w:rsidR="007E549B" w:rsidRPr="002D03AB" w:rsidRDefault="00280675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 пятиминутка, посвященная</w:t>
            </w:r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Земли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21 марта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13895" w:rsidP="004266F4">
            <w:pPr>
              <w:tabs>
                <w:tab w:val="left" w:pos="6237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«Стрижи» и «Орлы»</w:t>
            </w:r>
          </w:p>
        </w:tc>
        <w:tc>
          <w:tcPr>
            <w:tcW w:w="2409" w:type="dxa"/>
          </w:tcPr>
          <w:p w:rsidR="007E549B" w:rsidRPr="002D03AB" w:rsidRDefault="00713895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посвященный</w:t>
            </w:r>
            <w:proofErr w:type="gramEnd"/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Международному Дню птиц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1 Апреля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F4534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D03AB">
              <w:t xml:space="preserve">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«Делу время – шутке час»</w:t>
            </w:r>
          </w:p>
        </w:tc>
        <w:tc>
          <w:tcPr>
            <w:tcW w:w="2409" w:type="dxa"/>
          </w:tcPr>
          <w:p w:rsidR="007E549B" w:rsidRPr="002D03AB" w:rsidRDefault="00EF13A5" w:rsidP="004266F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«Шоу - Смайликов</w:t>
            </w:r>
            <w:r w:rsidR="006D65E0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F4534E" w:rsidP="004266F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«Первоапрельский кураж»</w:t>
            </w:r>
          </w:p>
        </w:tc>
        <w:tc>
          <w:tcPr>
            <w:tcW w:w="2409" w:type="dxa"/>
          </w:tcPr>
          <w:p w:rsidR="007E549B" w:rsidRPr="002D03AB" w:rsidRDefault="00EF13A5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Аншлаг - шоу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49B" w:rsidRPr="00C806D3" w:rsidTr="004266F4">
        <w:tc>
          <w:tcPr>
            <w:tcW w:w="2410" w:type="dxa"/>
          </w:tcPr>
          <w:p w:rsidR="007E549B" w:rsidRPr="002D03AB" w:rsidRDefault="005600CF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«Ключ на старт – поехали!»</w:t>
            </w:r>
          </w:p>
        </w:tc>
        <w:tc>
          <w:tcPr>
            <w:tcW w:w="2409" w:type="dxa"/>
          </w:tcPr>
          <w:p w:rsidR="007E549B" w:rsidRPr="002D03AB" w:rsidRDefault="005600CF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Гагаринский урок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46E9A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Сластена года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 фантазия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«Звезда Героя на груди»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B3296E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F4534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«Волшебники детства</w:t>
            </w:r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десант, 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7E549B" w:rsidRPr="00EA6215" w:rsidTr="004266F4">
        <w:tc>
          <w:tcPr>
            <w:tcW w:w="2410" w:type="dxa"/>
          </w:tcPr>
          <w:p w:rsidR="007E549B" w:rsidRPr="002D03AB" w:rsidRDefault="00C12220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«Утренняя физзарядка»</w:t>
            </w:r>
          </w:p>
        </w:tc>
        <w:tc>
          <w:tcPr>
            <w:tcW w:w="2409" w:type="dxa"/>
          </w:tcPr>
          <w:p w:rsidR="007E549B" w:rsidRPr="002D03AB" w:rsidRDefault="00C12220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C12220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Жили</w:t>
            </w:r>
            <w:proofErr w:type="gramEnd"/>
            <w:r w:rsidRPr="002D03AB">
              <w:rPr>
                <w:rFonts w:ascii="Cambria Math" w:hAnsi="Cambria Math" w:cs="Cambria Math"/>
                <w:i/>
                <w:sz w:val="28"/>
                <w:szCs w:val="28"/>
              </w:rPr>
              <w:t>‐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были старик со старухой…»</w:t>
            </w:r>
          </w:p>
        </w:tc>
        <w:tc>
          <w:tcPr>
            <w:tcW w:w="2409" w:type="dxa"/>
          </w:tcPr>
          <w:p w:rsidR="007E549B" w:rsidRPr="002D03AB" w:rsidRDefault="00C12220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Интеллектуальная игра, посвящённая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Пушкинскому Дню в России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6 Июня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432A1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«Береги лес от пожара»</w:t>
            </w:r>
          </w:p>
        </w:tc>
        <w:tc>
          <w:tcPr>
            <w:tcW w:w="2409" w:type="dxa"/>
          </w:tcPr>
          <w:p w:rsidR="007E549B" w:rsidRPr="002D03AB" w:rsidRDefault="00432A15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 акция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E21DE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«Россия начиналась не с меча, и потому она непобедима!»</w:t>
            </w:r>
          </w:p>
        </w:tc>
        <w:tc>
          <w:tcPr>
            <w:tcW w:w="2409" w:type="dxa"/>
          </w:tcPr>
          <w:p w:rsidR="007E549B" w:rsidRPr="002D03AB" w:rsidRDefault="00C369E7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Дайджест – акция </w:t>
            </w:r>
            <w:proofErr w:type="gramStart"/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России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C369E7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Молодежный </w:t>
            </w:r>
            <w:proofErr w:type="spellStart"/>
            <w:r w:rsidR="00C369E7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микс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D03AB" w:rsidRDefault="0048090C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Шуб</w:t>
            </w: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у-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дуба шоу, посвященное</w:t>
            </w:r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Молодежи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1389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«Троица, троица, земля травой покроется»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Минутка веселья,</w:t>
            </w:r>
          </w:p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посвященная</w:t>
            </w:r>
            <w:proofErr w:type="gram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Троице 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19 июня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«Я и</w:t>
            </w:r>
            <w:r w:rsidR="0048090C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мой папа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D03AB" w:rsidRDefault="0048090C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стихов и рисунков</w:t>
            </w:r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посвященное</w:t>
            </w:r>
            <w:proofErr w:type="gramEnd"/>
            <w:r w:rsidR="007E549B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международному дню Отца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Третье воскресенье июня</w:t>
            </w:r>
          </w:p>
        </w:tc>
      </w:tr>
      <w:tr w:rsidR="007E549B" w:rsidRPr="006E1E92" w:rsidTr="004266F4">
        <w:tc>
          <w:tcPr>
            <w:tcW w:w="2410" w:type="dxa"/>
          </w:tcPr>
          <w:p w:rsidR="007E549B" w:rsidRPr="002D03AB" w:rsidRDefault="00BC70BF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«Ромашковый блюз»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Вечер - признание, посвященный Дню Петра и Февронии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8 Июль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B92DF7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«Светофор спешит на помощь»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Игра подвижная по правилам дорожного движения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3 Июля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B92DF7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«Желтый день, или Посвящение одуванчикам»</w:t>
            </w:r>
          </w:p>
        </w:tc>
        <w:tc>
          <w:tcPr>
            <w:tcW w:w="2409" w:type="dxa"/>
          </w:tcPr>
          <w:p w:rsidR="007E549B" w:rsidRPr="002D03AB" w:rsidRDefault="00B92DF7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BC70BF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«Тропа испытаний»</w:t>
            </w:r>
          </w:p>
        </w:tc>
        <w:tc>
          <w:tcPr>
            <w:tcW w:w="2409" w:type="dxa"/>
          </w:tcPr>
          <w:p w:rsidR="007E549B" w:rsidRPr="002D03AB" w:rsidRDefault="00BC70BF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Спортивная игра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BC70BF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«Мир игровых фантазий»</w:t>
            </w:r>
          </w:p>
        </w:tc>
        <w:tc>
          <w:tcPr>
            <w:tcW w:w="2409" w:type="dxa"/>
          </w:tcPr>
          <w:p w:rsidR="007E549B" w:rsidRPr="002D03AB" w:rsidRDefault="00BC70BF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десант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48090C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«Молодежь глазами молодых»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Молодежный</w:t>
            </w:r>
            <w:r w:rsidR="0048090C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фотоконкурс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, к международному Дню молодежи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12 Августа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B22B30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«Азарт — шоу»</w:t>
            </w:r>
          </w:p>
        </w:tc>
        <w:tc>
          <w:tcPr>
            <w:tcW w:w="2409" w:type="dxa"/>
          </w:tcPr>
          <w:p w:rsidR="007E549B" w:rsidRPr="002D03AB" w:rsidRDefault="00DC6EAD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«Победами спортивными прославим флаг России»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Спортивно – игровой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батл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22 Августа 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AE0F0F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«В добрый путь, Корабль Знаний!»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программа,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посвященная Дню знаний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Площадка 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30 Августа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AE0F0F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«Элементарно, Ватсон!»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иллюзион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</w:t>
            </w:r>
          </w:p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AE0F0F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Спортландию</w:t>
            </w:r>
            <w:proofErr w:type="spellEnd"/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D03AB" w:rsidRDefault="00AE0F0F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Спорт - тайм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10A96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На волнах позитива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D03AB" w:rsidRDefault="00FF6FE6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Блеф - клуб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FF6FE6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«Великая навеки красота»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Интрига игровая  Международному дню красоты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9 Сентября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F6FE6"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Рука в руке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D03AB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BF575D"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Есенина песню поет нам осень</w:t>
            </w: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Вернисаж литературный,</w:t>
            </w:r>
          </w:p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посвященный</w:t>
            </w:r>
            <w:proofErr w:type="gram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Всероссийскому Есенинскому празднику поэзии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Молодежь, дети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BF575D"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Вы мои пушистые, вы мои пернатые</w:t>
            </w: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Акция, посвященная дню защиты животных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4 Октябрь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50F68" w:rsidRDefault="000B576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«Если бы я был учителем …»</w:t>
            </w:r>
          </w:p>
        </w:tc>
        <w:tc>
          <w:tcPr>
            <w:tcW w:w="2409" w:type="dxa"/>
          </w:tcPr>
          <w:p w:rsidR="007E549B" w:rsidRPr="00250F68" w:rsidRDefault="000B576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Игра - представление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молодежь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5 Октября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50F68" w:rsidRDefault="00024CA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Дюймовочка</w:t>
            </w:r>
            <w:proofErr w:type="spell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50F68" w:rsidRDefault="00024CA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Шоу - программа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50F68" w:rsidRDefault="00024CAE" w:rsidP="004266F4">
            <w:pPr>
              <w:spacing w:line="296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«Клево – </w:t>
            </w:r>
            <w:proofErr w:type="spell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кленово</w:t>
            </w:r>
            <w:proofErr w:type="spell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50F68" w:rsidRDefault="00024CA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Вечеринка в стиле «Осеннего блюза»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7E549B" w:rsidRPr="008943E4" w:rsidTr="004266F4">
        <w:tc>
          <w:tcPr>
            <w:tcW w:w="2410" w:type="dxa"/>
          </w:tcPr>
          <w:p w:rsidR="00652BD6" w:rsidRPr="00250F68" w:rsidRDefault="00652BD6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«Страна</w:t>
            </w:r>
          </w:p>
          <w:p w:rsidR="00652BD6" w:rsidRPr="00250F68" w:rsidRDefault="00652BD6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непобедима, когда</w:t>
            </w:r>
          </w:p>
          <w:p w:rsidR="007E549B" w:rsidRPr="00250F68" w:rsidRDefault="00652BD6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един народ»</w:t>
            </w:r>
          </w:p>
        </w:tc>
        <w:tc>
          <w:tcPr>
            <w:tcW w:w="2409" w:type="dxa"/>
          </w:tcPr>
          <w:p w:rsidR="007E549B" w:rsidRPr="00250F68" w:rsidRDefault="00652BD6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дети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4 Ноября</w:t>
            </w:r>
          </w:p>
        </w:tc>
      </w:tr>
      <w:tr w:rsidR="007E549B" w:rsidRPr="008943E4" w:rsidTr="004266F4">
        <w:tc>
          <w:tcPr>
            <w:tcW w:w="2410" w:type="dxa"/>
          </w:tcPr>
          <w:p w:rsidR="00652BD6" w:rsidRPr="00250F68" w:rsidRDefault="00652BD6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«Ты и я –</w:t>
            </w:r>
          </w:p>
          <w:p w:rsidR="007E549B" w:rsidRPr="00250F68" w:rsidRDefault="00652BD6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могучая страна»</w:t>
            </w:r>
          </w:p>
        </w:tc>
        <w:tc>
          <w:tcPr>
            <w:tcW w:w="2409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50F68" w:rsidRDefault="00024CA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«Адреналин - </w:t>
            </w:r>
            <w:proofErr w:type="spell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раш</w:t>
            </w:r>
            <w:proofErr w:type="spell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50F68" w:rsidRDefault="00024CAE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Вечер с перчинкой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50F68" w:rsidRDefault="00024CA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Поздравляхи</w:t>
            </w:r>
            <w:r w:rsidRPr="00250F68">
              <w:rPr>
                <w:rFonts w:ascii="Cambria Math" w:hAnsi="Cambria Math" w:cs="Cambria Math"/>
                <w:i/>
                <w:sz w:val="28"/>
                <w:szCs w:val="28"/>
              </w:rPr>
              <w:t>‐</w:t>
            </w: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умиляхи</w:t>
            </w:r>
            <w:proofErr w:type="spell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50F68" w:rsidRDefault="00024CA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7E549B" w:rsidRPr="008943E4" w:rsidTr="004266F4">
        <w:tc>
          <w:tcPr>
            <w:tcW w:w="2410" w:type="dxa"/>
          </w:tcPr>
          <w:p w:rsidR="007E549B" w:rsidRPr="00250F68" w:rsidRDefault="00024CAE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«Один день в армии</w:t>
            </w:r>
            <w:r w:rsidR="007E549B"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соревнование, посвященная Дню </w:t>
            </w: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призывника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68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06140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7E549B" w:rsidRPr="00250F68" w:rsidTr="004266F4">
        <w:tc>
          <w:tcPr>
            <w:tcW w:w="2410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proofErr w:type="spellStart"/>
            <w:r w:rsidR="000B576B"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ДискоПати</w:t>
            </w:r>
            <w:proofErr w:type="spell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E549B" w:rsidRPr="00250F68" w:rsidRDefault="000B576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Новогодняя </w:t>
            </w:r>
            <w:proofErr w:type="spell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Танцекардия</w:t>
            </w:r>
            <w:proofErr w:type="spellEnd"/>
            <w:r w:rsidR="007E549B"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7E549B" w:rsidRPr="00250F68" w:rsidTr="004266F4">
        <w:tc>
          <w:tcPr>
            <w:tcW w:w="2410" w:type="dxa"/>
          </w:tcPr>
          <w:p w:rsidR="007E549B" w:rsidRPr="00250F68" w:rsidRDefault="00267098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1E5CF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1E5CF"/>
              </w:rPr>
              <w:t>«У зим</w:t>
            </w:r>
            <w:r w:rsidR="00652BD6" w:rsidRPr="00250F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1E5CF"/>
              </w:rPr>
              <w:t>них ворот Новогодний хоровод»</w:t>
            </w:r>
          </w:p>
        </w:tc>
        <w:tc>
          <w:tcPr>
            <w:tcW w:w="2409" w:type="dxa"/>
          </w:tcPr>
          <w:p w:rsidR="00AA2CD5" w:rsidRPr="00250F68" w:rsidRDefault="00AA2C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дети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7E549B" w:rsidRPr="00250F68" w:rsidTr="004266F4">
        <w:tc>
          <w:tcPr>
            <w:tcW w:w="2410" w:type="dxa"/>
          </w:tcPr>
          <w:p w:rsidR="007E549B" w:rsidRPr="00250F68" w:rsidRDefault="006B7B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«Серпантин сказок»</w:t>
            </w:r>
          </w:p>
        </w:tc>
        <w:tc>
          <w:tcPr>
            <w:tcW w:w="2409" w:type="dxa"/>
          </w:tcPr>
          <w:p w:rsidR="007E549B" w:rsidRPr="00250F68" w:rsidRDefault="006B7BD5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Литературная викторина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  <w:r w:rsidR="006B7BD5"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совместно с </w:t>
            </w:r>
            <w:proofErr w:type="gramStart"/>
            <w:r w:rsidR="006B7BD5"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268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7E549B" w:rsidRPr="00250F68" w:rsidTr="004266F4">
        <w:tc>
          <w:tcPr>
            <w:tcW w:w="2410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30C44"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«Брызги фейерверка»</w:t>
            </w:r>
          </w:p>
        </w:tc>
        <w:tc>
          <w:tcPr>
            <w:tcW w:w="2409" w:type="dxa"/>
          </w:tcPr>
          <w:p w:rsidR="007E549B" w:rsidRPr="00250F68" w:rsidRDefault="00DA6A3C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Бюро «Культурный досуг»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7E549B" w:rsidRPr="00250F68" w:rsidTr="004266F4">
        <w:tc>
          <w:tcPr>
            <w:tcW w:w="2410" w:type="dxa"/>
          </w:tcPr>
          <w:p w:rsidR="007E549B" w:rsidRPr="00250F68" w:rsidRDefault="006B7B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«В стране чудес и превращений»</w:t>
            </w:r>
          </w:p>
        </w:tc>
        <w:tc>
          <w:tcPr>
            <w:tcW w:w="2409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игра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7E549B" w:rsidRPr="00250F68" w:rsidTr="004266F4">
        <w:tc>
          <w:tcPr>
            <w:tcW w:w="2410" w:type="dxa"/>
          </w:tcPr>
          <w:p w:rsidR="007E549B" w:rsidRPr="00250F68" w:rsidRDefault="006B7B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«Новогодний серпантин или всякая всячина...»</w:t>
            </w:r>
          </w:p>
        </w:tc>
        <w:tc>
          <w:tcPr>
            <w:tcW w:w="2409" w:type="dxa"/>
          </w:tcPr>
          <w:p w:rsidR="007E549B" w:rsidRPr="00250F68" w:rsidRDefault="006B7B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Новогодняя развлекательно-игровая программа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7E549B" w:rsidRPr="00250F68" w:rsidTr="004266F4">
        <w:tc>
          <w:tcPr>
            <w:tcW w:w="2410" w:type="dxa"/>
          </w:tcPr>
          <w:p w:rsidR="007E549B" w:rsidRPr="00250F68" w:rsidRDefault="006B7BD5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«Новогодний Бум»</w:t>
            </w:r>
          </w:p>
        </w:tc>
        <w:tc>
          <w:tcPr>
            <w:tcW w:w="2409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Вечер веселого настроения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7E549B" w:rsidRPr="00250F68" w:rsidRDefault="007E549B" w:rsidP="004266F4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- январь</w:t>
            </w:r>
          </w:p>
        </w:tc>
      </w:tr>
    </w:tbl>
    <w:p w:rsidR="000D7BB1" w:rsidRDefault="000D7BB1" w:rsidP="000D7BB1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EF0116" w:rsidRPr="002E79AF" w:rsidRDefault="00EF0116" w:rsidP="001B7C1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E79AF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Мероприятия по профилактике безнадзорности, правонарушений и преступности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09"/>
        <w:gridCol w:w="1843"/>
        <w:gridCol w:w="2126"/>
        <w:gridCol w:w="1701"/>
      </w:tblGrid>
      <w:tr w:rsidR="00EF0116" w:rsidRPr="00D0522A" w:rsidTr="004266F4">
        <w:tc>
          <w:tcPr>
            <w:tcW w:w="2410" w:type="dxa"/>
          </w:tcPr>
          <w:p w:rsidR="00EF0116" w:rsidRPr="00D0522A" w:rsidRDefault="00EF0116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</w:tcPr>
          <w:p w:rsidR="00EF0116" w:rsidRPr="00D0522A" w:rsidRDefault="00EF0116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43" w:type="dxa"/>
          </w:tcPr>
          <w:p w:rsidR="00EF0116" w:rsidRPr="00D0522A" w:rsidRDefault="00EF0116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126" w:type="dxa"/>
          </w:tcPr>
          <w:p w:rsidR="00EF0116" w:rsidRPr="00D0522A" w:rsidRDefault="00EF0116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01" w:type="dxa"/>
          </w:tcPr>
          <w:p w:rsidR="00EF0116" w:rsidRPr="00D0522A" w:rsidRDefault="00EF0116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Период проведения</w:t>
            </w:r>
          </w:p>
        </w:tc>
      </w:tr>
      <w:tr w:rsidR="00EF0116" w:rsidRPr="00A761D0" w:rsidTr="004266F4">
        <w:tc>
          <w:tcPr>
            <w:tcW w:w="2410" w:type="dxa"/>
          </w:tcPr>
          <w:p w:rsidR="00EF0116" w:rsidRPr="00356AE8" w:rsidRDefault="00F95958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«За что ставят на учет в милицию?»</w:t>
            </w:r>
          </w:p>
        </w:tc>
        <w:tc>
          <w:tcPr>
            <w:tcW w:w="2409" w:type="dxa"/>
          </w:tcPr>
          <w:p w:rsidR="00EF0116" w:rsidRPr="00356AE8" w:rsidRDefault="00243FF3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Подиум мнений</w:t>
            </w:r>
          </w:p>
        </w:tc>
        <w:tc>
          <w:tcPr>
            <w:tcW w:w="1843" w:type="dxa"/>
          </w:tcPr>
          <w:p w:rsidR="00EF0116" w:rsidRPr="00356AE8" w:rsidRDefault="00AF5056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Подростки </w:t>
            </w:r>
          </w:p>
        </w:tc>
        <w:tc>
          <w:tcPr>
            <w:tcW w:w="1701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Апрель </w:t>
            </w:r>
          </w:p>
        </w:tc>
      </w:tr>
      <w:tr w:rsidR="00EF0116" w:rsidRPr="00301FF6" w:rsidTr="004266F4">
        <w:tc>
          <w:tcPr>
            <w:tcW w:w="2410" w:type="dxa"/>
          </w:tcPr>
          <w:p w:rsidR="00EF0116" w:rsidRPr="00356AE8" w:rsidRDefault="00F95958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«Десять законов семьи или как стать другом своему ребенку»</w:t>
            </w:r>
          </w:p>
        </w:tc>
        <w:tc>
          <w:tcPr>
            <w:tcW w:w="2409" w:type="dxa"/>
          </w:tcPr>
          <w:p w:rsidR="00EF0116" w:rsidRPr="00356AE8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Разговор по душам. Встреча с психологом.</w:t>
            </w:r>
          </w:p>
        </w:tc>
        <w:tc>
          <w:tcPr>
            <w:tcW w:w="1843" w:type="dxa"/>
          </w:tcPr>
          <w:p w:rsidR="00EF0116" w:rsidRPr="00356AE8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EF0116" w:rsidRPr="00206140" w:rsidRDefault="00F95958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Разно-возрастная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Июнь </w:t>
            </w:r>
          </w:p>
        </w:tc>
      </w:tr>
      <w:tr w:rsidR="00EF0116" w:rsidRPr="00C4664D" w:rsidTr="004266F4">
        <w:tc>
          <w:tcPr>
            <w:tcW w:w="2410" w:type="dxa"/>
          </w:tcPr>
          <w:p w:rsidR="00EF0116" w:rsidRPr="00356AE8" w:rsidRDefault="00F95958" w:rsidP="00EF01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«Поощрение и наказание»</w:t>
            </w:r>
          </w:p>
        </w:tc>
        <w:tc>
          <w:tcPr>
            <w:tcW w:w="2409" w:type="dxa"/>
          </w:tcPr>
          <w:p w:rsidR="00EF0116" w:rsidRPr="00356AE8" w:rsidRDefault="00243FF3" w:rsidP="00243FF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Круглый стол с участие участкового инспектора</w:t>
            </w:r>
          </w:p>
        </w:tc>
        <w:tc>
          <w:tcPr>
            <w:tcW w:w="1843" w:type="dxa"/>
          </w:tcPr>
          <w:p w:rsidR="00EF0116" w:rsidRPr="00356AE8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Август </w:t>
            </w:r>
          </w:p>
        </w:tc>
      </w:tr>
      <w:tr w:rsidR="00EF0116" w:rsidRPr="00301FF6" w:rsidTr="004266F4">
        <w:tc>
          <w:tcPr>
            <w:tcW w:w="2410" w:type="dxa"/>
          </w:tcPr>
          <w:p w:rsidR="00EF0116" w:rsidRPr="00356AE8" w:rsidRDefault="00940B10" w:rsidP="00EF01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332FA9"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 полюби и дай надежды свет…</w:t>
            </w: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EF0116" w:rsidRPr="00356AE8" w:rsidRDefault="00243FF3" w:rsidP="00940B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Беседа с психологом</w:t>
            </w:r>
          </w:p>
        </w:tc>
        <w:tc>
          <w:tcPr>
            <w:tcW w:w="1843" w:type="dxa"/>
          </w:tcPr>
          <w:p w:rsidR="00EF0116" w:rsidRPr="00356AE8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1701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Сентябрь</w:t>
            </w:r>
          </w:p>
        </w:tc>
      </w:tr>
      <w:tr w:rsidR="00EF0116" w:rsidRPr="00301FF6" w:rsidTr="004266F4">
        <w:tc>
          <w:tcPr>
            <w:tcW w:w="2410" w:type="dxa"/>
          </w:tcPr>
          <w:p w:rsidR="00EF0116" w:rsidRPr="00356AE8" w:rsidRDefault="00243FF3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«Человек, продли свой век»</w:t>
            </w:r>
          </w:p>
        </w:tc>
        <w:tc>
          <w:tcPr>
            <w:tcW w:w="2409" w:type="dxa"/>
          </w:tcPr>
          <w:p w:rsidR="00EF0116" w:rsidRPr="00356AE8" w:rsidRDefault="00243FF3" w:rsidP="00243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Тренинговые занятия</w:t>
            </w:r>
          </w:p>
        </w:tc>
        <w:tc>
          <w:tcPr>
            <w:tcW w:w="1843" w:type="dxa"/>
          </w:tcPr>
          <w:p w:rsidR="00EF0116" w:rsidRPr="00356AE8" w:rsidRDefault="00A676C8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EF0116" w:rsidRPr="00206140" w:rsidRDefault="00A676C8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1701" w:type="dxa"/>
          </w:tcPr>
          <w:p w:rsidR="00EF0116" w:rsidRPr="00206140" w:rsidRDefault="00A676C8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Октябрь</w:t>
            </w:r>
          </w:p>
        </w:tc>
      </w:tr>
      <w:tr w:rsidR="00EF0116" w:rsidRPr="00301FF6" w:rsidTr="004266F4">
        <w:tc>
          <w:tcPr>
            <w:tcW w:w="2410" w:type="dxa"/>
          </w:tcPr>
          <w:p w:rsidR="00EF0116" w:rsidRPr="00356AE8" w:rsidRDefault="00332FA9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«От нее умирают, ведь тень ее страш</w:t>
            </w:r>
            <w:r w:rsidR="003F21B7"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</w:t>
            </w: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а» </w:t>
            </w:r>
          </w:p>
        </w:tc>
        <w:tc>
          <w:tcPr>
            <w:tcW w:w="2409" w:type="dxa"/>
          </w:tcPr>
          <w:p w:rsidR="00EF0116" w:rsidRPr="00356AE8" w:rsidRDefault="00243FF3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Качели  познаний</w:t>
            </w:r>
          </w:p>
        </w:tc>
        <w:tc>
          <w:tcPr>
            <w:tcW w:w="1843" w:type="dxa"/>
          </w:tcPr>
          <w:p w:rsidR="00EF0116" w:rsidRPr="00356AE8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1701" w:type="dxa"/>
          </w:tcPr>
          <w:p w:rsidR="00EF0116" w:rsidRPr="00206140" w:rsidRDefault="00993BF7" w:rsidP="00EF0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EF0116" w:rsidRPr="009A2F25" w:rsidRDefault="00EF0116" w:rsidP="000D7BB1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0D7BB1" w:rsidRPr="008E38C3" w:rsidRDefault="000D7BB1" w:rsidP="00351786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8E38C3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Мероприятия для людей с ограниченными физическими возможностями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09"/>
        <w:gridCol w:w="1843"/>
        <w:gridCol w:w="2126"/>
        <w:gridCol w:w="1701"/>
      </w:tblGrid>
      <w:tr w:rsidR="000D7BB1" w:rsidRPr="009A2F25" w:rsidTr="004266F4">
        <w:tc>
          <w:tcPr>
            <w:tcW w:w="2410" w:type="dxa"/>
          </w:tcPr>
          <w:p w:rsidR="000D7BB1" w:rsidRPr="00D0522A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</w:tcPr>
          <w:p w:rsidR="000D7BB1" w:rsidRPr="00D0522A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43" w:type="dxa"/>
          </w:tcPr>
          <w:p w:rsidR="000D7BB1" w:rsidRPr="00D0522A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126" w:type="dxa"/>
          </w:tcPr>
          <w:p w:rsidR="000D7BB1" w:rsidRPr="00D0522A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01" w:type="dxa"/>
          </w:tcPr>
          <w:p w:rsidR="000D7BB1" w:rsidRPr="00D0522A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Период проведения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134A4D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«Дамские секреты» Его императорское величество – чай!»</w:t>
            </w:r>
          </w:p>
        </w:tc>
        <w:tc>
          <w:tcPr>
            <w:tcW w:w="2409" w:type="dxa"/>
          </w:tcPr>
          <w:p w:rsidR="000D7BB1" w:rsidRPr="00356AE8" w:rsidRDefault="00134A4D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Байки - шоу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Февраль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A567AF" w:rsidP="002C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</w:t>
            </w:r>
            <w:r w:rsidR="002C133E"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Я радость нахожу в друзьях</w:t>
            </w: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09" w:type="dxa"/>
          </w:tcPr>
          <w:p w:rsidR="000D7BB1" w:rsidRPr="00356AE8" w:rsidRDefault="00A567AF" w:rsidP="00301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Секре</w:t>
            </w:r>
            <w:r w:rsidR="00625343"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т успе</w:t>
            </w: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ха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Март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C4664D" w:rsidP="006706E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6706E2"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Веселиться можно сидя</w:t>
            </w:r>
            <w:r w:rsidR="000D7BB1"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D7BB1" w:rsidRPr="00356AE8" w:rsidRDefault="003B3A6D" w:rsidP="005842B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Поединок фантазеров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Апрель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2C133E" w:rsidP="002C133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«Мы дарим вам свои сердца»</w:t>
            </w:r>
            <w:r w:rsidR="000D7BB1"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D7BB1" w:rsidRPr="00356AE8" w:rsidRDefault="00C814E2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Креативный вечер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Июнь 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0D7BB1" w:rsidP="002C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="00C814E2"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2C133E"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  <w:t>Сокровища душевной красоты</w:t>
            </w:r>
            <w:r w:rsidR="00C814E2"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09" w:type="dxa"/>
          </w:tcPr>
          <w:p w:rsidR="00C814E2" w:rsidRPr="00356AE8" w:rsidRDefault="00C814E2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Лаборатория успеха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Июль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3B3A6D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«Золотая нить добра и сострадания</w:t>
            </w:r>
            <w:r w:rsidR="00301FF6"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D7BB1" w:rsidRPr="00356AE8" w:rsidRDefault="00301FF6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Выставка - настроение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Август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836057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«Веселее жить</w:t>
            </w:r>
            <w:r w:rsidR="005F0DDB"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если добро творить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0D7BB1" w:rsidRPr="00356AE8" w:rsidRDefault="00C824F5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Аукцион идей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Сентябрь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1C32CE" w:rsidP="002C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2C133E"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Свет души</w:t>
            </w:r>
            <w:r w:rsidR="00301FF6"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D7BB1" w:rsidRPr="00356AE8" w:rsidRDefault="001C32CE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Витрина возможностей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0D7BB1" w:rsidRPr="00206140" w:rsidRDefault="007E1485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</w:t>
            </w:r>
            <w:r w:rsidR="000D7BB1"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ктябрь</w:t>
            </w:r>
          </w:p>
        </w:tc>
      </w:tr>
      <w:tr w:rsidR="000D7BB1" w:rsidRPr="009A2F25" w:rsidTr="004266F4">
        <w:tc>
          <w:tcPr>
            <w:tcW w:w="2410" w:type="dxa"/>
          </w:tcPr>
          <w:p w:rsidR="000D7BB1" w:rsidRPr="00356AE8" w:rsidRDefault="002C133E" w:rsidP="002B5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«Мир малок, хрупок и прекрасен»</w:t>
            </w:r>
          </w:p>
        </w:tc>
        <w:tc>
          <w:tcPr>
            <w:tcW w:w="2409" w:type="dxa"/>
          </w:tcPr>
          <w:p w:rsidR="000D7BB1" w:rsidRPr="00356AE8" w:rsidRDefault="003B3A6D" w:rsidP="00C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Вечер  радуги желаний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0D7BB1" w:rsidRPr="009A2F25" w:rsidTr="004266F4">
        <w:trPr>
          <w:trHeight w:val="1086"/>
        </w:trPr>
        <w:tc>
          <w:tcPr>
            <w:tcW w:w="2410" w:type="dxa"/>
          </w:tcPr>
          <w:p w:rsidR="000D7BB1" w:rsidRPr="00356AE8" w:rsidRDefault="00A11F6F" w:rsidP="00DA6A3C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«Веселые </w:t>
            </w:r>
            <w:proofErr w:type="spellStart"/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новогодинки</w:t>
            </w:r>
            <w:proofErr w:type="spellEnd"/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D7BB1" w:rsidRPr="00356AE8" w:rsidRDefault="00A11F6F" w:rsidP="005842B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0D7BB1" w:rsidRPr="00356AE8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6A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1701" w:type="dxa"/>
          </w:tcPr>
          <w:p w:rsidR="000D7BB1" w:rsidRPr="00206140" w:rsidRDefault="000D7BB1" w:rsidP="0058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0614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8E38C3" w:rsidRDefault="008E38C3" w:rsidP="00DE2C9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3D5BB4" w:rsidRPr="00351786" w:rsidRDefault="003D5BB4" w:rsidP="00351786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51786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Техника. Наука. Бизнес. Право. Экономика. Предпринимательство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1701"/>
        <w:gridCol w:w="2126"/>
        <w:gridCol w:w="1701"/>
      </w:tblGrid>
      <w:tr w:rsidR="003D5BB4" w:rsidTr="004266F4">
        <w:tc>
          <w:tcPr>
            <w:tcW w:w="2551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-426"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3D5BB4" w:rsidTr="004266F4">
        <w:tc>
          <w:tcPr>
            <w:tcW w:w="2551" w:type="dxa"/>
          </w:tcPr>
          <w:p w:rsidR="003D5BB4" w:rsidRPr="00356AE8" w:rsidRDefault="00114FF9" w:rsidP="00BF247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BF2470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Я в бизнесе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D5BB4" w:rsidRPr="00356AE8" w:rsidRDefault="00BF2470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Анти-эрудит</w:t>
            </w:r>
          </w:p>
        </w:tc>
        <w:tc>
          <w:tcPr>
            <w:tcW w:w="1701" w:type="dxa"/>
          </w:tcPr>
          <w:p w:rsidR="003D5BB4" w:rsidRPr="00356AE8" w:rsidRDefault="003D5BB4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D5BB4" w:rsidRPr="00356AE8" w:rsidRDefault="003D5BB4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  <w:r w:rsidR="00684611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1701" w:type="dxa"/>
          </w:tcPr>
          <w:p w:rsidR="003D5BB4" w:rsidRPr="00206140" w:rsidRDefault="00684611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3D5BB4" w:rsidTr="004266F4">
        <w:tc>
          <w:tcPr>
            <w:tcW w:w="2551" w:type="dxa"/>
          </w:tcPr>
          <w:p w:rsidR="001E3E52" w:rsidRPr="00356AE8" w:rsidRDefault="00C41534" w:rsidP="00BF247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="00CE0FF6"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В царстве </w:t>
            </w:r>
            <w:proofErr w:type="spellStart"/>
            <w:r w:rsidR="00CE0FF6"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Цыфрограда</w:t>
            </w:r>
            <w:proofErr w:type="spell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3D5BB4" w:rsidRPr="00356AE8" w:rsidRDefault="00C41534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</w:t>
            </w:r>
          </w:p>
        </w:tc>
        <w:tc>
          <w:tcPr>
            <w:tcW w:w="1701" w:type="dxa"/>
          </w:tcPr>
          <w:p w:rsidR="003D5BB4" w:rsidRPr="00356AE8" w:rsidRDefault="003D5BB4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D5BB4" w:rsidRPr="00356AE8" w:rsidRDefault="00364109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3D5BB4" w:rsidRPr="00206140" w:rsidRDefault="00684611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Февраль </w:t>
            </w:r>
          </w:p>
        </w:tc>
      </w:tr>
      <w:tr w:rsidR="003D5BB4" w:rsidTr="004266F4">
        <w:tc>
          <w:tcPr>
            <w:tcW w:w="2551" w:type="dxa"/>
          </w:tcPr>
          <w:p w:rsidR="003D5BB4" w:rsidRPr="00356AE8" w:rsidRDefault="00BF2470" w:rsidP="00890B4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«День всезнаек</w:t>
            </w:r>
            <w:r w:rsidR="00C41534"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3D5BB4" w:rsidRPr="00356AE8" w:rsidRDefault="003D0AB9" w:rsidP="004551B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Интел</w:t>
            </w:r>
            <w:r w:rsidR="004551BA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лектуальная игра</w:t>
            </w:r>
          </w:p>
        </w:tc>
        <w:tc>
          <w:tcPr>
            <w:tcW w:w="1701" w:type="dxa"/>
          </w:tcPr>
          <w:p w:rsidR="003D5BB4" w:rsidRPr="00356AE8" w:rsidRDefault="003D5BB4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452173" w:rsidRPr="00356AE8" w:rsidRDefault="00BF2470" w:rsidP="00BF247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3D5BB4" w:rsidRPr="00206140" w:rsidRDefault="00314845" w:rsidP="004551B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Март </w:t>
            </w:r>
          </w:p>
        </w:tc>
      </w:tr>
      <w:tr w:rsidR="000E48F0" w:rsidTr="004266F4">
        <w:tc>
          <w:tcPr>
            <w:tcW w:w="2551" w:type="dxa"/>
          </w:tcPr>
          <w:p w:rsidR="000E48F0" w:rsidRPr="00356AE8" w:rsidRDefault="00C41534" w:rsidP="00890B4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«Хаос, или</w:t>
            </w:r>
            <w:proofErr w:type="gram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</w:t>
            </w:r>
            <w:proofErr w:type="gram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щи пару»</w:t>
            </w:r>
          </w:p>
        </w:tc>
        <w:tc>
          <w:tcPr>
            <w:tcW w:w="2410" w:type="dxa"/>
          </w:tcPr>
          <w:p w:rsidR="000E48F0" w:rsidRPr="00356AE8" w:rsidRDefault="00B76876" w:rsidP="00C4153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Вербовка в ряды эрудитов</w:t>
            </w:r>
          </w:p>
        </w:tc>
        <w:tc>
          <w:tcPr>
            <w:tcW w:w="1701" w:type="dxa"/>
          </w:tcPr>
          <w:p w:rsidR="000E48F0" w:rsidRPr="00356AE8" w:rsidRDefault="000E48F0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0E48F0" w:rsidRPr="00356AE8" w:rsidRDefault="000E48F0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</w:tcPr>
          <w:p w:rsidR="000E48F0" w:rsidRPr="00206140" w:rsidRDefault="000E48F0" w:rsidP="004551B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</w:t>
            </w:r>
          </w:p>
        </w:tc>
      </w:tr>
      <w:tr w:rsidR="003D5BB4" w:rsidTr="004266F4">
        <w:tc>
          <w:tcPr>
            <w:tcW w:w="2551" w:type="dxa"/>
          </w:tcPr>
          <w:p w:rsidR="003D5BB4" w:rsidRPr="00356AE8" w:rsidRDefault="00024A28" w:rsidP="00F548A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«Мудрые науки без 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созидания и скуки»</w:t>
            </w:r>
          </w:p>
        </w:tc>
        <w:tc>
          <w:tcPr>
            <w:tcW w:w="2410" w:type="dxa"/>
          </w:tcPr>
          <w:p w:rsidR="003D5BB4" w:rsidRPr="00356AE8" w:rsidRDefault="002D7259" w:rsidP="00F548A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Турнир </w:t>
            </w:r>
            <w:r w:rsidR="00F548A0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знатоков</w:t>
            </w:r>
          </w:p>
        </w:tc>
        <w:tc>
          <w:tcPr>
            <w:tcW w:w="1701" w:type="dxa"/>
          </w:tcPr>
          <w:p w:rsidR="003D5BB4" w:rsidRPr="00356AE8" w:rsidRDefault="003D5BB4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D5BB4" w:rsidRPr="00356AE8" w:rsidRDefault="00684611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EE6CD6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се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категории</w:t>
            </w:r>
          </w:p>
        </w:tc>
        <w:tc>
          <w:tcPr>
            <w:tcW w:w="1701" w:type="dxa"/>
          </w:tcPr>
          <w:p w:rsidR="003D5BB4" w:rsidRPr="00206140" w:rsidRDefault="00684611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6F322E" w:rsidTr="004266F4">
        <w:tc>
          <w:tcPr>
            <w:tcW w:w="2551" w:type="dxa"/>
          </w:tcPr>
          <w:p w:rsidR="006F322E" w:rsidRPr="00356AE8" w:rsidRDefault="00BF2470" w:rsidP="00BF247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«Веришь – не веришь</w:t>
            </w:r>
            <w:r w:rsidR="00C41534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F2470" w:rsidRPr="00356AE8" w:rsidRDefault="00BF2470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Блеф-клуб</w:t>
            </w:r>
          </w:p>
          <w:p w:rsidR="006F322E" w:rsidRPr="00356AE8" w:rsidRDefault="006F322E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F322E" w:rsidRPr="00356AE8" w:rsidRDefault="006F322E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6F322E" w:rsidRPr="00356AE8" w:rsidRDefault="006F322E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6F322E" w:rsidRPr="00206140" w:rsidRDefault="006F322E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684611" w:rsidTr="004266F4">
        <w:tc>
          <w:tcPr>
            <w:tcW w:w="2551" w:type="dxa"/>
          </w:tcPr>
          <w:p w:rsidR="00684611" w:rsidRPr="00356AE8" w:rsidRDefault="00B76876" w:rsidP="00675DD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«Брей ринг по сказкам»</w:t>
            </w:r>
          </w:p>
        </w:tc>
        <w:tc>
          <w:tcPr>
            <w:tcW w:w="2410" w:type="dxa"/>
          </w:tcPr>
          <w:p w:rsidR="00B76876" w:rsidRPr="00356AE8" w:rsidRDefault="00B76876" w:rsidP="00675DD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Игра-викторина</w:t>
            </w:r>
          </w:p>
        </w:tc>
        <w:tc>
          <w:tcPr>
            <w:tcW w:w="1701" w:type="dxa"/>
          </w:tcPr>
          <w:p w:rsidR="00684611" w:rsidRPr="00356AE8" w:rsidRDefault="005166BA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684611" w:rsidRPr="00356AE8" w:rsidRDefault="004551BA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684611" w:rsidRPr="00206140" w:rsidRDefault="005166BA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6F322E" w:rsidTr="004266F4">
        <w:tc>
          <w:tcPr>
            <w:tcW w:w="2551" w:type="dxa"/>
          </w:tcPr>
          <w:p w:rsidR="006F322E" w:rsidRPr="00356AE8" w:rsidRDefault="00C41534" w:rsidP="00DE1BA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E1BAE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Школьный БУМ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F322E" w:rsidRPr="00356AE8" w:rsidRDefault="00C41534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</w:t>
            </w:r>
            <w:proofErr w:type="spell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1701" w:type="dxa"/>
          </w:tcPr>
          <w:p w:rsidR="006F322E" w:rsidRPr="00356AE8" w:rsidRDefault="006F322E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6F322E" w:rsidRPr="00356AE8" w:rsidRDefault="006F322E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6F322E" w:rsidRPr="00206140" w:rsidRDefault="006F322E" w:rsidP="003D5BB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</w:tbl>
    <w:p w:rsidR="00912DF3" w:rsidRPr="00351786" w:rsidRDefault="00912DF3" w:rsidP="00351786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51786">
        <w:rPr>
          <w:rFonts w:ascii="Times New Roman" w:hAnsi="Times New Roman" w:cs="Times New Roman"/>
          <w:b/>
          <w:i/>
          <w:color w:val="0000FF"/>
          <w:sz w:val="28"/>
          <w:szCs w:val="28"/>
        </w:rPr>
        <w:t>Труд. Профориентация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1701"/>
        <w:gridCol w:w="2126"/>
        <w:gridCol w:w="1701"/>
      </w:tblGrid>
      <w:tr w:rsidR="00720896" w:rsidTr="004266F4">
        <w:tc>
          <w:tcPr>
            <w:tcW w:w="2551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-426"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CD062F" w:rsidTr="004266F4">
        <w:tc>
          <w:tcPr>
            <w:tcW w:w="2551" w:type="dxa"/>
          </w:tcPr>
          <w:p w:rsidR="00CD062F" w:rsidRPr="00356AE8" w:rsidRDefault="00873DC9" w:rsidP="005E79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E7906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Зову в свою профессию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E7906" w:rsidRPr="00356AE8" w:rsidRDefault="00873DC9" w:rsidP="005E790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Арт</w:t>
            </w:r>
            <w:proofErr w:type="gram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встреча с </w:t>
            </w:r>
            <w:r w:rsidR="005E7906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Участковым инспектором</w:t>
            </w:r>
          </w:p>
          <w:p w:rsidR="005E7906" w:rsidRPr="00356AE8" w:rsidRDefault="005E7906" w:rsidP="005E790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п. Реконструктор</w:t>
            </w:r>
          </w:p>
          <w:p w:rsidR="00CD062F" w:rsidRPr="00356AE8" w:rsidRDefault="00CD062F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D062F" w:rsidRPr="00356AE8" w:rsidRDefault="005166BA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CD062F" w:rsidRPr="00356AE8" w:rsidRDefault="003B2D9D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D062F" w:rsidRPr="00356AE8" w:rsidRDefault="009B65FB" w:rsidP="009B65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</w:t>
            </w:r>
          </w:p>
        </w:tc>
      </w:tr>
      <w:tr w:rsidR="00912DF3" w:rsidTr="004266F4">
        <w:tc>
          <w:tcPr>
            <w:tcW w:w="2551" w:type="dxa"/>
          </w:tcPr>
          <w:p w:rsidR="008A7ABF" w:rsidRPr="00356AE8" w:rsidRDefault="003A2207" w:rsidP="0026709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67098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Выбор профессии дело сложное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12DF3" w:rsidRPr="00356AE8" w:rsidRDefault="003A2207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Ярмарка вакансий</w:t>
            </w:r>
          </w:p>
        </w:tc>
        <w:tc>
          <w:tcPr>
            <w:tcW w:w="1701" w:type="dxa"/>
          </w:tcPr>
          <w:p w:rsidR="00912DF3" w:rsidRPr="00356AE8" w:rsidRDefault="00912DF3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12DF3" w:rsidRPr="00356AE8" w:rsidRDefault="00912DF3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9 – 11 классы</w:t>
            </w:r>
          </w:p>
        </w:tc>
        <w:tc>
          <w:tcPr>
            <w:tcW w:w="1701" w:type="dxa"/>
          </w:tcPr>
          <w:p w:rsidR="00912DF3" w:rsidRPr="00356AE8" w:rsidRDefault="005166BA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912DF3" w:rsidTr="004266F4">
        <w:tc>
          <w:tcPr>
            <w:tcW w:w="2551" w:type="dxa"/>
          </w:tcPr>
          <w:p w:rsidR="00912DF3" w:rsidRPr="00356AE8" w:rsidRDefault="00A21D62" w:rsidP="0026709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67098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Радуга профессий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C5436" w:rsidRPr="00356AE8" w:rsidRDefault="003A2207" w:rsidP="002F004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Навигатум</w:t>
            </w:r>
            <w:proofErr w:type="spellEnd"/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мир профессий</w:t>
            </w:r>
          </w:p>
        </w:tc>
        <w:tc>
          <w:tcPr>
            <w:tcW w:w="1701" w:type="dxa"/>
          </w:tcPr>
          <w:p w:rsidR="00912DF3" w:rsidRPr="00356AE8" w:rsidRDefault="00912DF3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12DF3" w:rsidRPr="00356AE8" w:rsidRDefault="00912DF3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9 – 11 классы</w:t>
            </w:r>
          </w:p>
        </w:tc>
        <w:tc>
          <w:tcPr>
            <w:tcW w:w="1701" w:type="dxa"/>
          </w:tcPr>
          <w:p w:rsidR="00912DF3" w:rsidRPr="00356AE8" w:rsidRDefault="003B2D9D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912DF3" w:rsidTr="004266F4">
        <w:tc>
          <w:tcPr>
            <w:tcW w:w="2551" w:type="dxa"/>
          </w:tcPr>
          <w:p w:rsidR="00912DF3" w:rsidRPr="00356AE8" w:rsidRDefault="005E7906" w:rsidP="00EC5C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«Образование и карьера»</w:t>
            </w:r>
          </w:p>
        </w:tc>
        <w:tc>
          <w:tcPr>
            <w:tcW w:w="2410" w:type="dxa"/>
          </w:tcPr>
          <w:p w:rsidR="00912DF3" w:rsidRPr="00356AE8" w:rsidRDefault="00A21D62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 откровенного разговора </w:t>
            </w:r>
          </w:p>
        </w:tc>
        <w:tc>
          <w:tcPr>
            <w:tcW w:w="1701" w:type="dxa"/>
          </w:tcPr>
          <w:p w:rsidR="00912DF3" w:rsidRPr="00356AE8" w:rsidRDefault="00912DF3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12DF3" w:rsidRPr="00356AE8" w:rsidRDefault="00EC5C9F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912DF3" w:rsidRPr="00356AE8" w:rsidRDefault="00912DF3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912DF3" w:rsidTr="004266F4">
        <w:tc>
          <w:tcPr>
            <w:tcW w:w="2551" w:type="dxa"/>
          </w:tcPr>
          <w:p w:rsidR="004A6984" w:rsidRPr="00356AE8" w:rsidRDefault="00A21D62" w:rsidP="0084290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«Кот в мешке, или Типичные ошибки при выборе профессии</w:t>
            </w:r>
          </w:p>
        </w:tc>
        <w:tc>
          <w:tcPr>
            <w:tcW w:w="2410" w:type="dxa"/>
          </w:tcPr>
          <w:p w:rsidR="00912DF3" w:rsidRPr="00356AE8" w:rsidRDefault="00A21D62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Перекресток мнений</w:t>
            </w:r>
          </w:p>
        </w:tc>
        <w:tc>
          <w:tcPr>
            <w:tcW w:w="1701" w:type="dxa"/>
          </w:tcPr>
          <w:p w:rsidR="00912DF3" w:rsidRPr="00356AE8" w:rsidRDefault="00912DF3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12DF3" w:rsidRPr="00356AE8" w:rsidRDefault="00912DF3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912DF3" w:rsidRPr="00356AE8" w:rsidRDefault="00EC5C9F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</w:tr>
      <w:tr w:rsidR="00EC5C9F" w:rsidTr="004266F4">
        <w:tc>
          <w:tcPr>
            <w:tcW w:w="2551" w:type="dxa"/>
          </w:tcPr>
          <w:p w:rsidR="00EC5C9F" w:rsidRPr="00356AE8" w:rsidRDefault="00A21D62" w:rsidP="0026709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67098"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Послушай всех, подумаем вместе – выберешь сам!</w:t>
            </w: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C5C9F" w:rsidRPr="00356AE8" w:rsidRDefault="00474BD5" w:rsidP="00EC2CA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Беседа - обсуждение</w:t>
            </w:r>
          </w:p>
        </w:tc>
        <w:tc>
          <w:tcPr>
            <w:tcW w:w="1701" w:type="dxa"/>
          </w:tcPr>
          <w:p w:rsidR="00EC5C9F" w:rsidRPr="00356AE8" w:rsidRDefault="00EC5C9F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EC5C9F" w:rsidRPr="00356AE8" w:rsidRDefault="00EC5C9F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Дети,</w:t>
            </w:r>
          </w:p>
          <w:p w:rsidR="00EC5C9F" w:rsidRPr="00356AE8" w:rsidRDefault="00EC5C9F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EC5C9F" w:rsidRPr="00356AE8" w:rsidRDefault="00EC5C9F" w:rsidP="00912D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AE8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</w:tbl>
    <w:p w:rsidR="00FB1A77" w:rsidRDefault="00FB1A77" w:rsidP="0035178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E9216F" w:rsidRPr="009A2F25" w:rsidRDefault="008D3A63" w:rsidP="000D7BB1">
      <w:pPr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5.03</w:t>
      </w:r>
      <w:r w:rsidR="000D7BB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. </w:t>
      </w:r>
      <w:r w:rsidR="00E9216F" w:rsidRPr="009A2F2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Развитие народной культуры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976"/>
        <w:gridCol w:w="1418"/>
        <w:gridCol w:w="2312"/>
        <w:gridCol w:w="1798"/>
      </w:tblGrid>
      <w:tr w:rsidR="00E9216F" w:rsidRPr="00E9216F" w:rsidTr="004266F4">
        <w:tc>
          <w:tcPr>
            <w:tcW w:w="2985" w:type="dxa"/>
          </w:tcPr>
          <w:p w:rsidR="00E9216F" w:rsidRPr="00E9216F" w:rsidRDefault="00E9216F" w:rsidP="00FB6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Создать </w:t>
            </w:r>
            <w:r w:rsidR="00FB6A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при СДК ансамбль «Спутник»</w:t>
            </w:r>
          </w:p>
        </w:tc>
        <w:tc>
          <w:tcPr>
            <w:tcW w:w="1976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Вокальный коллектив</w:t>
            </w:r>
          </w:p>
        </w:tc>
        <w:tc>
          <w:tcPr>
            <w:tcW w:w="1418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СДК</w:t>
            </w:r>
          </w:p>
        </w:tc>
        <w:tc>
          <w:tcPr>
            <w:tcW w:w="2312" w:type="dxa"/>
          </w:tcPr>
          <w:p w:rsidR="00E9216F" w:rsidRPr="00E9216F" w:rsidRDefault="003E225C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Разновозрастной</w:t>
            </w:r>
          </w:p>
        </w:tc>
        <w:tc>
          <w:tcPr>
            <w:tcW w:w="1798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Январь-март</w:t>
            </w:r>
          </w:p>
        </w:tc>
      </w:tr>
    </w:tbl>
    <w:p w:rsidR="008C5DEA" w:rsidRDefault="008C5DEA" w:rsidP="00AC1D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6F4E76" w:rsidRDefault="008D3A63" w:rsidP="000D7BB1">
      <w:pPr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5.04</w:t>
      </w:r>
      <w:r w:rsidR="009A2F2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</w:t>
      </w:r>
      <w:r w:rsidR="006F4E76" w:rsidRPr="009A2F2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Наличие картотек.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709"/>
        <w:gridCol w:w="5103"/>
        <w:gridCol w:w="4677"/>
      </w:tblGrid>
      <w:tr w:rsidR="003E6365" w:rsidTr="004266F4">
        <w:tc>
          <w:tcPr>
            <w:tcW w:w="709" w:type="dxa"/>
          </w:tcPr>
          <w:p w:rsidR="003E6365" w:rsidRPr="003E6365" w:rsidRDefault="003E6365" w:rsidP="003E63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3E63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5103" w:type="dxa"/>
          </w:tcPr>
          <w:p w:rsidR="003E6365" w:rsidRPr="003E6365" w:rsidRDefault="003E6365" w:rsidP="003E63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3E63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Наименование картотеки</w:t>
            </w:r>
          </w:p>
        </w:tc>
        <w:tc>
          <w:tcPr>
            <w:tcW w:w="4677" w:type="dxa"/>
          </w:tcPr>
          <w:p w:rsidR="003E6365" w:rsidRPr="003E6365" w:rsidRDefault="003E6365" w:rsidP="003E63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3E63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Тематическое направление</w:t>
            </w:r>
          </w:p>
        </w:tc>
      </w:tr>
      <w:tr w:rsidR="003E6365" w:rsidTr="004266F4">
        <w:tc>
          <w:tcPr>
            <w:tcW w:w="709" w:type="dxa"/>
          </w:tcPr>
          <w:p w:rsidR="003E6365" w:rsidRPr="003E6365" w:rsidRDefault="003E636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3E6365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.</w:t>
            </w:r>
          </w:p>
        </w:tc>
        <w:tc>
          <w:tcPr>
            <w:tcW w:w="5103" w:type="dxa"/>
          </w:tcPr>
          <w:p w:rsidR="003E6365" w:rsidRPr="003E6365" w:rsidRDefault="003E636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«Дорогами войны»</w:t>
            </w:r>
          </w:p>
        </w:tc>
        <w:tc>
          <w:tcPr>
            <w:tcW w:w="4677" w:type="dxa"/>
          </w:tcPr>
          <w:p w:rsidR="003E6365" w:rsidRPr="003E6365" w:rsidRDefault="003E636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Участники ВОВ</w:t>
            </w:r>
          </w:p>
        </w:tc>
      </w:tr>
      <w:tr w:rsidR="003E6365" w:rsidTr="004266F4">
        <w:tc>
          <w:tcPr>
            <w:tcW w:w="709" w:type="dxa"/>
          </w:tcPr>
          <w:p w:rsidR="003E6365" w:rsidRPr="003E6365" w:rsidRDefault="003E636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2.</w:t>
            </w:r>
          </w:p>
        </w:tc>
        <w:tc>
          <w:tcPr>
            <w:tcW w:w="5103" w:type="dxa"/>
          </w:tcPr>
          <w:p w:rsidR="003E6365" w:rsidRPr="003E6365" w:rsidRDefault="003E636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</w:t>
            </w:r>
            <w:r w:rsidR="004D6825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Без срока давности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»</w:t>
            </w:r>
          </w:p>
        </w:tc>
        <w:tc>
          <w:tcPr>
            <w:tcW w:w="4677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Труженики тыла</w:t>
            </w:r>
          </w:p>
        </w:tc>
      </w:tr>
      <w:tr w:rsidR="003E6365" w:rsidTr="004266F4">
        <w:tc>
          <w:tcPr>
            <w:tcW w:w="709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3.</w:t>
            </w:r>
          </w:p>
        </w:tc>
        <w:tc>
          <w:tcPr>
            <w:tcW w:w="5103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«Глазами тех, кто был в плену»</w:t>
            </w:r>
          </w:p>
        </w:tc>
        <w:tc>
          <w:tcPr>
            <w:tcW w:w="4677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Узники</w:t>
            </w:r>
          </w:p>
        </w:tc>
      </w:tr>
      <w:tr w:rsidR="003E6365" w:rsidTr="004266F4">
        <w:tc>
          <w:tcPr>
            <w:tcW w:w="709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4.</w:t>
            </w:r>
          </w:p>
        </w:tc>
        <w:tc>
          <w:tcPr>
            <w:tcW w:w="5103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«Там, где память, там слеза»</w:t>
            </w:r>
          </w:p>
        </w:tc>
        <w:tc>
          <w:tcPr>
            <w:tcW w:w="4677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Вдовы</w:t>
            </w:r>
          </w:p>
        </w:tc>
      </w:tr>
      <w:tr w:rsidR="003E6365" w:rsidTr="004266F4">
        <w:tc>
          <w:tcPr>
            <w:tcW w:w="709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5.</w:t>
            </w:r>
          </w:p>
        </w:tc>
        <w:tc>
          <w:tcPr>
            <w:tcW w:w="5103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«Пусть надеждой полнится душа»</w:t>
            </w:r>
          </w:p>
        </w:tc>
        <w:tc>
          <w:tcPr>
            <w:tcW w:w="4677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Люди с ограниченными физическими возможностями</w:t>
            </w:r>
          </w:p>
        </w:tc>
      </w:tr>
      <w:tr w:rsidR="003E6365" w:rsidTr="004266F4">
        <w:tc>
          <w:tcPr>
            <w:tcW w:w="709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6.</w:t>
            </w:r>
          </w:p>
        </w:tc>
        <w:tc>
          <w:tcPr>
            <w:tcW w:w="5103" w:type="dxa"/>
          </w:tcPr>
          <w:p w:rsidR="003E6365" w:rsidRPr="003E6365" w:rsidRDefault="004D682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«Добрыми руками и умным сердцем»</w:t>
            </w:r>
          </w:p>
        </w:tc>
        <w:tc>
          <w:tcPr>
            <w:tcW w:w="4677" w:type="dxa"/>
          </w:tcPr>
          <w:p w:rsidR="003E6365" w:rsidRPr="003E6365" w:rsidRDefault="00E76515" w:rsidP="003E636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Народные умельцы</w:t>
            </w:r>
          </w:p>
        </w:tc>
      </w:tr>
    </w:tbl>
    <w:p w:rsidR="00A54B72" w:rsidRDefault="00A54B72" w:rsidP="003911C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E9216F" w:rsidRPr="008E38C3" w:rsidRDefault="004A6984" w:rsidP="008E38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5.</w:t>
      </w:r>
      <w:r w:rsidR="008D3A6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05</w:t>
      </w:r>
      <w:r w:rsidR="00E9216F" w:rsidRPr="00E9216F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 Опыт других – в практику работы СДК.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410"/>
        <w:gridCol w:w="1701"/>
        <w:gridCol w:w="2126"/>
        <w:gridCol w:w="1701"/>
      </w:tblGrid>
      <w:tr w:rsidR="00E9216F" w:rsidRPr="00E9216F" w:rsidTr="004266F4">
        <w:tc>
          <w:tcPr>
            <w:tcW w:w="2551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Организаци</w:t>
            </w:r>
            <w:r w:rsidR="00CB055B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я клубов по интересам и </w:t>
            </w:r>
            <w:r w:rsidR="00CB055B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любительских о</w:t>
            </w: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бъединений</w:t>
            </w:r>
          </w:p>
        </w:tc>
        <w:tc>
          <w:tcPr>
            <w:tcW w:w="2410" w:type="dxa"/>
          </w:tcPr>
          <w:p w:rsidR="004F1FC0" w:rsidRPr="00E9216F" w:rsidRDefault="003E225C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 xml:space="preserve">Изучить опыт городов Ростовской </w:t>
            </w: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области и РФ</w:t>
            </w:r>
          </w:p>
        </w:tc>
        <w:tc>
          <w:tcPr>
            <w:tcW w:w="1701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Внедрить в СДК</w:t>
            </w:r>
          </w:p>
        </w:tc>
        <w:tc>
          <w:tcPr>
            <w:tcW w:w="2126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молодежь</w:t>
            </w:r>
          </w:p>
        </w:tc>
        <w:tc>
          <w:tcPr>
            <w:tcW w:w="1701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Январь-декабрь</w:t>
            </w:r>
          </w:p>
        </w:tc>
      </w:tr>
      <w:tr w:rsidR="00E9216F" w:rsidRPr="00E9216F" w:rsidTr="004266F4">
        <w:tc>
          <w:tcPr>
            <w:tcW w:w="2551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Создание авторских школ и школ народных умельцев</w:t>
            </w:r>
          </w:p>
        </w:tc>
        <w:tc>
          <w:tcPr>
            <w:tcW w:w="2410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Изучить в  ОДНТ</w:t>
            </w:r>
          </w:p>
        </w:tc>
        <w:tc>
          <w:tcPr>
            <w:tcW w:w="1701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Внедрить в СДК</w:t>
            </w:r>
          </w:p>
        </w:tc>
        <w:tc>
          <w:tcPr>
            <w:tcW w:w="2126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Январь-декабрь</w:t>
            </w:r>
          </w:p>
        </w:tc>
      </w:tr>
    </w:tbl>
    <w:p w:rsidR="009E0709" w:rsidRDefault="009E0709" w:rsidP="00E765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8E38C3" w:rsidRPr="008E38C3" w:rsidRDefault="008D3A63" w:rsidP="008E38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5.06</w:t>
      </w:r>
      <w:r w:rsidR="008E38C3" w:rsidRPr="005D5B26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 Платные</w:t>
      </w:r>
      <w:r w:rsidR="008E38C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услуги, оказываемые населению.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2392"/>
        <w:gridCol w:w="1692"/>
        <w:gridCol w:w="2112"/>
        <w:gridCol w:w="1751"/>
      </w:tblGrid>
      <w:tr w:rsidR="008E38C3" w:rsidRPr="00E9216F" w:rsidTr="004266F4">
        <w:tc>
          <w:tcPr>
            <w:tcW w:w="2542" w:type="dxa"/>
            <w:shd w:val="clear" w:color="auto" w:fill="auto"/>
          </w:tcPr>
          <w:p w:rsidR="008E38C3" w:rsidRPr="00E9216F" w:rsidRDefault="008E38C3" w:rsidP="00584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проведение </w:t>
            </w:r>
            <w:r w:rsidR="004266F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платных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заказных мероприятий</w:t>
            </w:r>
          </w:p>
        </w:tc>
        <w:tc>
          <w:tcPr>
            <w:tcW w:w="2392" w:type="dxa"/>
            <w:shd w:val="clear" w:color="auto" w:fill="auto"/>
          </w:tcPr>
          <w:p w:rsidR="008E38C3" w:rsidRDefault="008E38C3" w:rsidP="00584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Написание сценариев,</w:t>
            </w:r>
          </w:p>
          <w:p w:rsidR="008E38C3" w:rsidRPr="00E9216F" w:rsidRDefault="008E38C3" w:rsidP="00584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ведение, свет, звук</w:t>
            </w:r>
          </w:p>
        </w:tc>
        <w:tc>
          <w:tcPr>
            <w:tcW w:w="1692" w:type="dxa"/>
            <w:shd w:val="clear" w:color="auto" w:fill="auto"/>
          </w:tcPr>
          <w:p w:rsidR="008E38C3" w:rsidRPr="00E9216F" w:rsidRDefault="008E38C3" w:rsidP="00584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Дискозал СДК</w:t>
            </w:r>
          </w:p>
        </w:tc>
        <w:tc>
          <w:tcPr>
            <w:tcW w:w="2112" w:type="dxa"/>
            <w:shd w:val="clear" w:color="auto" w:fill="auto"/>
          </w:tcPr>
          <w:p w:rsidR="008E38C3" w:rsidRPr="00E9216F" w:rsidRDefault="008E38C3" w:rsidP="00584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молодежь</w:t>
            </w:r>
          </w:p>
        </w:tc>
        <w:tc>
          <w:tcPr>
            <w:tcW w:w="1751" w:type="dxa"/>
            <w:shd w:val="clear" w:color="auto" w:fill="auto"/>
          </w:tcPr>
          <w:p w:rsidR="008E38C3" w:rsidRPr="00E9216F" w:rsidRDefault="008E38C3" w:rsidP="00584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 течени</w:t>
            </w:r>
            <w:proofErr w:type="gramStart"/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</w:t>
            </w:r>
            <w:proofErr w:type="gramEnd"/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года</w:t>
            </w:r>
          </w:p>
        </w:tc>
      </w:tr>
    </w:tbl>
    <w:p w:rsidR="006B35B8" w:rsidRDefault="006B35B8" w:rsidP="00E765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E76515" w:rsidRPr="00E76515" w:rsidRDefault="008D3A63" w:rsidP="0001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5.07</w:t>
      </w:r>
      <w:r w:rsidR="00C7628F" w:rsidRPr="00E7651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. </w:t>
      </w:r>
      <w:r w:rsidR="00E9216F" w:rsidRPr="00E7651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Техническое оснащение.  Укрепление материально-технической базы СДК. Финансово-хозяйственная деятельность.</w:t>
      </w:r>
    </w:p>
    <w:tbl>
      <w:tblPr>
        <w:tblW w:w="104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1762"/>
        <w:gridCol w:w="1602"/>
        <w:gridCol w:w="1706"/>
        <w:gridCol w:w="1474"/>
      </w:tblGrid>
      <w:tr w:rsidR="00E9216F" w:rsidRPr="00E9216F" w:rsidTr="004266F4">
        <w:tc>
          <w:tcPr>
            <w:tcW w:w="3685" w:type="dxa"/>
            <w:shd w:val="clear" w:color="auto" w:fill="auto"/>
          </w:tcPr>
          <w:p w:rsidR="00E9216F" w:rsidRPr="00E9216F" w:rsidRDefault="00B703E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писание ветхого и непригодного инвентаря и оборудования</w:t>
            </w:r>
          </w:p>
        </w:tc>
        <w:tc>
          <w:tcPr>
            <w:tcW w:w="1795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списание</w:t>
            </w:r>
          </w:p>
        </w:tc>
        <w:tc>
          <w:tcPr>
            <w:tcW w:w="1698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E9216F" w:rsidRPr="00E9216F" w:rsidRDefault="009241A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Кудря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О.Н.</w:t>
            </w:r>
          </w:p>
        </w:tc>
        <w:tc>
          <w:tcPr>
            <w:tcW w:w="1496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июнь</w:t>
            </w:r>
          </w:p>
        </w:tc>
      </w:tr>
      <w:tr w:rsidR="00E9216F" w:rsidRPr="00E9216F" w:rsidTr="004266F4">
        <w:tc>
          <w:tcPr>
            <w:tcW w:w="3685" w:type="dxa"/>
            <w:shd w:val="clear" w:color="auto" w:fill="auto"/>
          </w:tcPr>
          <w:p w:rsidR="00E9216F" w:rsidRPr="00E9216F" w:rsidRDefault="00B703E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О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бучение по </w:t>
            </w:r>
            <w:proofErr w:type="spellStart"/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газовому хозяйству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  <w:r w:rsidR="004F1FC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охране труда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и </w:t>
            </w:r>
            <w:r w:rsidR="000F331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пожарной безопасности</w:t>
            </w:r>
          </w:p>
        </w:tc>
        <w:tc>
          <w:tcPr>
            <w:tcW w:w="1795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E9216F" w:rsidRPr="00E9216F" w:rsidRDefault="009241A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Кудря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О.Н.</w:t>
            </w:r>
          </w:p>
        </w:tc>
        <w:tc>
          <w:tcPr>
            <w:tcW w:w="1496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июнь</w:t>
            </w:r>
          </w:p>
        </w:tc>
      </w:tr>
      <w:tr w:rsidR="00E9216F" w:rsidRPr="00E9216F" w:rsidTr="004266F4">
        <w:tc>
          <w:tcPr>
            <w:tcW w:w="3685" w:type="dxa"/>
            <w:shd w:val="clear" w:color="auto" w:fill="auto"/>
          </w:tcPr>
          <w:p w:rsidR="004C5436" w:rsidRPr="00E9216F" w:rsidRDefault="00B703E1" w:rsidP="00E765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Подготовка 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документы</w:t>
            </w:r>
            <w:proofErr w:type="gramStart"/>
            <w:r w:rsidR="003430DB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одтверждающих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готовность СДК к работе в осенне-зимний период</w:t>
            </w:r>
          </w:p>
        </w:tc>
        <w:tc>
          <w:tcPr>
            <w:tcW w:w="1795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E9216F" w:rsidRPr="00E9216F" w:rsidRDefault="009241A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Кудря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О.Н.</w:t>
            </w:r>
          </w:p>
        </w:tc>
        <w:tc>
          <w:tcPr>
            <w:tcW w:w="1496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июль</w:t>
            </w:r>
          </w:p>
        </w:tc>
      </w:tr>
      <w:tr w:rsidR="00E9216F" w:rsidRPr="00E9216F" w:rsidTr="004266F4">
        <w:tc>
          <w:tcPr>
            <w:tcW w:w="3685" w:type="dxa"/>
            <w:shd w:val="clear" w:color="auto" w:fill="auto"/>
          </w:tcPr>
          <w:p w:rsidR="00E9216F" w:rsidRPr="00E9216F" w:rsidRDefault="00B703E1" w:rsidP="00625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Установка</w:t>
            </w:r>
            <w:r w:rsidR="004C5436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625343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жалюзи на окна</w:t>
            </w:r>
          </w:p>
        </w:tc>
        <w:tc>
          <w:tcPr>
            <w:tcW w:w="1795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E9216F" w:rsidRPr="00E9216F" w:rsidRDefault="009241A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Бувина Н.В.</w:t>
            </w:r>
          </w:p>
        </w:tc>
        <w:tc>
          <w:tcPr>
            <w:tcW w:w="1496" w:type="dxa"/>
            <w:shd w:val="clear" w:color="auto" w:fill="auto"/>
          </w:tcPr>
          <w:p w:rsidR="00E9216F" w:rsidRPr="00E9216F" w:rsidRDefault="004C5436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Январь - декабрь</w:t>
            </w:r>
          </w:p>
        </w:tc>
      </w:tr>
      <w:tr w:rsidR="004C5436" w:rsidRPr="00E9216F" w:rsidTr="004266F4">
        <w:tc>
          <w:tcPr>
            <w:tcW w:w="3685" w:type="dxa"/>
            <w:shd w:val="clear" w:color="auto" w:fill="auto"/>
          </w:tcPr>
          <w:p w:rsidR="004C5436" w:rsidRPr="00E9216F" w:rsidRDefault="004C5436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Пр</w:t>
            </w:r>
            <w:r w:rsidR="00B703E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иобрестение</w:t>
            </w:r>
            <w:proofErr w:type="spellEnd"/>
            <w:r w:rsidR="00B703E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костюмов </w:t>
            </w:r>
            <w:r w:rsidR="00625343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для коллективов самодеятельного народного творчества</w:t>
            </w:r>
            <w:r w:rsidR="009241A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лома </w:t>
            </w:r>
            <w:proofErr w:type="spellStart"/>
            <w:r w:rsidR="009241A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культуы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4C5436" w:rsidRPr="00E9216F" w:rsidRDefault="004C5436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4C5436" w:rsidRPr="00E9216F" w:rsidRDefault="004C5436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C5436" w:rsidRPr="00E9216F" w:rsidRDefault="009241A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Бувина Н.В.</w:t>
            </w:r>
          </w:p>
        </w:tc>
        <w:tc>
          <w:tcPr>
            <w:tcW w:w="1496" w:type="dxa"/>
            <w:shd w:val="clear" w:color="auto" w:fill="auto"/>
          </w:tcPr>
          <w:p w:rsidR="004C5436" w:rsidRPr="00E9216F" w:rsidRDefault="004C5436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март</w:t>
            </w:r>
          </w:p>
        </w:tc>
      </w:tr>
      <w:tr w:rsidR="008201B3" w:rsidRPr="00E9216F" w:rsidTr="004266F4">
        <w:tc>
          <w:tcPr>
            <w:tcW w:w="3685" w:type="dxa"/>
            <w:shd w:val="clear" w:color="auto" w:fill="auto"/>
          </w:tcPr>
          <w:p w:rsidR="008201B3" w:rsidRDefault="009241A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Т</w:t>
            </w:r>
            <w:r w:rsidR="008201B3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екущий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внутренний </w:t>
            </w:r>
            <w:r w:rsidR="008201B3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косм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етический ремонт </w:t>
            </w:r>
          </w:p>
        </w:tc>
        <w:tc>
          <w:tcPr>
            <w:tcW w:w="1795" w:type="dxa"/>
            <w:shd w:val="clear" w:color="auto" w:fill="auto"/>
          </w:tcPr>
          <w:p w:rsidR="008201B3" w:rsidRPr="00E9216F" w:rsidRDefault="008201B3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201B3" w:rsidRPr="00E9216F" w:rsidRDefault="008201B3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8201B3" w:rsidRPr="00E9216F" w:rsidRDefault="009241A1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Бувина Н.В.</w:t>
            </w:r>
          </w:p>
        </w:tc>
        <w:tc>
          <w:tcPr>
            <w:tcW w:w="1496" w:type="dxa"/>
            <w:shd w:val="clear" w:color="auto" w:fill="auto"/>
          </w:tcPr>
          <w:p w:rsidR="008201B3" w:rsidRDefault="00A9309E" w:rsidP="00F04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Январь - декабрь</w:t>
            </w:r>
          </w:p>
        </w:tc>
      </w:tr>
    </w:tbl>
    <w:p w:rsidR="004C5436" w:rsidRPr="00E9216F" w:rsidRDefault="004C5436" w:rsidP="00E92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E9216F" w:rsidRPr="008E38C3" w:rsidRDefault="00E76515" w:rsidP="008E38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5</w:t>
      </w:r>
      <w:r w:rsidR="008D3A6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.08</w:t>
      </w:r>
      <w:r w:rsidR="00E9216F" w:rsidRPr="005D5B26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.Самообраз</w:t>
      </w:r>
      <w:r w:rsidR="008E38C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ование. Повышение квалификации.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533"/>
        <w:gridCol w:w="1711"/>
        <w:gridCol w:w="1701"/>
        <w:gridCol w:w="1559"/>
      </w:tblGrid>
      <w:tr w:rsidR="00E9216F" w:rsidRPr="00E9216F" w:rsidTr="004266F4">
        <w:tc>
          <w:tcPr>
            <w:tcW w:w="3985" w:type="dxa"/>
            <w:shd w:val="clear" w:color="auto" w:fill="auto"/>
          </w:tcPr>
          <w:p w:rsidR="00E9216F" w:rsidRDefault="003430DB" w:rsidP="00343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Посещение семинаров, практикумов, ШПО проводимых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в РКДЦ «Факел»</w:t>
            </w:r>
          </w:p>
          <w:p w:rsidR="00A9309E" w:rsidRPr="00E9216F" w:rsidRDefault="00A9309E" w:rsidP="00343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семинары</w:t>
            </w:r>
          </w:p>
        </w:tc>
        <w:tc>
          <w:tcPr>
            <w:tcW w:w="1711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РДК</w:t>
            </w:r>
          </w:p>
        </w:tc>
        <w:tc>
          <w:tcPr>
            <w:tcW w:w="1701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Все творческие работники</w:t>
            </w:r>
          </w:p>
        </w:tc>
        <w:tc>
          <w:tcPr>
            <w:tcW w:w="1559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 течение  года</w:t>
            </w:r>
          </w:p>
        </w:tc>
      </w:tr>
      <w:tr w:rsidR="00E9216F" w:rsidRPr="00E9216F" w:rsidTr="004266F4">
        <w:tc>
          <w:tcPr>
            <w:tcW w:w="3985" w:type="dxa"/>
            <w:shd w:val="clear" w:color="auto" w:fill="auto"/>
          </w:tcPr>
          <w:p w:rsidR="00E9216F" w:rsidRDefault="003430DB" w:rsidP="00343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А)Повышение квалификации 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на областных курсах повышения в г. Ростове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-на-Дону</w:t>
            </w:r>
          </w:p>
          <w:p w:rsidR="00A9309E" w:rsidRPr="00E9216F" w:rsidRDefault="00A9309E" w:rsidP="00343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семинары</w:t>
            </w:r>
          </w:p>
        </w:tc>
        <w:tc>
          <w:tcPr>
            <w:tcW w:w="1711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Областные курсы</w:t>
            </w:r>
          </w:p>
        </w:tc>
        <w:tc>
          <w:tcPr>
            <w:tcW w:w="1701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Все творческие работники</w:t>
            </w:r>
          </w:p>
        </w:tc>
        <w:tc>
          <w:tcPr>
            <w:tcW w:w="1559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 течение  года</w:t>
            </w:r>
          </w:p>
        </w:tc>
      </w:tr>
      <w:tr w:rsidR="00E9216F" w:rsidRPr="00E9216F" w:rsidTr="004266F4">
        <w:tc>
          <w:tcPr>
            <w:tcW w:w="3985" w:type="dxa"/>
            <w:shd w:val="clear" w:color="auto" w:fill="auto"/>
          </w:tcPr>
          <w:p w:rsidR="004A6984" w:rsidRDefault="003430DB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истематическое</w:t>
            </w:r>
            <w:r w:rsidR="00625343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изучение профессиональных журналов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«Клуб» и «Встреча», газеты</w:t>
            </w:r>
            <w:r w:rsidR="00A54B7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«Культура»  и др.</w:t>
            </w:r>
          </w:p>
          <w:p w:rsidR="00A9309E" w:rsidRPr="00E9216F" w:rsidRDefault="00A9309E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Изучать опыт</w:t>
            </w:r>
          </w:p>
        </w:tc>
        <w:tc>
          <w:tcPr>
            <w:tcW w:w="1711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СДК,</w:t>
            </w:r>
          </w:p>
        </w:tc>
        <w:tc>
          <w:tcPr>
            <w:tcW w:w="1701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Все творческие </w:t>
            </w: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работники</w:t>
            </w:r>
          </w:p>
        </w:tc>
        <w:tc>
          <w:tcPr>
            <w:tcW w:w="1559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В течение  года</w:t>
            </w:r>
          </w:p>
        </w:tc>
      </w:tr>
      <w:tr w:rsidR="00E9216F" w:rsidRPr="00E9216F" w:rsidTr="004266F4">
        <w:tc>
          <w:tcPr>
            <w:tcW w:w="3985" w:type="dxa"/>
            <w:shd w:val="clear" w:color="auto" w:fill="auto"/>
          </w:tcPr>
          <w:p w:rsidR="00E9216F" w:rsidRPr="00E9216F" w:rsidRDefault="003430DB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 xml:space="preserve">С)Изучение 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а</w:t>
            </w:r>
            <w:r w:rsidR="00E9216F"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работ</w:t>
            </w:r>
            <w:r w:rsidR="00A9309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ы других СДК по основным темам:</w:t>
            </w:r>
          </w:p>
          <w:p w:rsidR="00E9216F" w:rsidRPr="00E9216F" w:rsidRDefault="00E9216F" w:rsidP="006974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профилактика безнадзорности и правонарушений</w:t>
            </w:r>
          </w:p>
          <w:p w:rsidR="00E9216F" w:rsidRPr="00E9216F" w:rsidRDefault="00E9216F" w:rsidP="006974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экология и СДК</w:t>
            </w:r>
          </w:p>
          <w:p w:rsidR="00E9216F" w:rsidRPr="00E9216F" w:rsidRDefault="00E9216F" w:rsidP="006974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народные умельцы</w:t>
            </w:r>
          </w:p>
          <w:p w:rsidR="00E9216F" w:rsidRPr="004F1FC0" w:rsidRDefault="00E9216F" w:rsidP="006974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клубная работа в клубе  и др</w:t>
            </w:r>
            <w:r w:rsidR="00F961D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опыт</w:t>
            </w:r>
          </w:p>
        </w:tc>
        <w:tc>
          <w:tcPr>
            <w:tcW w:w="1711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РДК, СДК, ОДНТ</w:t>
            </w:r>
          </w:p>
        </w:tc>
        <w:tc>
          <w:tcPr>
            <w:tcW w:w="1701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Все творческие работники</w:t>
            </w:r>
          </w:p>
        </w:tc>
        <w:tc>
          <w:tcPr>
            <w:tcW w:w="1559" w:type="dxa"/>
            <w:shd w:val="clear" w:color="auto" w:fill="auto"/>
          </w:tcPr>
          <w:p w:rsidR="00E9216F" w:rsidRPr="00E9216F" w:rsidRDefault="00E9216F" w:rsidP="00E92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E921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 течение  года</w:t>
            </w:r>
          </w:p>
        </w:tc>
      </w:tr>
    </w:tbl>
    <w:p w:rsidR="00165267" w:rsidRDefault="00165267" w:rsidP="00336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E9216F" w:rsidRPr="00E76515" w:rsidRDefault="008D3A63" w:rsidP="005D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5.09</w:t>
      </w:r>
      <w:r w:rsidR="00E9216F" w:rsidRPr="00E9216F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 Режим  работы</w:t>
      </w:r>
      <w:r w:rsidR="00E7651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СДК:</w:t>
      </w:r>
    </w:p>
    <w:p w:rsidR="00E9216F" w:rsidRPr="00E9216F" w:rsidRDefault="003E225C" w:rsidP="00FD478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Ежедневно с 8.00 </w:t>
      </w:r>
      <w:r w:rsidR="00E9216F" w:rsidRPr="00E9216F">
        <w:rPr>
          <w:rFonts w:ascii="Times New Roman" w:eastAsia="Times New Roman" w:hAnsi="Times New Roman" w:cs="Times New Roman"/>
          <w:i/>
          <w:sz w:val="28"/>
          <w:szCs w:val="24"/>
        </w:rPr>
        <w:t xml:space="preserve"> до 20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.00</w:t>
      </w:r>
      <w:r w:rsidR="00E9216F" w:rsidRPr="00E9216F">
        <w:rPr>
          <w:rFonts w:ascii="Times New Roman" w:eastAsia="Times New Roman" w:hAnsi="Times New Roman" w:cs="Times New Roman"/>
          <w:i/>
          <w:sz w:val="28"/>
          <w:szCs w:val="24"/>
        </w:rPr>
        <w:t xml:space="preserve">  часов (без перерыва)</w:t>
      </w:r>
    </w:p>
    <w:p w:rsidR="00E9216F" w:rsidRPr="00E9216F" w:rsidRDefault="00FD4781" w:rsidP="00E92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ab/>
      </w:r>
      <w:r w:rsidR="00E9216F" w:rsidRPr="00E9216F">
        <w:rPr>
          <w:rFonts w:ascii="Times New Roman" w:eastAsia="Times New Roman" w:hAnsi="Times New Roman" w:cs="Times New Roman"/>
          <w:i/>
          <w:sz w:val="28"/>
          <w:szCs w:val="24"/>
        </w:rPr>
        <w:t xml:space="preserve"> Суббота с 17</w:t>
      </w:r>
      <w:r w:rsidR="003E225C">
        <w:rPr>
          <w:rFonts w:ascii="Times New Roman" w:eastAsia="Times New Roman" w:hAnsi="Times New Roman" w:cs="Times New Roman"/>
          <w:i/>
          <w:sz w:val="28"/>
          <w:szCs w:val="24"/>
        </w:rPr>
        <w:t xml:space="preserve">.00 </w:t>
      </w:r>
      <w:r w:rsidR="00E9216F" w:rsidRPr="00E9216F">
        <w:rPr>
          <w:rFonts w:ascii="Times New Roman" w:eastAsia="Times New Roman" w:hAnsi="Times New Roman" w:cs="Times New Roman"/>
          <w:i/>
          <w:sz w:val="28"/>
          <w:szCs w:val="24"/>
        </w:rPr>
        <w:t xml:space="preserve"> до  22</w:t>
      </w:r>
      <w:r w:rsidR="003E225C">
        <w:rPr>
          <w:rFonts w:ascii="Times New Roman" w:eastAsia="Times New Roman" w:hAnsi="Times New Roman" w:cs="Times New Roman"/>
          <w:i/>
          <w:sz w:val="28"/>
          <w:szCs w:val="24"/>
        </w:rPr>
        <w:t>.00</w:t>
      </w:r>
      <w:r w:rsidR="00E9216F" w:rsidRPr="00E9216F">
        <w:rPr>
          <w:rFonts w:ascii="Times New Roman" w:eastAsia="Times New Roman" w:hAnsi="Times New Roman" w:cs="Times New Roman"/>
          <w:i/>
          <w:sz w:val="28"/>
          <w:szCs w:val="24"/>
        </w:rPr>
        <w:t xml:space="preserve">  час.</w:t>
      </w:r>
      <w:r w:rsidR="00953A88">
        <w:rPr>
          <w:rFonts w:ascii="Times New Roman" w:eastAsia="Times New Roman" w:hAnsi="Times New Roman" w:cs="Times New Roman"/>
          <w:i/>
          <w:sz w:val="28"/>
          <w:szCs w:val="24"/>
        </w:rPr>
        <w:t xml:space="preserve"> (</w:t>
      </w:r>
      <w:r w:rsidR="00037069">
        <w:rPr>
          <w:rFonts w:ascii="Times New Roman" w:eastAsia="Times New Roman" w:hAnsi="Times New Roman" w:cs="Times New Roman"/>
          <w:i/>
          <w:sz w:val="28"/>
          <w:szCs w:val="24"/>
        </w:rPr>
        <w:t>кроме  июня,</w:t>
      </w:r>
      <w:r w:rsidR="00351786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037069">
        <w:rPr>
          <w:rFonts w:ascii="Times New Roman" w:eastAsia="Times New Roman" w:hAnsi="Times New Roman" w:cs="Times New Roman"/>
          <w:i/>
          <w:sz w:val="28"/>
          <w:szCs w:val="24"/>
        </w:rPr>
        <w:t>июля и августа)</w:t>
      </w:r>
    </w:p>
    <w:p w:rsidR="00E9216F" w:rsidRPr="00E9216F" w:rsidRDefault="00FD4781" w:rsidP="00E92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ab/>
      </w:r>
      <w:r w:rsidR="00E76515">
        <w:rPr>
          <w:rFonts w:ascii="Times New Roman" w:eastAsia="Times New Roman" w:hAnsi="Times New Roman" w:cs="Times New Roman"/>
          <w:i/>
          <w:sz w:val="28"/>
          <w:szCs w:val="24"/>
        </w:rPr>
        <w:t>Выходной:  без выходных</w:t>
      </w:r>
    </w:p>
    <w:p w:rsidR="00E9216F" w:rsidRPr="00E9216F" w:rsidRDefault="00E9216F" w:rsidP="00FD478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9216F">
        <w:rPr>
          <w:rFonts w:ascii="Times New Roman" w:eastAsia="Times New Roman" w:hAnsi="Times New Roman" w:cs="Times New Roman"/>
          <w:i/>
          <w:sz w:val="28"/>
          <w:szCs w:val="24"/>
        </w:rPr>
        <w:t>Выход  на производственные участки –  (по отдельному график</w:t>
      </w:r>
      <w:r w:rsidR="00E76515">
        <w:rPr>
          <w:rFonts w:ascii="Times New Roman" w:eastAsia="Times New Roman" w:hAnsi="Times New Roman" w:cs="Times New Roman"/>
          <w:i/>
          <w:sz w:val="28"/>
          <w:szCs w:val="24"/>
        </w:rPr>
        <w:t>у)</w:t>
      </w:r>
    </w:p>
    <w:p w:rsidR="00FF764F" w:rsidRDefault="00FF764F" w:rsidP="00E921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E9216F" w:rsidRDefault="00F961D0" w:rsidP="00A44C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Директор                     </w:t>
      </w:r>
      <w:r w:rsidR="00830A32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</w:t>
      </w:r>
      <w:r w:rsidR="00E9216F" w:rsidRPr="00E9216F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_</w:t>
      </w:r>
      <w:r w:rsidR="009A2F2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_______________ </w:t>
      </w:r>
      <w:r w:rsidR="009241A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           Н.В.</w:t>
      </w:r>
      <w:r w:rsidR="001A755F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</w:t>
      </w:r>
      <w:r w:rsidR="009241A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Бувина</w:t>
      </w:r>
    </w:p>
    <w:p w:rsidR="000072F3" w:rsidRDefault="000072F3" w:rsidP="00E921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sectPr w:rsidR="000072F3" w:rsidSect="00B92A3F">
      <w:pgSz w:w="11906" w:h="16838"/>
      <w:pgMar w:top="567" w:right="850" w:bottom="1134" w:left="851" w:header="708" w:footer="708" w:gutter="0"/>
      <w:pgBorders w:display="firstPage" w:offsetFrom="page">
        <w:top w:val="twistedLines1" w:sz="14" w:space="24" w:color="548DD4" w:themeColor="text2" w:themeTint="99"/>
        <w:left w:val="twistedLines1" w:sz="14" w:space="24" w:color="548DD4" w:themeColor="text2" w:themeTint="99"/>
        <w:bottom w:val="twistedLines1" w:sz="14" w:space="24" w:color="548DD4" w:themeColor="text2" w:themeTint="99"/>
        <w:right w:val="twistedLines1" w:sz="14" w:space="24" w:color="548DD4" w:themeColor="text2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BB" w:rsidRDefault="00FD7EBB" w:rsidP="00FC4617">
      <w:pPr>
        <w:spacing w:after="0" w:line="240" w:lineRule="auto"/>
      </w:pPr>
      <w:r>
        <w:separator/>
      </w:r>
    </w:p>
  </w:endnote>
  <w:endnote w:type="continuationSeparator" w:id="0">
    <w:p w:rsidR="00FD7EBB" w:rsidRDefault="00FD7EBB" w:rsidP="00FC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BB" w:rsidRDefault="00FD7EBB" w:rsidP="00FC4617">
      <w:pPr>
        <w:spacing w:after="0" w:line="240" w:lineRule="auto"/>
      </w:pPr>
      <w:r>
        <w:separator/>
      </w:r>
    </w:p>
  </w:footnote>
  <w:footnote w:type="continuationSeparator" w:id="0">
    <w:p w:rsidR="00FD7EBB" w:rsidRDefault="00FD7EBB" w:rsidP="00FC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525968"/>
    <w:multiLevelType w:val="multilevel"/>
    <w:tmpl w:val="556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04DFF"/>
    <w:multiLevelType w:val="multilevel"/>
    <w:tmpl w:val="C7CC79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3">
    <w:nsid w:val="0A6C08E9"/>
    <w:multiLevelType w:val="multilevel"/>
    <w:tmpl w:val="0CE4D27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4">
    <w:nsid w:val="0CED0D7A"/>
    <w:multiLevelType w:val="multilevel"/>
    <w:tmpl w:val="6D76BBD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5">
    <w:nsid w:val="0D5E7187"/>
    <w:multiLevelType w:val="hybridMultilevel"/>
    <w:tmpl w:val="FEFA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61EAE"/>
    <w:multiLevelType w:val="hybridMultilevel"/>
    <w:tmpl w:val="801E6C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37F782A"/>
    <w:multiLevelType w:val="multilevel"/>
    <w:tmpl w:val="556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76A3E"/>
    <w:multiLevelType w:val="multilevel"/>
    <w:tmpl w:val="5138627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9">
    <w:nsid w:val="30892275"/>
    <w:multiLevelType w:val="hybridMultilevel"/>
    <w:tmpl w:val="915CDFBE"/>
    <w:lvl w:ilvl="0" w:tplc="608C2E9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B7B25"/>
    <w:multiLevelType w:val="hybridMultilevel"/>
    <w:tmpl w:val="8BFCDF72"/>
    <w:lvl w:ilvl="0" w:tplc="253E25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149EA"/>
    <w:multiLevelType w:val="hybridMultilevel"/>
    <w:tmpl w:val="6CB6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D6F30"/>
    <w:multiLevelType w:val="multilevel"/>
    <w:tmpl w:val="8DFED8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3760216F"/>
    <w:multiLevelType w:val="hybridMultilevel"/>
    <w:tmpl w:val="9F9219A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54458"/>
    <w:multiLevelType w:val="multilevel"/>
    <w:tmpl w:val="6F2A26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15">
    <w:nsid w:val="3C706789"/>
    <w:multiLevelType w:val="multilevel"/>
    <w:tmpl w:val="66880A1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40EE1BA2"/>
    <w:multiLevelType w:val="hybridMultilevel"/>
    <w:tmpl w:val="867EF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3522C0C4">
      <w:numFmt w:val="none"/>
      <w:lvlText w:val=""/>
      <w:lvlJc w:val="left"/>
      <w:pPr>
        <w:tabs>
          <w:tab w:val="num" w:pos="360"/>
        </w:tabs>
      </w:pPr>
    </w:lvl>
    <w:lvl w:ilvl="3" w:tplc="B914C182">
      <w:numFmt w:val="none"/>
      <w:lvlText w:val=""/>
      <w:lvlJc w:val="left"/>
      <w:pPr>
        <w:tabs>
          <w:tab w:val="num" w:pos="360"/>
        </w:tabs>
      </w:pPr>
    </w:lvl>
    <w:lvl w:ilvl="4" w:tplc="0EE0FCDA">
      <w:numFmt w:val="none"/>
      <w:lvlText w:val=""/>
      <w:lvlJc w:val="left"/>
      <w:pPr>
        <w:tabs>
          <w:tab w:val="num" w:pos="360"/>
        </w:tabs>
      </w:pPr>
    </w:lvl>
    <w:lvl w:ilvl="5" w:tplc="D58618CA">
      <w:numFmt w:val="none"/>
      <w:lvlText w:val=""/>
      <w:lvlJc w:val="left"/>
      <w:pPr>
        <w:tabs>
          <w:tab w:val="num" w:pos="360"/>
        </w:tabs>
      </w:pPr>
    </w:lvl>
    <w:lvl w:ilvl="6" w:tplc="82AA11B2">
      <w:numFmt w:val="none"/>
      <w:lvlText w:val=""/>
      <w:lvlJc w:val="left"/>
      <w:pPr>
        <w:tabs>
          <w:tab w:val="num" w:pos="360"/>
        </w:tabs>
      </w:pPr>
    </w:lvl>
    <w:lvl w:ilvl="7" w:tplc="499EBBD4">
      <w:numFmt w:val="none"/>
      <w:lvlText w:val=""/>
      <w:lvlJc w:val="left"/>
      <w:pPr>
        <w:tabs>
          <w:tab w:val="num" w:pos="360"/>
        </w:tabs>
      </w:pPr>
    </w:lvl>
    <w:lvl w:ilvl="8" w:tplc="5CA6CAE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9B03137"/>
    <w:multiLevelType w:val="multilevel"/>
    <w:tmpl w:val="6BB22D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57360AE4"/>
    <w:multiLevelType w:val="hybridMultilevel"/>
    <w:tmpl w:val="8A84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37138"/>
    <w:multiLevelType w:val="multilevel"/>
    <w:tmpl w:val="7A30F97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5B3000F4"/>
    <w:multiLevelType w:val="hybridMultilevel"/>
    <w:tmpl w:val="9C609CA2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>
    <w:nsid w:val="6BB96059"/>
    <w:multiLevelType w:val="hybridMultilevel"/>
    <w:tmpl w:val="57C6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B2748"/>
    <w:multiLevelType w:val="hybridMultilevel"/>
    <w:tmpl w:val="4B16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25304"/>
    <w:multiLevelType w:val="multilevel"/>
    <w:tmpl w:val="55668C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061380"/>
    <w:multiLevelType w:val="multilevel"/>
    <w:tmpl w:val="556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DB1111"/>
    <w:multiLevelType w:val="multilevel"/>
    <w:tmpl w:val="F16407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79B319A8"/>
    <w:multiLevelType w:val="hybridMultilevel"/>
    <w:tmpl w:val="6928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A7BA9"/>
    <w:multiLevelType w:val="multilevel"/>
    <w:tmpl w:val="C7A6DB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28">
    <w:nsid w:val="7F094FEE"/>
    <w:multiLevelType w:val="multilevel"/>
    <w:tmpl w:val="69988DD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11"/>
  </w:num>
  <w:num w:numId="5">
    <w:abstractNumId w:val="18"/>
  </w:num>
  <w:num w:numId="6">
    <w:abstractNumId w:val="5"/>
  </w:num>
  <w:num w:numId="7">
    <w:abstractNumId w:val="26"/>
  </w:num>
  <w:num w:numId="8">
    <w:abstractNumId w:val="13"/>
  </w:num>
  <w:num w:numId="9">
    <w:abstractNumId w:val="7"/>
  </w:num>
  <w:num w:numId="10">
    <w:abstractNumId w:val="17"/>
  </w:num>
  <w:num w:numId="11">
    <w:abstractNumId w:val="22"/>
  </w:num>
  <w:num w:numId="12">
    <w:abstractNumId w:val="14"/>
  </w:num>
  <w:num w:numId="13">
    <w:abstractNumId w:val="21"/>
  </w:num>
  <w:num w:numId="14">
    <w:abstractNumId w:val="1"/>
  </w:num>
  <w:num w:numId="15">
    <w:abstractNumId w:val="23"/>
  </w:num>
  <w:num w:numId="16">
    <w:abstractNumId w:val="24"/>
  </w:num>
  <w:num w:numId="17">
    <w:abstractNumId w:val="27"/>
  </w:num>
  <w:num w:numId="18">
    <w:abstractNumId w:val="6"/>
  </w:num>
  <w:num w:numId="19">
    <w:abstractNumId w:val="9"/>
  </w:num>
  <w:num w:numId="20">
    <w:abstractNumId w:val="12"/>
  </w:num>
  <w:num w:numId="21">
    <w:abstractNumId w:val="4"/>
  </w:num>
  <w:num w:numId="22">
    <w:abstractNumId w:val="8"/>
  </w:num>
  <w:num w:numId="23">
    <w:abstractNumId w:val="19"/>
  </w:num>
  <w:num w:numId="24">
    <w:abstractNumId w:val="2"/>
  </w:num>
  <w:num w:numId="25">
    <w:abstractNumId w:val="28"/>
  </w:num>
  <w:num w:numId="26">
    <w:abstractNumId w:val="15"/>
  </w:num>
  <w:num w:numId="27">
    <w:abstractNumId w:val="3"/>
  </w:num>
  <w:num w:numId="2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A6"/>
    <w:rsid w:val="00002D6F"/>
    <w:rsid w:val="000042DA"/>
    <w:rsid w:val="00005987"/>
    <w:rsid w:val="00006D1A"/>
    <w:rsid w:val="000072F3"/>
    <w:rsid w:val="00010A96"/>
    <w:rsid w:val="00010CF8"/>
    <w:rsid w:val="00011E3D"/>
    <w:rsid w:val="000129EC"/>
    <w:rsid w:val="00012AF0"/>
    <w:rsid w:val="00015F8B"/>
    <w:rsid w:val="00016B0E"/>
    <w:rsid w:val="000230E2"/>
    <w:rsid w:val="000231B5"/>
    <w:rsid w:val="00024A28"/>
    <w:rsid w:val="00024CAE"/>
    <w:rsid w:val="00026493"/>
    <w:rsid w:val="000335B1"/>
    <w:rsid w:val="000360E9"/>
    <w:rsid w:val="00037069"/>
    <w:rsid w:val="00043D33"/>
    <w:rsid w:val="00044288"/>
    <w:rsid w:val="00044811"/>
    <w:rsid w:val="00044BF0"/>
    <w:rsid w:val="00044CFA"/>
    <w:rsid w:val="00046945"/>
    <w:rsid w:val="00046E47"/>
    <w:rsid w:val="00055EC5"/>
    <w:rsid w:val="00056696"/>
    <w:rsid w:val="00057189"/>
    <w:rsid w:val="00060346"/>
    <w:rsid w:val="00061AF2"/>
    <w:rsid w:val="00063C33"/>
    <w:rsid w:val="00064E08"/>
    <w:rsid w:val="00066DB4"/>
    <w:rsid w:val="0007342C"/>
    <w:rsid w:val="00073918"/>
    <w:rsid w:val="00073A9E"/>
    <w:rsid w:val="00073BB6"/>
    <w:rsid w:val="0007642C"/>
    <w:rsid w:val="00076627"/>
    <w:rsid w:val="000811E9"/>
    <w:rsid w:val="000864C7"/>
    <w:rsid w:val="00091071"/>
    <w:rsid w:val="00092D57"/>
    <w:rsid w:val="00093323"/>
    <w:rsid w:val="000934D9"/>
    <w:rsid w:val="000976A4"/>
    <w:rsid w:val="00097BE4"/>
    <w:rsid w:val="000A4BF0"/>
    <w:rsid w:val="000A5B33"/>
    <w:rsid w:val="000B0B00"/>
    <w:rsid w:val="000B1004"/>
    <w:rsid w:val="000B157F"/>
    <w:rsid w:val="000B494B"/>
    <w:rsid w:val="000B576B"/>
    <w:rsid w:val="000C53C9"/>
    <w:rsid w:val="000C6446"/>
    <w:rsid w:val="000C71FE"/>
    <w:rsid w:val="000C749B"/>
    <w:rsid w:val="000C790B"/>
    <w:rsid w:val="000D0D8A"/>
    <w:rsid w:val="000D1DAD"/>
    <w:rsid w:val="000D283F"/>
    <w:rsid w:val="000D336A"/>
    <w:rsid w:val="000D7BB1"/>
    <w:rsid w:val="000E4023"/>
    <w:rsid w:val="000E47C3"/>
    <w:rsid w:val="000E48F0"/>
    <w:rsid w:val="000E5EFA"/>
    <w:rsid w:val="000E5F7F"/>
    <w:rsid w:val="000E7473"/>
    <w:rsid w:val="000F052B"/>
    <w:rsid w:val="000F3314"/>
    <w:rsid w:val="000F3BBC"/>
    <w:rsid w:val="000F57D4"/>
    <w:rsid w:val="000F60CC"/>
    <w:rsid w:val="00102332"/>
    <w:rsid w:val="00103089"/>
    <w:rsid w:val="001035E3"/>
    <w:rsid w:val="00103720"/>
    <w:rsid w:val="00105B0F"/>
    <w:rsid w:val="001078D4"/>
    <w:rsid w:val="00110AE6"/>
    <w:rsid w:val="00111E79"/>
    <w:rsid w:val="00114413"/>
    <w:rsid w:val="00114FF9"/>
    <w:rsid w:val="00115E96"/>
    <w:rsid w:val="001167F9"/>
    <w:rsid w:val="00121520"/>
    <w:rsid w:val="00124E56"/>
    <w:rsid w:val="00126DE7"/>
    <w:rsid w:val="00127D91"/>
    <w:rsid w:val="00132719"/>
    <w:rsid w:val="0013337C"/>
    <w:rsid w:val="00134992"/>
    <w:rsid w:val="00134A4D"/>
    <w:rsid w:val="00136AA1"/>
    <w:rsid w:val="00142F27"/>
    <w:rsid w:val="0014463C"/>
    <w:rsid w:val="00145A5E"/>
    <w:rsid w:val="0014778C"/>
    <w:rsid w:val="00150183"/>
    <w:rsid w:val="0015191F"/>
    <w:rsid w:val="00151A55"/>
    <w:rsid w:val="00151EA7"/>
    <w:rsid w:val="00151F82"/>
    <w:rsid w:val="00152370"/>
    <w:rsid w:val="00152491"/>
    <w:rsid w:val="00153831"/>
    <w:rsid w:val="00155718"/>
    <w:rsid w:val="001608CE"/>
    <w:rsid w:val="00162E58"/>
    <w:rsid w:val="00165267"/>
    <w:rsid w:val="001717FD"/>
    <w:rsid w:val="001729BC"/>
    <w:rsid w:val="0017344E"/>
    <w:rsid w:val="00173DE9"/>
    <w:rsid w:val="001769C2"/>
    <w:rsid w:val="00177035"/>
    <w:rsid w:val="00181204"/>
    <w:rsid w:val="0018508F"/>
    <w:rsid w:val="00185BAB"/>
    <w:rsid w:val="00187ADE"/>
    <w:rsid w:val="00187D09"/>
    <w:rsid w:val="00191AA1"/>
    <w:rsid w:val="00192548"/>
    <w:rsid w:val="00193614"/>
    <w:rsid w:val="001937C8"/>
    <w:rsid w:val="00194121"/>
    <w:rsid w:val="0019639A"/>
    <w:rsid w:val="001A05A3"/>
    <w:rsid w:val="001A755F"/>
    <w:rsid w:val="001B0CBA"/>
    <w:rsid w:val="001B2B90"/>
    <w:rsid w:val="001B3461"/>
    <w:rsid w:val="001B3A62"/>
    <w:rsid w:val="001B3E4E"/>
    <w:rsid w:val="001B52DC"/>
    <w:rsid w:val="001B5547"/>
    <w:rsid w:val="001B7C1A"/>
    <w:rsid w:val="001C015B"/>
    <w:rsid w:val="001C0C55"/>
    <w:rsid w:val="001C32CE"/>
    <w:rsid w:val="001C3829"/>
    <w:rsid w:val="001C4D09"/>
    <w:rsid w:val="001C5065"/>
    <w:rsid w:val="001C5C35"/>
    <w:rsid w:val="001C6124"/>
    <w:rsid w:val="001C7801"/>
    <w:rsid w:val="001D0B1A"/>
    <w:rsid w:val="001D1657"/>
    <w:rsid w:val="001D23FA"/>
    <w:rsid w:val="001D32D3"/>
    <w:rsid w:val="001E0E97"/>
    <w:rsid w:val="001E2BFC"/>
    <w:rsid w:val="001E3E52"/>
    <w:rsid w:val="001E6CC5"/>
    <w:rsid w:val="001F118F"/>
    <w:rsid w:val="001F3591"/>
    <w:rsid w:val="001F361D"/>
    <w:rsid w:val="001F41BB"/>
    <w:rsid w:val="001F4802"/>
    <w:rsid w:val="001F5C5D"/>
    <w:rsid w:val="001F6272"/>
    <w:rsid w:val="001F6AC8"/>
    <w:rsid w:val="00202C25"/>
    <w:rsid w:val="00204051"/>
    <w:rsid w:val="00205F2F"/>
    <w:rsid w:val="00206140"/>
    <w:rsid w:val="00210822"/>
    <w:rsid w:val="0021227E"/>
    <w:rsid w:val="00213942"/>
    <w:rsid w:val="00217874"/>
    <w:rsid w:val="0022163A"/>
    <w:rsid w:val="00221ACA"/>
    <w:rsid w:val="00221E6F"/>
    <w:rsid w:val="00224326"/>
    <w:rsid w:val="002270F3"/>
    <w:rsid w:val="00231069"/>
    <w:rsid w:val="00232806"/>
    <w:rsid w:val="002356F8"/>
    <w:rsid w:val="00237FDC"/>
    <w:rsid w:val="0024079C"/>
    <w:rsid w:val="002417B9"/>
    <w:rsid w:val="00243FF3"/>
    <w:rsid w:val="0024449B"/>
    <w:rsid w:val="00245318"/>
    <w:rsid w:val="002466D9"/>
    <w:rsid w:val="00246719"/>
    <w:rsid w:val="00246E9A"/>
    <w:rsid w:val="00247587"/>
    <w:rsid w:val="00250F68"/>
    <w:rsid w:val="00251770"/>
    <w:rsid w:val="00252FDD"/>
    <w:rsid w:val="002536E2"/>
    <w:rsid w:val="00253C41"/>
    <w:rsid w:val="002547C3"/>
    <w:rsid w:val="002555F9"/>
    <w:rsid w:val="00256B66"/>
    <w:rsid w:val="002573C1"/>
    <w:rsid w:val="002579B5"/>
    <w:rsid w:val="002612B1"/>
    <w:rsid w:val="0026562B"/>
    <w:rsid w:val="00267098"/>
    <w:rsid w:val="00271F7B"/>
    <w:rsid w:val="002740E6"/>
    <w:rsid w:val="00274FF7"/>
    <w:rsid w:val="002766BD"/>
    <w:rsid w:val="00280675"/>
    <w:rsid w:val="00282829"/>
    <w:rsid w:val="0028312C"/>
    <w:rsid w:val="00292223"/>
    <w:rsid w:val="00293BCF"/>
    <w:rsid w:val="00295825"/>
    <w:rsid w:val="0029606D"/>
    <w:rsid w:val="00296803"/>
    <w:rsid w:val="002A172C"/>
    <w:rsid w:val="002A27D4"/>
    <w:rsid w:val="002B2BA0"/>
    <w:rsid w:val="002B31FE"/>
    <w:rsid w:val="002B423C"/>
    <w:rsid w:val="002B4B24"/>
    <w:rsid w:val="002B55F0"/>
    <w:rsid w:val="002B7BBA"/>
    <w:rsid w:val="002C07AE"/>
    <w:rsid w:val="002C0AB9"/>
    <w:rsid w:val="002C133E"/>
    <w:rsid w:val="002C18AB"/>
    <w:rsid w:val="002C24A6"/>
    <w:rsid w:val="002C392D"/>
    <w:rsid w:val="002C40F9"/>
    <w:rsid w:val="002C514C"/>
    <w:rsid w:val="002D03AB"/>
    <w:rsid w:val="002D1597"/>
    <w:rsid w:val="002D32D7"/>
    <w:rsid w:val="002D721A"/>
    <w:rsid w:val="002D7259"/>
    <w:rsid w:val="002E2081"/>
    <w:rsid w:val="002E27D6"/>
    <w:rsid w:val="002E3B29"/>
    <w:rsid w:val="002E78C2"/>
    <w:rsid w:val="002E79AF"/>
    <w:rsid w:val="002F0042"/>
    <w:rsid w:val="002F040D"/>
    <w:rsid w:val="002F1B9D"/>
    <w:rsid w:val="002F245E"/>
    <w:rsid w:val="002F368E"/>
    <w:rsid w:val="002F4417"/>
    <w:rsid w:val="002F5DE0"/>
    <w:rsid w:val="002F78A2"/>
    <w:rsid w:val="00300E8B"/>
    <w:rsid w:val="003012F5"/>
    <w:rsid w:val="00301FF6"/>
    <w:rsid w:val="00302074"/>
    <w:rsid w:val="003033FD"/>
    <w:rsid w:val="00311B40"/>
    <w:rsid w:val="0031226B"/>
    <w:rsid w:val="00314845"/>
    <w:rsid w:val="0032024F"/>
    <w:rsid w:val="00324597"/>
    <w:rsid w:val="00325730"/>
    <w:rsid w:val="00326921"/>
    <w:rsid w:val="003276D7"/>
    <w:rsid w:val="00327B83"/>
    <w:rsid w:val="00331E70"/>
    <w:rsid w:val="0033283D"/>
    <w:rsid w:val="00332C9A"/>
    <w:rsid w:val="00332FA9"/>
    <w:rsid w:val="003348E7"/>
    <w:rsid w:val="00334F6B"/>
    <w:rsid w:val="00334F96"/>
    <w:rsid w:val="00335AD1"/>
    <w:rsid w:val="00335D82"/>
    <w:rsid w:val="003364EA"/>
    <w:rsid w:val="00340977"/>
    <w:rsid w:val="003430DB"/>
    <w:rsid w:val="0034313E"/>
    <w:rsid w:val="00344B43"/>
    <w:rsid w:val="00345C68"/>
    <w:rsid w:val="00347EC6"/>
    <w:rsid w:val="00351786"/>
    <w:rsid w:val="003559FD"/>
    <w:rsid w:val="003565D6"/>
    <w:rsid w:val="00356AE8"/>
    <w:rsid w:val="00356E66"/>
    <w:rsid w:val="00361522"/>
    <w:rsid w:val="00364109"/>
    <w:rsid w:val="00364D3A"/>
    <w:rsid w:val="00365AA5"/>
    <w:rsid w:val="00372145"/>
    <w:rsid w:val="00374B16"/>
    <w:rsid w:val="003756B0"/>
    <w:rsid w:val="00376781"/>
    <w:rsid w:val="00376B52"/>
    <w:rsid w:val="0038043B"/>
    <w:rsid w:val="003816B5"/>
    <w:rsid w:val="00384192"/>
    <w:rsid w:val="00387FC8"/>
    <w:rsid w:val="003911C2"/>
    <w:rsid w:val="00395C16"/>
    <w:rsid w:val="00396426"/>
    <w:rsid w:val="00397364"/>
    <w:rsid w:val="003A0BBC"/>
    <w:rsid w:val="003A2207"/>
    <w:rsid w:val="003A25EC"/>
    <w:rsid w:val="003A2AE2"/>
    <w:rsid w:val="003A40DD"/>
    <w:rsid w:val="003A64C2"/>
    <w:rsid w:val="003A76A4"/>
    <w:rsid w:val="003B2D9D"/>
    <w:rsid w:val="003B3A6D"/>
    <w:rsid w:val="003B4E58"/>
    <w:rsid w:val="003B52F0"/>
    <w:rsid w:val="003C171C"/>
    <w:rsid w:val="003C45D3"/>
    <w:rsid w:val="003C76A5"/>
    <w:rsid w:val="003D0AB9"/>
    <w:rsid w:val="003D3C49"/>
    <w:rsid w:val="003D59E7"/>
    <w:rsid w:val="003D5A8D"/>
    <w:rsid w:val="003D5BB4"/>
    <w:rsid w:val="003D7248"/>
    <w:rsid w:val="003E225C"/>
    <w:rsid w:val="003E46EE"/>
    <w:rsid w:val="003E6365"/>
    <w:rsid w:val="003E7915"/>
    <w:rsid w:val="003F21B7"/>
    <w:rsid w:val="003F22FF"/>
    <w:rsid w:val="00400878"/>
    <w:rsid w:val="0040128C"/>
    <w:rsid w:val="00402350"/>
    <w:rsid w:val="0040259B"/>
    <w:rsid w:val="0040316E"/>
    <w:rsid w:val="00403C40"/>
    <w:rsid w:val="0040422D"/>
    <w:rsid w:val="004048D0"/>
    <w:rsid w:val="00406336"/>
    <w:rsid w:val="00407953"/>
    <w:rsid w:val="00412D8F"/>
    <w:rsid w:val="0041456A"/>
    <w:rsid w:val="00420849"/>
    <w:rsid w:val="00421E1E"/>
    <w:rsid w:val="00422530"/>
    <w:rsid w:val="00423864"/>
    <w:rsid w:val="004266F4"/>
    <w:rsid w:val="004270B4"/>
    <w:rsid w:val="00427A3F"/>
    <w:rsid w:val="00432A15"/>
    <w:rsid w:val="00433E97"/>
    <w:rsid w:val="00443568"/>
    <w:rsid w:val="0044702C"/>
    <w:rsid w:val="004472DC"/>
    <w:rsid w:val="00447CA2"/>
    <w:rsid w:val="0045003A"/>
    <w:rsid w:val="0045102A"/>
    <w:rsid w:val="00451825"/>
    <w:rsid w:val="00452173"/>
    <w:rsid w:val="00452E6B"/>
    <w:rsid w:val="00453192"/>
    <w:rsid w:val="004551BA"/>
    <w:rsid w:val="00456224"/>
    <w:rsid w:val="0046113D"/>
    <w:rsid w:val="00462B3B"/>
    <w:rsid w:val="00464C2F"/>
    <w:rsid w:val="00465063"/>
    <w:rsid w:val="004655C3"/>
    <w:rsid w:val="00466980"/>
    <w:rsid w:val="00466CCC"/>
    <w:rsid w:val="00470145"/>
    <w:rsid w:val="00474BD5"/>
    <w:rsid w:val="0048090C"/>
    <w:rsid w:val="00484012"/>
    <w:rsid w:val="004856E8"/>
    <w:rsid w:val="0048614D"/>
    <w:rsid w:val="00490C30"/>
    <w:rsid w:val="004917C7"/>
    <w:rsid w:val="00491DAD"/>
    <w:rsid w:val="00491DD2"/>
    <w:rsid w:val="0049311C"/>
    <w:rsid w:val="00494E89"/>
    <w:rsid w:val="004A1248"/>
    <w:rsid w:val="004A233F"/>
    <w:rsid w:val="004A570E"/>
    <w:rsid w:val="004A604C"/>
    <w:rsid w:val="004A6697"/>
    <w:rsid w:val="004A6984"/>
    <w:rsid w:val="004B083C"/>
    <w:rsid w:val="004B1717"/>
    <w:rsid w:val="004B2A60"/>
    <w:rsid w:val="004B7A76"/>
    <w:rsid w:val="004B7D3A"/>
    <w:rsid w:val="004C03F2"/>
    <w:rsid w:val="004C5436"/>
    <w:rsid w:val="004C5E58"/>
    <w:rsid w:val="004C644E"/>
    <w:rsid w:val="004C696F"/>
    <w:rsid w:val="004D0B77"/>
    <w:rsid w:val="004D0CD8"/>
    <w:rsid w:val="004D1473"/>
    <w:rsid w:val="004D14BB"/>
    <w:rsid w:val="004D227D"/>
    <w:rsid w:val="004D36AE"/>
    <w:rsid w:val="004D4A09"/>
    <w:rsid w:val="004D507C"/>
    <w:rsid w:val="004D6825"/>
    <w:rsid w:val="004E17F2"/>
    <w:rsid w:val="004E285A"/>
    <w:rsid w:val="004E67BD"/>
    <w:rsid w:val="004F1FC0"/>
    <w:rsid w:val="004F3D3A"/>
    <w:rsid w:val="004F432B"/>
    <w:rsid w:val="004F51CD"/>
    <w:rsid w:val="00500FDC"/>
    <w:rsid w:val="00504444"/>
    <w:rsid w:val="00505D1E"/>
    <w:rsid w:val="00506245"/>
    <w:rsid w:val="00507871"/>
    <w:rsid w:val="00510D01"/>
    <w:rsid w:val="00513B49"/>
    <w:rsid w:val="005140B2"/>
    <w:rsid w:val="00514C86"/>
    <w:rsid w:val="00515762"/>
    <w:rsid w:val="005166BA"/>
    <w:rsid w:val="00520776"/>
    <w:rsid w:val="00521B38"/>
    <w:rsid w:val="00522573"/>
    <w:rsid w:val="00523B8C"/>
    <w:rsid w:val="005250D2"/>
    <w:rsid w:val="00530083"/>
    <w:rsid w:val="00530558"/>
    <w:rsid w:val="00530A5C"/>
    <w:rsid w:val="00531521"/>
    <w:rsid w:val="005317FC"/>
    <w:rsid w:val="00531A8A"/>
    <w:rsid w:val="005471E8"/>
    <w:rsid w:val="00551069"/>
    <w:rsid w:val="00554932"/>
    <w:rsid w:val="005600CF"/>
    <w:rsid w:val="005623F9"/>
    <w:rsid w:val="00562F47"/>
    <w:rsid w:val="00563E34"/>
    <w:rsid w:val="00563F54"/>
    <w:rsid w:val="00564E41"/>
    <w:rsid w:val="00565359"/>
    <w:rsid w:val="0057453F"/>
    <w:rsid w:val="005816AE"/>
    <w:rsid w:val="005842B3"/>
    <w:rsid w:val="00593557"/>
    <w:rsid w:val="0059538B"/>
    <w:rsid w:val="005A1D5B"/>
    <w:rsid w:val="005A4CEF"/>
    <w:rsid w:val="005A5BA4"/>
    <w:rsid w:val="005A64CD"/>
    <w:rsid w:val="005B2D40"/>
    <w:rsid w:val="005B3A05"/>
    <w:rsid w:val="005B4808"/>
    <w:rsid w:val="005C40AD"/>
    <w:rsid w:val="005C44C3"/>
    <w:rsid w:val="005C6205"/>
    <w:rsid w:val="005C64E5"/>
    <w:rsid w:val="005C6BA8"/>
    <w:rsid w:val="005C7A68"/>
    <w:rsid w:val="005D06E7"/>
    <w:rsid w:val="005D4044"/>
    <w:rsid w:val="005D42D6"/>
    <w:rsid w:val="005D5B26"/>
    <w:rsid w:val="005D5C76"/>
    <w:rsid w:val="005E04A0"/>
    <w:rsid w:val="005E0590"/>
    <w:rsid w:val="005E1F37"/>
    <w:rsid w:val="005E4606"/>
    <w:rsid w:val="005E4EB8"/>
    <w:rsid w:val="005E6F5E"/>
    <w:rsid w:val="005E6FB6"/>
    <w:rsid w:val="005E7906"/>
    <w:rsid w:val="005F0DDB"/>
    <w:rsid w:val="005F52DB"/>
    <w:rsid w:val="005F5689"/>
    <w:rsid w:val="00600622"/>
    <w:rsid w:val="0060340E"/>
    <w:rsid w:val="0060348D"/>
    <w:rsid w:val="00604588"/>
    <w:rsid w:val="00604B27"/>
    <w:rsid w:val="0060578B"/>
    <w:rsid w:val="0061226F"/>
    <w:rsid w:val="006207FB"/>
    <w:rsid w:val="00620A3F"/>
    <w:rsid w:val="00620DC8"/>
    <w:rsid w:val="00622C9B"/>
    <w:rsid w:val="006236EA"/>
    <w:rsid w:val="00624E33"/>
    <w:rsid w:val="00625343"/>
    <w:rsid w:val="00630657"/>
    <w:rsid w:val="00630BFE"/>
    <w:rsid w:val="00633A32"/>
    <w:rsid w:val="006366B0"/>
    <w:rsid w:val="00637BDF"/>
    <w:rsid w:val="006430BE"/>
    <w:rsid w:val="00646894"/>
    <w:rsid w:val="006511C7"/>
    <w:rsid w:val="00651D51"/>
    <w:rsid w:val="00652BD6"/>
    <w:rsid w:val="00655B65"/>
    <w:rsid w:val="00656171"/>
    <w:rsid w:val="006563CF"/>
    <w:rsid w:val="006604B1"/>
    <w:rsid w:val="00660F9B"/>
    <w:rsid w:val="00664B0E"/>
    <w:rsid w:val="006706E2"/>
    <w:rsid w:val="00672DF4"/>
    <w:rsid w:val="00675DD5"/>
    <w:rsid w:val="0068257D"/>
    <w:rsid w:val="00684611"/>
    <w:rsid w:val="00685E14"/>
    <w:rsid w:val="00687460"/>
    <w:rsid w:val="00692F6A"/>
    <w:rsid w:val="00693376"/>
    <w:rsid w:val="00695642"/>
    <w:rsid w:val="00697433"/>
    <w:rsid w:val="00697CA0"/>
    <w:rsid w:val="006A10A8"/>
    <w:rsid w:val="006A18AE"/>
    <w:rsid w:val="006A2284"/>
    <w:rsid w:val="006A3FF8"/>
    <w:rsid w:val="006A56E5"/>
    <w:rsid w:val="006A5989"/>
    <w:rsid w:val="006A7F32"/>
    <w:rsid w:val="006B28BF"/>
    <w:rsid w:val="006B2F38"/>
    <w:rsid w:val="006B35B7"/>
    <w:rsid w:val="006B35B8"/>
    <w:rsid w:val="006B40FF"/>
    <w:rsid w:val="006B5AB5"/>
    <w:rsid w:val="006B7BD5"/>
    <w:rsid w:val="006C06F7"/>
    <w:rsid w:val="006C2DE8"/>
    <w:rsid w:val="006C3449"/>
    <w:rsid w:val="006C463A"/>
    <w:rsid w:val="006C4785"/>
    <w:rsid w:val="006C6AB5"/>
    <w:rsid w:val="006C7214"/>
    <w:rsid w:val="006D3BE0"/>
    <w:rsid w:val="006D65E0"/>
    <w:rsid w:val="006E17F5"/>
    <w:rsid w:val="006E1E92"/>
    <w:rsid w:val="006E2194"/>
    <w:rsid w:val="006E507A"/>
    <w:rsid w:val="006E6487"/>
    <w:rsid w:val="006F2296"/>
    <w:rsid w:val="006F2518"/>
    <w:rsid w:val="006F322E"/>
    <w:rsid w:val="006F353B"/>
    <w:rsid w:val="006F4D3B"/>
    <w:rsid w:val="006F4E76"/>
    <w:rsid w:val="006F56F7"/>
    <w:rsid w:val="006F7F51"/>
    <w:rsid w:val="00700907"/>
    <w:rsid w:val="00703B7A"/>
    <w:rsid w:val="00705AF7"/>
    <w:rsid w:val="00707151"/>
    <w:rsid w:val="0070756D"/>
    <w:rsid w:val="00707B68"/>
    <w:rsid w:val="00713895"/>
    <w:rsid w:val="00715F28"/>
    <w:rsid w:val="00716BAE"/>
    <w:rsid w:val="00716E4A"/>
    <w:rsid w:val="007176B7"/>
    <w:rsid w:val="007200E4"/>
    <w:rsid w:val="00720896"/>
    <w:rsid w:val="007220F4"/>
    <w:rsid w:val="00722691"/>
    <w:rsid w:val="0072269F"/>
    <w:rsid w:val="00730456"/>
    <w:rsid w:val="00735F5A"/>
    <w:rsid w:val="0074197D"/>
    <w:rsid w:val="00742618"/>
    <w:rsid w:val="00744D2D"/>
    <w:rsid w:val="00744EBF"/>
    <w:rsid w:val="00752E9D"/>
    <w:rsid w:val="00753EB9"/>
    <w:rsid w:val="00756A5C"/>
    <w:rsid w:val="00765F8D"/>
    <w:rsid w:val="00766F76"/>
    <w:rsid w:val="00770424"/>
    <w:rsid w:val="00771697"/>
    <w:rsid w:val="00780DDE"/>
    <w:rsid w:val="00781FE8"/>
    <w:rsid w:val="007835EE"/>
    <w:rsid w:val="00783E30"/>
    <w:rsid w:val="00784F1D"/>
    <w:rsid w:val="007879DE"/>
    <w:rsid w:val="0079357B"/>
    <w:rsid w:val="00793ECE"/>
    <w:rsid w:val="00794DF3"/>
    <w:rsid w:val="00794F13"/>
    <w:rsid w:val="007973D6"/>
    <w:rsid w:val="007A0B06"/>
    <w:rsid w:val="007A1C5D"/>
    <w:rsid w:val="007A2B38"/>
    <w:rsid w:val="007A3583"/>
    <w:rsid w:val="007A3766"/>
    <w:rsid w:val="007A4C5E"/>
    <w:rsid w:val="007A578D"/>
    <w:rsid w:val="007A66DD"/>
    <w:rsid w:val="007A6E3A"/>
    <w:rsid w:val="007B064F"/>
    <w:rsid w:val="007B2B2C"/>
    <w:rsid w:val="007B3C7E"/>
    <w:rsid w:val="007B4498"/>
    <w:rsid w:val="007B52FF"/>
    <w:rsid w:val="007B7E22"/>
    <w:rsid w:val="007C3DEC"/>
    <w:rsid w:val="007C464C"/>
    <w:rsid w:val="007D00B6"/>
    <w:rsid w:val="007D1BA4"/>
    <w:rsid w:val="007D3329"/>
    <w:rsid w:val="007D41F1"/>
    <w:rsid w:val="007D5089"/>
    <w:rsid w:val="007D6B5E"/>
    <w:rsid w:val="007E04E7"/>
    <w:rsid w:val="007E1485"/>
    <w:rsid w:val="007E549B"/>
    <w:rsid w:val="007E6D4C"/>
    <w:rsid w:val="007F4043"/>
    <w:rsid w:val="007F4807"/>
    <w:rsid w:val="008036A1"/>
    <w:rsid w:val="008038CD"/>
    <w:rsid w:val="00810218"/>
    <w:rsid w:val="008109C6"/>
    <w:rsid w:val="00812391"/>
    <w:rsid w:val="00812EA8"/>
    <w:rsid w:val="00812FFB"/>
    <w:rsid w:val="0081322B"/>
    <w:rsid w:val="0081558A"/>
    <w:rsid w:val="00816621"/>
    <w:rsid w:val="00817C80"/>
    <w:rsid w:val="008201B3"/>
    <w:rsid w:val="0082110C"/>
    <w:rsid w:val="0082348A"/>
    <w:rsid w:val="008237A7"/>
    <w:rsid w:val="00824E09"/>
    <w:rsid w:val="0082558F"/>
    <w:rsid w:val="0082798F"/>
    <w:rsid w:val="00830A32"/>
    <w:rsid w:val="00833CED"/>
    <w:rsid w:val="008346F3"/>
    <w:rsid w:val="00836057"/>
    <w:rsid w:val="008407A4"/>
    <w:rsid w:val="00840B67"/>
    <w:rsid w:val="00840DB1"/>
    <w:rsid w:val="00842909"/>
    <w:rsid w:val="00844AB1"/>
    <w:rsid w:val="00847238"/>
    <w:rsid w:val="008518F4"/>
    <w:rsid w:val="00852B90"/>
    <w:rsid w:val="00853BD1"/>
    <w:rsid w:val="00853F97"/>
    <w:rsid w:val="00855675"/>
    <w:rsid w:val="008557C9"/>
    <w:rsid w:val="00857507"/>
    <w:rsid w:val="00857DE1"/>
    <w:rsid w:val="00863F08"/>
    <w:rsid w:val="00866AA6"/>
    <w:rsid w:val="008702D0"/>
    <w:rsid w:val="00873DC9"/>
    <w:rsid w:val="00875463"/>
    <w:rsid w:val="00877AE6"/>
    <w:rsid w:val="00890130"/>
    <w:rsid w:val="00890B4C"/>
    <w:rsid w:val="00893CC1"/>
    <w:rsid w:val="00893E17"/>
    <w:rsid w:val="008943E4"/>
    <w:rsid w:val="00895311"/>
    <w:rsid w:val="00895DA4"/>
    <w:rsid w:val="008966DF"/>
    <w:rsid w:val="00896D7E"/>
    <w:rsid w:val="008A0C08"/>
    <w:rsid w:val="008A27C7"/>
    <w:rsid w:val="008A703F"/>
    <w:rsid w:val="008A7ABF"/>
    <w:rsid w:val="008B0894"/>
    <w:rsid w:val="008B0B05"/>
    <w:rsid w:val="008B1CF4"/>
    <w:rsid w:val="008B3B1C"/>
    <w:rsid w:val="008B4328"/>
    <w:rsid w:val="008B588C"/>
    <w:rsid w:val="008B6C1F"/>
    <w:rsid w:val="008C0DC2"/>
    <w:rsid w:val="008C2F29"/>
    <w:rsid w:val="008C332B"/>
    <w:rsid w:val="008C5DEA"/>
    <w:rsid w:val="008C616E"/>
    <w:rsid w:val="008C7F95"/>
    <w:rsid w:val="008D3A63"/>
    <w:rsid w:val="008D4187"/>
    <w:rsid w:val="008E38C3"/>
    <w:rsid w:val="008E3B24"/>
    <w:rsid w:val="008E4D24"/>
    <w:rsid w:val="008F13DF"/>
    <w:rsid w:val="008F19ED"/>
    <w:rsid w:val="008F20B7"/>
    <w:rsid w:val="008F7391"/>
    <w:rsid w:val="0091133F"/>
    <w:rsid w:val="00912DF3"/>
    <w:rsid w:val="00916255"/>
    <w:rsid w:val="0092068E"/>
    <w:rsid w:val="00921C63"/>
    <w:rsid w:val="009241A1"/>
    <w:rsid w:val="00927ECB"/>
    <w:rsid w:val="0093002E"/>
    <w:rsid w:val="00930DBC"/>
    <w:rsid w:val="00940B10"/>
    <w:rsid w:val="00940FA8"/>
    <w:rsid w:val="009432B4"/>
    <w:rsid w:val="00944127"/>
    <w:rsid w:val="00944576"/>
    <w:rsid w:val="00947F98"/>
    <w:rsid w:val="00951407"/>
    <w:rsid w:val="00952AE9"/>
    <w:rsid w:val="00953A88"/>
    <w:rsid w:val="009542BC"/>
    <w:rsid w:val="00955B85"/>
    <w:rsid w:val="00961D93"/>
    <w:rsid w:val="009622AB"/>
    <w:rsid w:val="00963F57"/>
    <w:rsid w:val="00965FBD"/>
    <w:rsid w:val="00970CC7"/>
    <w:rsid w:val="00971B68"/>
    <w:rsid w:val="009755A8"/>
    <w:rsid w:val="009762F1"/>
    <w:rsid w:val="00976331"/>
    <w:rsid w:val="00976644"/>
    <w:rsid w:val="00984AE3"/>
    <w:rsid w:val="00992752"/>
    <w:rsid w:val="00993085"/>
    <w:rsid w:val="009933DE"/>
    <w:rsid w:val="00993BF7"/>
    <w:rsid w:val="00994978"/>
    <w:rsid w:val="00996436"/>
    <w:rsid w:val="009A2F25"/>
    <w:rsid w:val="009A370E"/>
    <w:rsid w:val="009B4A11"/>
    <w:rsid w:val="009B4E7C"/>
    <w:rsid w:val="009B65FB"/>
    <w:rsid w:val="009C54FE"/>
    <w:rsid w:val="009C5B5E"/>
    <w:rsid w:val="009D3F44"/>
    <w:rsid w:val="009E0709"/>
    <w:rsid w:val="009E1325"/>
    <w:rsid w:val="009E18BD"/>
    <w:rsid w:val="009E6700"/>
    <w:rsid w:val="009F1B5C"/>
    <w:rsid w:val="009F2803"/>
    <w:rsid w:val="009F2DC2"/>
    <w:rsid w:val="009F3DFA"/>
    <w:rsid w:val="009F4371"/>
    <w:rsid w:val="009F4A94"/>
    <w:rsid w:val="00A01101"/>
    <w:rsid w:val="00A04A0B"/>
    <w:rsid w:val="00A060C2"/>
    <w:rsid w:val="00A10708"/>
    <w:rsid w:val="00A11529"/>
    <w:rsid w:val="00A11F6F"/>
    <w:rsid w:val="00A169BC"/>
    <w:rsid w:val="00A16EA2"/>
    <w:rsid w:val="00A21D62"/>
    <w:rsid w:val="00A23D6C"/>
    <w:rsid w:val="00A26E90"/>
    <w:rsid w:val="00A27165"/>
    <w:rsid w:val="00A30E87"/>
    <w:rsid w:val="00A32C25"/>
    <w:rsid w:val="00A33BB9"/>
    <w:rsid w:val="00A3437D"/>
    <w:rsid w:val="00A36920"/>
    <w:rsid w:val="00A41EBF"/>
    <w:rsid w:val="00A44C45"/>
    <w:rsid w:val="00A45C6C"/>
    <w:rsid w:val="00A45E7C"/>
    <w:rsid w:val="00A539B0"/>
    <w:rsid w:val="00A54B72"/>
    <w:rsid w:val="00A55F87"/>
    <w:rsid w:val="00A567AF"/>
    <w:rsid w:val="00A56836"/>
    <w:rsid w:val="00A61F59"/>
    <w:rsid w:val="00A633EB"/>
    <w:rsid w:val="00A651A2"/>
    <w:rsid w:val="00A676C8"/>
    <w:rsid w:val="00A67888"/>
    <w:rsid w:val="00A71366"/>
    <w:rsid w:val="00A761D0"/>
    <w:rsid w:val="00A77682"/>
    <w:rsid w:val="00A83DD6"/>
    <w:rsid w:val="00A845E2"/>
    <w:rsid w:val="00A86D07"/>
    <w:rsid w:val="00A91635"/>
    <w:rsid w:val="00A924D2"/>
    <w:rsid w:val="00A9309E"/>
    <w:rsid w:val="00A95121"/>
    <w:rsid w:val="00A9663D"/>
    <w:rsid w:val="00AA102C"/>
    <w:rsid w:val="00AA2CD5"/>
    <w:rsid w:val="00AA7089"/>
    <w:rsid w:val="00AB04AA"/>
    <w:rsid w:val="00AB362D"/>
    <w:rsid w:val="00AB6B30"/>
    <w:rsid w:val="00AC1D8E"/>
    <w:rsid w:val="00AC5612"/>
    <w:rsid w:val="00AC6E59"/>
    <w:rsid w:val="00AC771D"/>
    <w:rsid w:val="00AC7916"/>
    <w:rsid w:val="00AC7AB2"/>
    <w:rsid w:val="00AD03DE"/>
    <w:rsid w:val="00AD3516"/>
    <w:rsid w:val="00AD3806"/>
    <w:rsid w:val="00AD3A67"/>
    <w:rsid w:val="00AE0F0F"/>
    <w:rsid w:val="00AE1874"/>
    <w:rsid w:val="00AE4EF6"/>
    <w:rsid w:val="00AE5345"/>
    <w:rsid w:val="00AF0CD4"/>
    <w:rsid w:val="00AF183F"/>
    <w:rsid w:val="00AF2526"/>
    <w:rsid w:val="00AF3ADD"/>
    <w:rsid w:val="00AF5056"/>
    <w:rsid w:val="00AF6C9F"/>
    <w:rsid w:val="00AF785A"/>
    <w:rsid w:val="00B0166C"/>
    <w:rsid w:val="00B045E8"/>
    <w:rsid w:val="00B07B2E"/>
    <w:rsid w:val="00B11BAC"/>
    <w:rsid w:val="00B13B5F"/>
    <w:rsid w:val="00B14372"/>
    <w:rsid w:val="00B151D5"/>
    <w:rsid w:val="00B22648"/>
    <w:rsid w:val="00B22B30"/>
    <w:rsid w:val="00B22BEB"/>
    <w:rsid w:val="00B23167"/>
    <w:rsid w:val="00B242E7"/>
    <w:rsid w:val="00B3296E"/>
    <w:rsid w:val="00B34A5D"/>
    <w:rsid w:val="00B3760C"/>
    <w:rsid w:val="00B3799B"/>
    <w:rsid w:val="00B37B3D"/>
    <w:rsid w:val="00B41A84"/>
    <w:rsid w:val="00B42895"/>
    <w:rsid w:val="00B42F79"/>
    <w:rsid w:val="00B43914"/>
    <w:rsid w:val="00B45549"/>
    <w:rsid w:val="00B457E6"/>
    <w:rsid w:val="00B4664B"/>
    <w:rsid w:val="00B52EA7"/>
    <w:rsid w:val="00B532F1"/>
    <w:rsid w:val="00B53A24"/>
    <w:rsid w:val="00B53A39"/>
    <w:rsid w:val="00B620A9"/>
    <w:rsid w:val="00B64700"/>
    <w:rsid w:val="00B64B96"/>
    <w:rsid w:val="00B703E1"/>
    <w:rsid w:val="00B742E9"/>
    <w:rsid w:val="00B76876"/>
    <w:rsid w:val="00B801B9"/>
    <w:rsid w:val="00B8301C"/>
    <w:rsid w:val="00B8646F"/>
    <w:rsid w:val="00B875DD"/>
    <w:rsid w:val="00B91A1B"/>
    <w:rsid w:val="00B9205C"/>
    <w:rsid w:val="00B92A3F"/>
    <w:rsid w:val="00B92DF7"/>
    <w:rsid w:val="00B97BE7"/>
    <w:rsid w:val="00BA6656"/>
    <w:rsid w:val="00BA6C6F"/>
    <w:rsid w:val="00BA6CAA"/>
    <w:rsid w:val="00BB0228"/>
    <w:rsid w:val="00BB024A"/>
    <w:rsid w:val="00BB3571"/>
    <w:rsid w:val="00BB5DB1"/>
    <w:rsid w:val="00BB6606"/>
    <w:rsid w:val="00BC0483"/>
    <w:rsid w:val="00BC18F2"/>
    <w:rsid w:val="00BC2CEE"/>
    <w:rsid w:val="00BC3A6B"/>
    <w:rsid w:val="00BC70BF"/>
    <w:rsid w:val="00BC7F65"/>
    <w:rsid w:val="00BD2232"/>
    <w:rsid w:val="00BD7A4B"/>
    <w:rsid w:val="00BE03DB"/>
    <w:rsid w:val="00BF092C"/>
    <w:rsid w:val="00BF1E80"/>
    <w:rsid w:val="00BF2470"/>
    <w:rsid w:val="00BF4F92"/>
    <w:rsid w:val="00BF575D"/>
    <w:rsid w:val="00BF6841"/>
    <w:rsid w:val="00C0350D"/>
    <w:rsid w:val="00C10697"/>
    <w:rsid w:val="00C11F13"/>
    <w:rsid w:val="00C12220"/>
    <w:rsid w:val="00C14407"/>
    <w:rsid w:val="00C156DF"/>
    <w:rsid w:val="00C17423"/>
    <w:rsid w:val="00C21120"/>
    <w:rsid w:val="00C21C4C"/>
    <w:rsid w:val="00C24340"/>
    <w:rsid w:val="00C30305"/>
    <w:rsid w:val="00C30C44"/>
    <w:rsid w:val="00C32590"/>
    <w:rsid w:val="00C33354"/>
    <w:rsid w:val="00C33A78"/>
    <w:rsid w:val="00C3405A"/>
    <w:rsid w:val="00C35AFA"/>
    <w:rsid w:val="00C35BC2"/>
    <w:rsid w:val="00C369E7"/>
    <w:rsid w:val="00C36FD7"/>
    <w:rsid w:val="00C41534"/>
    <w:rsid w:val="00C4231D"/>
    <w:rsid w:val="00C42861"/>
    <w:rsid w:val="00C44370"/>
    <w:rsid w:val="00C44C9F"/>
    <w:rsid w:val="00C4522F"/>
    <w:rsid w:val="00C4664D"/>
    <w:rsid w:val="00C51E96"/>
    <w:rsid w:val="00C536B6"/>
    <w:rsid w:val="00C549D4"/>
    <w:rsid w:val="00C54B79"/>
    <w:rsid w:val="00C57339"/>
    <w:rsid w:val="00C608B4"/>
    <w:rsid w:val="00C629FC"/>
    <w:rsid w:val="00C6451C"/>
    <w:rsid w:val="00C64DF5"/>
    <w:rsid w:val="00C65C81"/>
    <w:rsid w:val="00C6643C"/>
    <w:rsid w:val="00C679BB"/>
    <w:rsid w:val="00C709C3"/>
    <w:rsid w:val="00C7628F"/>
    <w:rsid w:val="00C762C6"/>
    <w:rsid w:val="00C806D3"/>
    <w:rsid w:val="00C81247"/>
    <w:rsid w:val="00C814E2"/>
    <w:rsid w:val="00C814F1"/>
    <w:rsid w:val="00C81E74"/>
    <w:rsid w:val="00C824F5"/>
    <w:rsid w:val="00C82DB3"/>
    <w:rsid w:val="00C859FE"/>
    <w:rsid w:val="00C91BB1"/>
    <w:rsid w:val="00C92F26"/>
    <w:rsid w:val="00C953D1"/>
    <w:rsid w:val="00C95BFD"/>
    <w:rsid w:val="00CA11A8"/>
    <w:rsid w:val="00CA1F9C"/>
    <w:rsid w:val="00CA406C"/>
    <w:rsid w:val="00CA4686"/>
    <w:rsid w:val="00CA56A6"/>
    <w:rsid w:val="00CA6F50"/>
    <w:rsid w:val="00CB055B"/>
    <w:rsid w:val="00CB2442"/>
    <w:rsid w:val="00CB3A56"/>
    <w:rsid w:val="00CB4AD8"/>
    <w:rsid w:val="00CB53ED"/>
    <w:rsid w:val="00CC5CC3"/>
    <w:rsid w:val="00CC66FA"/>
    <w:rsid w:val="00CC76C2"/>
    <w:rsid w:val="00CD062F"/>
    <w:rsid w:val="00CD3442"/>
    <w:rsid w:val="00CD5F0E"/>
    <w:rsid w:val="00CD72BD"/>
    <w:rsid w:val="00CE0FF6"/>
    <w:rsid w:val="00CE28B9"/>
    <w:rsid w:val="00CE2981"/>
    <w:rsid w:val="00CE4484"/>
    <w:rsid w:val="00CE5316"/>
    <w:rsid w:val="00CF0F6E"/>
    <w:rsid w:val="00CF56A7"/>
    <w:rsid w:val="00CF7E0F"/>
    <w:rsid w:val="00D0053D"/>
    <w:rsid w:val="00D015E5"/>
    <w:rsid w:val="00D0522A"/>
    <w:rsid w:val="00D05E6E"/>
    <w:rsid w:val="00D06736"/>
    <w:rsid w:val="00D06B4C"/>
    <w:rsid w:val="00D077AC"/>
    <w:rsid w:val="00D10D9C"/>
    <w:rsid w:val="00D12A50"/>
    <w:rsid w:val="00D1326E"/>
    <w:rsid w:val="00D13920"/>
    <w:rsid w:val="00D1539B"/>
    <w:rsid w:val="00D15FDF"/>
    <w:rsid w:val="00D161C7"/>
    <w:rsid w:val="00D217CA"/>
    <w:rsid w:val="00D23649"/>
    <w:rsid w:val="00D2569D"/>
    <w:rsid w:val="00D30478"/>
    <w:rsid w:val="00D31B95"/>
    <w:rsid w:val="00D33412"/>
    <w:rsid w:val="00D33CC9"/>
    <w:rsid w:val="00D3419D"/>
    <w:rsid w:val="00D345FB"/>
    <w:rsid w:val="00D37910"/>
    <w:rsid w:val="00D41A4A"/>
    <w:rsid w:val="00D42688"/>
    <w:rsid w:val="00D44628"/>
    <w:rsid w:val="00D4764A"/>
    <w:rsid w:val="00D514E7"/>
    <w:rsid w:val="00D526C7"/>
    <w:rsid w:val="00D52863"/>
    <w:rsid w:val="00D540D5"/>
    <w:rsid w:val="00D54ADD"/>
    <w:rsid w:val="00D556B4"/>
    <w:rsid w:val="00D57AB0"/>
    <w:rsid w:val="00D60C0E"/>
    <w:rsid w:val="00D61385"/>
    <w:rsid w:val="00D62B3A"/>
    <w:rsid w:val="00D6563E"/>
    <w:rsid w:val="00D66FFB"/>
    <w:rsid w:val="00D67B25"/>
    <w:rsid w:val="00D7193F"/>
    <w:rsid w:val="00D7479D"/>
    <w:rsid w:val="00D76455"/>
    <w:rsid w:val="00D80EDB"/>
    <w:rsid w:val="00D843F2"/>
    <w:rsid w:val="00D86A3E"/>
    <w:rsid w:val="00D9312B"/>
    <w:rsid w:val="00D935A5"/>
    <w:rsid w:val="00D94071"/>
    <w:rsid w:val="00D9614E"/>
    <w:rsid w:val="00D96290"/>
    <w:rsid w:val="00D97B20"/>
    <w:rsid w:val="00DA1944"/>
    <w:rsid w:val="00DA30F2"/>
    <w:rsid w:val="00DA4F2F"/>
    <w:rsid w:val="00DA6A3C"/>
    <w:rsid w:val="00DB0602"/>
    <w:rsid w:val="00DB149E"/>
    <w:rsid w:val="00DB1EEF"/>
    <w:rsid w:val="00DB4915"/>
    <w:rsid w:val="00DB4D10"/>
    <w:rsid w:val="00DC6EAD"/>
    <w:rsid w:val="00DD30E6"/>
    <w:rsid w:val="00DD33E6"/>
    <w:rsid w:val="00DE041B"/>
    <w:rsid w:val="00DE0A93"/>
    <w:rsid w:val="00DE1BAE"/>
    <w:rsid w:val="00DE2C97"/>
    <w:rsid w:val="00DE4653"/>
    <w:rsid w:val="00DE5092"/>
    <w:rsid w:val="00DE541C"/>
    <w:rsid w:val="00DF07AE"/>
    <w:rsid w:val="00DF1ABC"/>
    <w:rsid w:val="00DF2920"/>
    <w:rsid w:val="00DF4DD0"/>
    <w:rsid w:val="00DF69B1"/>
    <w:rsid w:val="00DF6B05"/>
    <w:rsid w:val="00E01FCA"/>
    <w:rsid w:val="00E022CC"/>
    <w:rsid w:val="00E054C4"/>
    <w:rsid w:val="00E067A4"/>
    <w:rsid w:val="00E07076"/>
    <w:rsid w:val="00E11E46"/>
    <w:rsid w:val="00E1256B"/>
    <w:rsid w:val="00E131EB"/>
    <w:rsid w:val="00E16A03"/>
    <w:rsid w:val="00E16A81"/>
    <w:rsid w:val="00E16C05"/>
    <w:rsid w:val="00E17ECF"/>
    <w:rsid w:val="00E21DEB"/>
    <w:rsid w:val="00E21E4C"/>
    <w:rsid w:val="00E2395E"/>
    <w:rsid w:val="00E2431A"/>
    <w:rsid w:val="00E270CF"/>
    <w:rsid w:val="00E27EBD"/>
    <w:rsid w:val="00E3121C"/>
    <w:rsid w:val="00E34A64"/>
    <w:rsid w:val="00E375BE"/>
    <w:rsid w:val="00E37601"/>
    <w:rsid w:val="00E37FC6"/>
    <w:rsid w:val="00E438DD"/>
    <w:rsid w:val="00E46A57"/>
    <w:rsid w:val="00E535DE"/>
    <w:rsid w:val="00E53600"/>
    <w:rsid w:val="00E54053"/>
    <w:rsid w:val="00E5489A"/>
    <w:rsid w:val="00E620A1"/>
    <w:rsid w:val="00E631D6"/>
    <w:rsid w:val="00E64B50"/>
    <w:rsid w:val="00E65186"/>
    <w:rsid w:val="00E6547D"/>
    <w:rsid w:val="00E67230"/>
    <w:rsid w:val="00E67A4A"/>
    <w:rsid w:val="00E71191"/>
    <w:rsid w:val="00E728E8"/>
    <w:rsid w:val="00E75F65"/>
    <w:rsid w:val="00E76346"/>
    <w:rsid w:val="00E76515"/>
    <w:rsid w:val="00E77A0C"/>
    <w:rsid w:val="00E80ED4"/>
    <w:rsid w:val="00E81475"/>
    <w:rsid w:val="00E82529"/>
    <w:rsid w:val="00E83060"/>
    <w:rsid w:val="00E83635"/>
    <w:rsid w:val="00E856E0"/>
    <w:rsid w:val="00E912E7"/>
    <w:rsid w:val="00E9216F"/>
    <w:rsid w:val="00E93F6F"/>
    <w:rsid w:val="00E96FB9"/>
    <w:rsid w:val="00EA2AB8"/>
    <w:rsid w:val="00EA41FF"/>
    <w:rsid w:val="00EA6215"/>
    <w:rsid w:val="00EB2BED"/>
    <w:rsid w:val="00EB446D"/>
    <w:rsid w:val="00EB546A"/>
    <w:rsid w:val="00EC2CAD"/>
    <w:rsid w:val="00EC3DEE"/>
    <w:rsid w:val="00EC5343"/>
    <w:rsid w:val="00EC5C9F"/>
    <w:rsid w:val="00EC6650"/>
    <w:rsid w:val="00EC698E"/>
    <w:rsid w:val="00EC787F"/>
    <w:rsid w:val="00ED6255"/>
    <w:rsid w:val="00ED7394"/>
    <w:rsid w:val="00EE155C"/>
    <w:rsid w:val="00EE42F7"/>
    <w:rsid w:val="00EE6CD6"/>
    <w:rsid w:val="00EE71CA"/>
    <w:rsid w:val="00EF0116"/>
    <w:rsid w:val="00EF13A5"/>
    <w:rsid w:val="00EF1C54"/>
    <w:rsid w:val="00EF2804"/>
    <w:rsid w:val="00EF7427"/>
    <w:rsid w:val="00F0159C"/>
    <w:rsid w:val="00F01EF5"/>
    <w:rsid w:val="00F03A4F"/>
    <w:rsid w:val="00F04E0E"/>
    <w:rsid w:val="00F10D34"/>
    <w:rsid w:val="00F10F4C"/>
    <w:rsid w:val="00F130BF"/>
    <w:rsid w:val="00F1394C"/>
    <w:rsid w:val="00F13C5D"/>
    <w:rsid w:val="00F14135"/>
    <w:rsid w:val="00F21BF1"/>
    <w:rsid w:val="00F24339"/>
    <w:rsid w:val="00F24B38"/>
    <w:rsid w:val="00F32125"/>
    <w:rsid w:val="00F33D4A"/>
    <w:rsid w:val="00F36054"/>
    <w:rsid w:val="00F449DA"/>
    <w:rsid w:val="00F4534E"/>
    <w:rsid w:val="00F466CF"/>
    <w:rsid w:val="00F471B3"/>
    <w:rsid w:val="00F4762A"/>
    <w:rsid w:val="00F5061A"/>
    <w:rsid w:val="00F53787"/>
    <w:rsid w:val="00F53CFC"/>
    <w:rsid w:val="00F548A0"/>
    <w:rsid w:val="00F6195B"/>
    <w:rsid w:val="00F647C7"/>
    <w:rsid w:val="00F648FA"/>
    <w:rsid w:val="00F64CD6"/>
    <w:rsid w:val="00F66122"/>
    <w:rsid w:val="00F71212"/>
    <w:rsid w:val="00F73921"/>
    <w:rsid w:val="00F77854"/>
    <w:rsid w:val="00F77973"/>
    <w:rsid w:val="00F81063"/>
    <w:rsid w:val="00F81A03"/>
    <w:rsid w:val="00F84D72"/>
    <w:rsid w:val="00F84F12"/>
    <w:rsid w:val="00F85594"/>
    <w:rsid w:val="00F86A0D"/>
    <w:rsid w:val="00F91DD3"/>
    <w:rsid w:val="00F93A57"/>
    <w:rsid w:val="00F95185"/>
    <w:rsid w:val="00F95958"/>
    <w:rsid w:val="00F95C64"/>
    <w:rsid w:val="00F961D0"/>
    <w:rsid w:val="00FA408A"/>
    <w:rsid w:val="00FA465C"/>
    <w:rsid w:val="00FA4831"/>
    <w:rsid w:val="00FA6784"/>
    <w:rsid w:val="00FA70DB"/>
    <w:rsid w:val="00FB0EC8"/>
    <w:rsid w:val="00FB1A77"/>
    <w:rsid w:val="00FB21AC"/>
    <w:rsid w:val="00FB23CC"/>
    <w:rsid w:val="00FB308C"/>
    <w:rsid w:val="00FB6A6F"/>
    <w:rsid w:val="00FC3593"/>
    <w:rsid w:val="00FC3FDB"/>
    <w:rsid w:val="00FC45CA"/>
    <w:rsid w:val="00FC4617"/>
    <w:rsid w:val="00FC7D5D"/>
    <w:rsid w:val="00FD04EA"/>
    <w:rsid w:val="00FD1394"/>
    <w:rsid w:val="00FD1997"/>
    <w:rsid w:val="00FD1C0E"/>
    <w:rsid w:val="00FD3511"/>
    <w:rsid w:val="00FD4781"/>
    <w:rsid w:val="00FD5082"/>
    <w:rsid w:val="00FD580C"/>
    <w:rsid w:val="00FD600F"/>
    <w:rsid w:val="00FD7EBB"/>
    <w:rsid w:val="00FE44AA"/>
    <w:rsid w:val="00FE4C74"/>
    <w:rsid w:val="00FE7AED"/>
    <w:rsid w:val="00FF1D23"/>
    <w:rsid w:val="00FF2CD9"/>
    <w:rsid w:val="00FF6FE6"/>
    <w:rsid w:val="00FF764F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ED"/>
    <w:pPr>
      <w:ind w:left="720"/>
      <w:contextualSpacing/>
    </w:pPr>
  </w:style>
  <w:style w:type="table" w:styleId="a4">
    <w:name w:val="Table Grid"/>
    <w:basedOn w:val="a1"/>
    <w:uiPriority w:val="59"/>
    <w:rsid w:val="00CF5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617"/>
  </w:style>
  <w:style w:type="paragraph" w:styleId="a7">
    <w:name w:val="footer"/>
    <w:basedOn w:val="a"/>
    <w:link w:val="a8"/>
    <w:uiPriority w:val="99"/>
    <w:unhideWhenUsed/>
    <w:rsid w:val="00F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17"/>
  </w:style>
  <w:style w:type="paragraph" w:styleId="a9">
    <w:name w:val="Balloon Text"/>
    <w:basedOn w:val="a"/>
    <w:link w:val="aa"/>
    <w:uiPriority w:val="99"/>
    <w:semiHidden/>
    <w:unhideWhenUsed/>
    <w:rsid w:val="0029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9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B0EC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DD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D33E6"/>
    <w:rPr>
      <w:b/>
      <w:bCs/>
    </w:rPr>
  </w:style>
  <w:style w:type="character" w:customStyle="1" w:styleId="c1">
    <w:name w:val="c1"/>
    <w:basedOn w:val="a0"/>
    <w:rsid w:val="00857507"/>
  </w:style>
  <w:style w:type="paragraph" w:customStyle="1" w:styleId="acenter3">
    <w:name w:val="acenter3"/>
    <w:basedOn w:val="a"/>
    <w:rsid w:val="005D06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AC79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B3C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A6984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enter">
    <w:name w:val="p-center"/>
    <w:basedOn w:val="a"/>
    <w:rsid w:val="002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8966DF"/>
    <w:rPr>
      <w:i/>
      <w:iCs/>
    </w:rPr>
  </w:style>
  <w:style w:type="character" w:customStyle="1" w:styleId="c18">
    <w:name w:val="c18"/>
    <w:basedOn w:val="a0"/>
    <w:rsid w:val="008966DF"/>
  </w:style>
  <w:style w:type="character" w:customStyle="1" w:styleId="apple-converted-space">
    <w:name w:val="apple-converted-space"/>
    <w:basedOn w:val="a0"/>
    <w:rsid w:val="00D23649"/>
  </w:style>
  <w:style w:type="paragraph" w:customStyle="1" w:styleId="c0">
    <w:name w:val="c0"/>
    <w:basedOn w:val="a"/>
    <w:rsid w:val="00CE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44702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">
    <w:name w:val="Знак"/>
    <w:basedOn w:val="a"/>
    <w:rsid w:val="001030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C81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ED"/>
    <w:pPr>
      <w:ind w:left="720"/>
      <w:contextualSpacing/>
    </w:pPr>
  </w:style>
  <w:style w:type="table" w:styleId="a4">
    <w:name w:val="Table Grid"/>
    <w:basedOn w:val="a1"/>
    <w:uiPriority w:val="59"/>
    <w:rsid w:val="00CF5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617"/>
  </w:style>
  <w:style w:type="paragraph" w:styleId="a7">
    <w:name w:val="footer"/>
    <w:basedOn w:val="a"/>
    <w:link w:val="a8"/>
    <w:uiPriority w:val="99"/>
    <w:unhideWhenUsed/>
    <w:rsid w:val="00F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17"/>
  </w:style>
  <w:style w:type="paragraph" w:styleId="a9">
    <w:name w:val="Balloon Text"/>
    <w:basedOn w:val="a"/>
    <w:link w:val="aa"/>
    <w:uiPriority w:val="99"/>
    <w:semiHidden/>
    <w:unhideWhenUsed/>
    <w:rsid w:val="0029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9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B0EC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DD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D33E6"/>
    <w:rPr>
      <w:b/>
      <w:bCs/>
    </w:rPr>
  </w:style>
  <w:style w:type="character" w:customStyle="1" w:styleId="c1">
    <w:name w:val="c1"/>
    <w:basedOn w:val="a0"/>
    <w:rsid w:val="00857507"/>
  </w:style>
  <w:style w:type="paragraph" w:customStyle="1" w:styleId="acenter3">
    <w:name w:val="acenter3"/>
    <w:basedOn w:val="a"/>
    <w:rsid w:val="005D06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AC79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B3C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A6984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enter">
    <w:name w:val="p-center"/>
    <w:basedOn w:val="a"/>
    <w:rsid w:val="002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8966DF"/>
    <w:rPr>
      <w:i/>
      <w:iCs/>
    </w:rPr>
  </w:style>
  <w:style w:type="character" w:customStyle="1" w:styleId="c18">
    <w:name w:val="c18"/>
    <w:basedOn w:val="a0"/>
    <w:rsid w:val="008966DF"/>
  </w:style>
  <w:style w:type="character" w:customStyle="1" w:styleId="apple-converted-space">
    <w:name w:val="apple-converted-space"/>
    <w:basedOn w:val="a0"/>
    <w:rsid w:val="00D23649"/>
  </w:style>
  <w:style w:type="paragraph" w:customStyle="1" w:styleId="c0">
    <w:name w:val="c0"/>
    <w:basedOn w:val="a"/>
    <w:rsid w:val="00CE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44702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">
    <w:name w:val="Знак"/>
    <w:basedOn w:val="a"/>
    <w:rsid w:val="001030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C81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99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35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6DA0-5DEF-47E6-BFBD-3CBB8CB6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29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Пчеловодная СДК</cp:lastModifiedBy>
  <cp:revision>28</cp:revision>
  <cp:lastPrinted>2015-11-09T15:43:00Z</cp:lastPrinted>
  <dcterms:created xsi:type="dcterms:W3CDTF">2018-07-06T14:42:00Z</dcterms:created>
  <dcterms:modified xsi:type="dcterms:W3CDTF">2018-12-18T11:41:00Z</dcterms:modified>
</cp:coreProperties>
</file>