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9" w:rsidRDefault="002A3F66" w:rsidP="002A3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A3F66" w:rsidRDefault="002A3F66" w:rsidP="00A7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A3F66" w:rsidRDefault="002A3F66" w:rsidP="002A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E112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A31CC">
        <w:rPr>
          <w:rFonts w:ascii="Times New Roman" w:hAnsi="Times New Roman" w:cs="Times New Roman"/>
          <w:b/>
          <w:sz w:val="28"/>
          <w:szCs w:val="28"/>
        </w:rPr>
        <w:t>М</w:t>
      </w:r>
      <w:r w:rsidR="0076091F">
        <w:rPr>
          <w:rFonts w:ascii="Times New Roman" w:hAnsi="Times New Roman" w:cs="Times New Roman"/>
          <w:b/>
          <w:sz w:val="28"/>
          <w:szCs w:val="28"/>
        </w:rPr>
        <w:t>БУК БСП «Реконструкторский СДД на июнь</w:t>
      </w:r>
      <w:r w:rsidR="003D7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10"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p w:rsidR="004A413D" w:rsidRPr="00BE25E9" w:rsidRDefault="004A413D" w:rsidP="004A413D">
      <w:pPr>
        <w:pStyle w:val="a3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37" w:type="dxa"/>
        <w:tblInd w:w="-34" w:type="dxa"/>
        <w:tblLook w:val="04A0" w:firstRow="1" w:lastRow="0" w:firstColumn="1" w:lastColumn="0" w:noHBand="0" w:noVBand="1"/>
      </w:tblPr>
      <w:tblGrid>
        <w:gridCol w:w="680"/>
        <w:gridCol w:w="3666"/>
        <w:gridCol w:w="4018"/>
        <w:gridCol w:w="2929"/>
        <w:gridCol w:w="3544"/>
      </w:tblGrid>
      <w:tr w:rsidR="00112A2F" w:rsidRPr="00F40C74" w:rsidTr="00AA77F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п./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76091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«Веселые краски»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01.06.2025,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, ул. Молодежная 7а, СДК п. Российский, кружковая комната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76091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Участие хореографических коллективов «Притяжение» - СДК х. Большой Лог,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«Очарование» - СДК п. Реконструктор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 районном фестивале детского творчества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«Восходящая звезда </w:t>
            </w: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посвященного Международному дню защиты детей и 80-и годовщине Победы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01.06.2025,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Г. Аксай, ул. Мира 1,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МБУК АР РДК «Факел»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</w:tc>
      </w:tr>
      <w:tr w:rsidR="0076091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«Веселые краски»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01.06.2025,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, ул. Молодежная 7а, СДК п. Российский, кружковая комната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76091F" w:rsidRPr="00AA77FE" w:rsidRDefault="0076091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смеется!»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01.06.2025,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на деревянном спиле»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01.06.2025,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веселых затей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«Звонкое лето – детства планета»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Площадка СДК х.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Пчеловодный</w:t>
            </w:r>
            <w:proofErr w:type="gramEnd"/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Празднично игровая программа «У летних ворот, веселый хоровод»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СДК х. Большой Лог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Тихонова Наталья Сергеевна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8(86350)34-188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«Пусть детство звонкое смеется!»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01.06.2025,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, ул. Молодежная 7а, СДК п. Российский, площадка СДК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Интерактивная иллюзионная программа «Волшебный мир фокусов»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01.06.2025,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6C26AF" w:rsidRPr="00AA77FE" w:rsidTr="00AA77FE">
        <w:trPr>
          <w:trHeight w:val="1697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игровой десант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«Ура!!! Зажигает детвора»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02.06.2025,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1а,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Реконструктор,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F" w:rsidRPr="00AA77FE" w:rsidTr="00AA77FE">
        <w:trPr>
          <w:trHeight w:val="1697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класс «Делаем мультик»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8(86350)34-188</w:t>
            </w:r>
          </w:p>
        </w:tc>
      </w:tr>
      <w:tr w:rsidR="006C26AF" w:rsidRPr="00AA77FE" w:rsidTr="00AA77FE">
        <w:trPr>
          <w:trHeight w:val="1697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выставка – обзор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«Прекрасна ты, моя Россия»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05.06.2025 - 13.06.2025,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1а,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Краеведческие посиделки «Родной земли многоголосье»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05.06.2025,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Литературная  игра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«Чудо остров сказок Пушкина»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06.06.2025,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1а,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Литературно-творческий час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Тридевятом царстве, Пушкинском государстве»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Пчеловодный, ул. </w:t>
            </w: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Подтелкова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6C26AF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интересного разговора «Троица, троица земля травой покроется»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06.06.2025,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Большой Лог, ул. </w:t>
            </w:r>
            <w:proofErr w:type="gramStart"/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67,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 «Забота и долголетие»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Пожилые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6C26AF" w:rsidRPr="00AA77FE" w:rsidRDefault="006C26AF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8(86350)34-188</w:t>
            </w: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родной хуторок»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 174-й годовщине хутора/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07.06.2025-21.06.2025,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«Березку наряжаем, Троицу встречаем»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Площадка СДК х.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Пчеловодный</w:t>
            </w:r>
            <w:proofErr w:type="gramEnd"/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раздаче ленточки </w:t>
            </w: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«Лента </w:t>
            </w: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10.06.2025,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Улицы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«Великая Россия – страна чудес»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11.06.2025,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1а,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Беседа «Вперед Россия»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лагерь «Малышок»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Тихонова Наталья Сергеевна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8(86350)34-188</w:t>
            </w: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«Я люблю тебя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Россия!»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11.06.2025,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Водопадный, ул. Совхозная 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eastAsia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«Лента-</w:t>
            </w:r>
            <w:proofErr w:type="spellStart"/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Площадка СДК х.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Пчеловодный</w:t>
            </w:r>
            <w:proofErr w:type="gramEnd"/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Акция по раздаче ленточек  «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улицы хутора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8(86350)34-188</w:t>
            </w:r>
          </w:p>
        </w:tc>
      </w:tr>
      <w:tr w:rsidR="00AA77FE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«Россия – Родина моя!»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12.06.2025,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AA77FE" w:rsidRPr="00AA77FE" w:rsidRDefault="00AA77FE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D44BBD" w:rsidRPr="00AA77FE" w:rsidTr="00FD59D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D44BBD" w:rsidRDefault="00D44BBD" w:rsidP="00D44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B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D44BBD">
              <w:rPr>
                <w:rFonts w:ascii="Times New Roman" w:hAnsi="Times New Roman" w:cs="Times New Roman"/>
                <w:sz w:val="24"/>
                <w:szCs w:val="24"/>
              </w:rPr>
              <w:t xml:space="preserve"> «Наш дом Россия»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D44BBD" w:rsidRDefault="00D44BBD" w:rsidP="00D44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BD"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  <w:p w:rsidR="00D44BBD" w:rsidRDefault="00D44BBD" w:rsidP="00D44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4B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44BBD" w:rsidRPr="00AA77FE" w:rsidRDefault="00D44BBD" w:rsidP="00D44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1а,</w:t>
            </w:r>
          </w:p>
          <w:p w:rsidR="00D44BBD" w:rsidRPr="00D44BBD" w:rsidRDefault="00D44BBD" w:rsidP="00D44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BD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  <w:p w:rsidR="00D44BBD" w:rsidRPr="00D44BBD" w:rsidRDefault="00D44BBD" w:rsidP="00D44B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BD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F32F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F32F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D44BBD" w:rsidRPr="00AA77FE" w:rsidRDefault="00D44BBD" w:rsidP="00F32F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  <w:p w:rsidR="00D44BBD" w:rsidRPr="00AA77FE" w:rsidRDefault="00D44BBD" w:rsidP="00F32F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«Народы едины под солнцем России»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Предметная беседа «Секреты продления жизни»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15.06.2025,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Игра-викторина «Что, для чего, зачем?»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18.06.2025,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Урок предупреждение «Безопасность-это важно»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Дети.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8(86350)34-188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Лог, ул. Пушкина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8(86350)34-188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«Тот первый день войны и первый шаг к Победе»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час памяти, с просмотром фильма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20.06.2025,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1а,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Час памяти и скорби «Тот самый первый день войны»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х. Большой Лог, ул.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8(86350)34-188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«Памяти </w:t>
            </w:r>
            <w:proofErr w:type="gramStart"/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 w:rsidRPr="00AA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будем достойны»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Час памяти «И подвиг ваш мы помнить будем свято!»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22.06.2025,      16.00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Водопадный, ул. Совхозная 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eastAsia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«Учись говорить наркотикам – «нет»!»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25.06.2025,    15.00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Водопадный, ул. Совхозная 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eastAsia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Акция дружбы «Толерантность – путь к миру»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25.06.2025,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Видео салон «Путешествие по улицам хутора»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помощи детям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Дети. 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8(86350)34-188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«Веселая компания»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27.06.2025,               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Водопадный, ул. Совхозная 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AA77F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FE">
              <w:rPr>
                <w:rFonts w:ascii="Times New Roman" w:eastAsia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D44BBD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Танцевально-развлекательная программа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«Молодежный формат»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молодежи/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27.06.2025,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D44BBD" w:rsidRPr="00AA77FE" w:rsidRDefault="00D44BBD" w:rsidP="00AA7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</w:tbl>
    <w:p w:rsidR="00D973F1" w:rsidRPr="00AA77FE" w:rsidRDefault="00D973F1" w:rsidP="00AA77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D973F1" w:rsidRPr="00AA77FE" w:rsidSect="001B2E2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040"/>
    <w:multiLevelType w:val="multilevel"/>
    <w:tmpl w:val="9EC6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6"/>
    <w:rsid w:val="00004392"/>
    <w:rsid w:val="00027214"/>
    <w:rsid w:val="0003066B"/>
    <w:rsid w:val="000360B4"/>
    <w:rsid w:val="000441D0"/>
    <w:rsid w:val="00050BA7"/>
    <w:rsid w:val="000B760A"/>
    <w:rsid w:val="000E112D"/>
    <w:rsid w:val="000F1EF6"/>
    <w:rsid w:val="00112A2F"/>
    <w:rsid w:val="001454CA"/>
    <w:rsid w:val="00153D70"/>
    <w:rsid w:val="001553EF"/>
    <w:rsid w:val="0016484D"/>
    <w:rsid w:val="001A60F1"/>
    <w:rsid w:val="001B1A30"/>
    <w:rsid w:val="001B2E2E"/>
    <w:rsid w:val="001C6539"/>
    <w:rsid w:val="002215AC"/>
    <w:rsid w:val="002413A9"/>
    <w:rsid w:val="002A3F66"/>
    <w:rsid w:val="002B2C99"/>
    <w:rsid w:val="002D0CD7"/>
    <w:rsid w:val="002F44C0"/>
    <w:rsid w:val="0031057B"/>
    <w:rsid w:val="00335480"/>
    <w:rsid w:val="003403B6"/>
    <w:rsid w:val="00394AA8"/>
    <w:rsid w:val="003A6381"/>
    <w:rsid w:val="003B7468"/>
    <w:rsid w:val="003D7593"/>
    <w:rsid w:val="00416491"/>
    <w:rsid w:val="00420385"/>
    <w:rsid w:val="0042176D"/>
    <w:rsid w:val="00456A0E"/>
    <w:rsid w:val="004A413D"/>
    <w:rsid w:val="004A44E7"/>
    <w:rsid w:val="004C5687"/>
    <w:rsid w:val="004C6AA5"/>
    <w:rsid w:val="004E466C"/>
    <w:rsid w:val="005734BC"/>
    <w:rsid w:val="005B41B1"/>
    <w:rsid w:val="005D19D6"/>
    <w:rsid w:val="005E32C6"/>
    <w:rsid w:val="0063322F"/>
    <w:rsid w:val="0064361F"/>
    <w:rsid w:val="006461FF"/>
    <w:rsid w:val="00646FF2"/>
    <w:rsid w:val="00696A8A"/>
    <w:rsid w:val="006B7D8B"/>
    <w:rsid w:val="006C26AF"/>
    <w:rsid w:val="006D12F3"/>
    <w:rsid w:val="006D68AD"/>
    <w:rsid w:val="006E64E4"/>
    <w:rsid w:val="00702310"/>
    <w:rsid w:val="007032F1"/>
    <w:rsid w:val="00722FFF"/>
    <w:rsid w:val="00731088"/>
    <w:rsid w:val="007341A9"/>
    <w:rsid w:val="0074086A"/>
    <w:rsid w:val="0076091F"/>
    <w:rsid w:val="00792939"/>
    <w:rsid w:val="007F3403"/>
    <w:rsid w:val="008829B2"/>
    <w:rsid w:val="00882BFA"/>
    <w:rsid w:val="00893EFB"/>
    <w:rsid w:val="008C5D37"/>
    <w:rsid w:val="008D570F"/>
    <w:rsid w:val="008D63FA"/>
    <w:rsid w:val="008E791A"/>
    <w:rsid w:val="008F5626"/>
    <w:rsid w:val="00917C3D"/>
    <w:rsid w:val="00967ADB"/>
    <w:rsid w:val="00993F03"/>
    <w:rsid w:val="009C63A2"/>
    <w:rsid w:val="009D1937"/>
    <w:rsid w:val="009F3036"/>
    <w:rsid w:val="00A06237"/>
    <w:rsid w:val="00A13929"/>
    <w:rsid w:val="00A367AA"/>
    <w:rsid w:val="00A44FA4"/>
    <w:rsid w:val="00A72710"/>
    <w:rsid w:val="00AA77FE"/>
    <w:rsid w:val="00AC61AC"/>
    <w:rsid w:val="00B01C45"/>
    <w:rsid w:val="00B23B48"/>
    <w:rsid w:val="00BE25E9"/>
    <w:rsid w:val="00C33644"/>
    <w:rsid w:val="00C41463"/>
    <w:rsid w:val="00C64BC1"/>
    <w:rsid w:val="00CB1274"/>
    <w:rsid w:val="00CB4BFD"/>
    <w:rsid w:val="00D44BBD"/>
    <w:rsid w:val="00D4604D"/>
    <w:rsid w:val="00D54745"/>
    <w:rsid w:val="00D817A3"/>
    <w:rsid w:val="00D94BA8"/>
    <w:rsid w:val="00D973F1"/>
    <w:rsid w:val="00DA34E0"/>
    <w:rsid w:val="00DA5F78"/>
    <w:rsid w:val="00DC14CB"/>
    <w:rsid w:val="00DD241A"/>
    <w:rsid w:val="00DD2D17"/>
    <w:rsid w:val="00DD4B8F"/>
    <w:rsid w:val="00E614E6"/>
    <w:rsid w:val="00E66A8F"/>
    <w:rsid w:val="00E73720"/>
    <w:rsid w:val="00EA31CC"/>
    <w:rsid w:val="00EC386B"/>
    <w:rsid w:val="00F330B3"/>
    <w:rsid w:val="00F40C74"/>
    <w:rsid w:val="00F4396C"/>
    <w:rsid w:val="00F52F4F"/>
    <w:rsid w:val="00FA4AA8"/>
    <w:rsid w:val="00FB4C6B"/>
    <w:rsid w:val="00FC0698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uiPriority w:val="1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uiPriority w:val="1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Методист</cp:lastModifiedBy>
  <cp:revision>3</cp:revision>
  <dcterms:created xsi:type="dcterms:W3CDTF">2025-05-29T12:21:00Z</dcterms:created>
  <dcterms:modified xsi:type="dcterms:W3CDTF">2025-05-30T07:48:00Z</dcterms:modified>
</cp:coreProperties>
</file>