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E9" w:rsidRDefault="002A3F66" w:rsidP="002A3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A3F66" w:rsidRDefault="002A3F66" w:rsidP="00A72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A3F66" w:rsidRDefault="002A3F66" w:rsidP="002A3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E112D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EA31CC">
        <w:rPr>
          <w:rFonts w:ascii="Times New Roman" w:hAnsi="Times New Roman" w:cs="Times New Roman"/>
          <w:b/>
          <w:sz w:val="28"/>
          <w:szCs w:val="28"/>
        </w:rPr>
        <w:t xml:space="preserve">МБУК БСП «Реконструкторский СДК» </w:t>
      </w:r>
      <w:r w:rsidR="00DD4B8F">
        <w:rPr>
          <w:rFonts w:ascii="Times New Roman" w:hAnsi="Times New Roman" w:cs="Times New Roman"/>
          <w:b/>
          <w:sz w:val="28"/>
          <w:szCs w:val="28"/>
        </w:rPr>
        <w:t>на апрель</w:t>
      </w:r>
      <w:r w:rsidR="004A4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710">
        <w:rPr>
          <w:rFonts w:ascii="Times New Roman" w:hAnsi="Times New Roman" w:cs="Times New Roman"/>
          <w:b/>
          <w:sz w:val="28"/>
          <w:szCs w:val="28"/>
        </w:rPr>
        <w:t xml:space="preserve"> месяц 2025 года</w:t>
      </w:r>
    </w:p>
    <w:p w:rsidR="004A413D" w:rsidRPr="00BE25E9" w:rsidRDefault="004A413D" w:rsidP="004A413D">
      <w:pPr>
        <w:pStyle w:val="a3"/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601" w:type="dxa"/>
        <w:tblInd w:w="-34" w:type="dxa"/>
        <w:tblLook w:val="04A0" w:firstRow="1" w:lastRow="0" w:firstColumn="1" w:lastColumn="0" w:noHBand="0" w:noVBand="1"/>
      </w:tblPr>
      <w:tblGrid>
        <w:gridCol w:w="680"/>
        <w:gridCol w:w="3666"/>
        <w:gridCol w:w="3593"/>
        <w:gridCol w:w="3118"/>
        <w:gridCol w:w="3544"/>
      </w:tblGrid>
      <w:tr w:rsidR="00112A2F" w:rsidRPr="00F40C74" w:rsidTr="00112A2F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п./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Категории </w:t>
            </w: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приглашенных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2A2F" w:rsidRPr="00F40C74" w:rsidRDefault="00112A2F" w:rsidP="0073108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F40C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проведение</w:t>
            </w:r>
          </w:p>
        </w:tc>
      </w:tr>
      <w:tr w:rsidR="00DD241A" w:rsidRPr="004A44E7" w:rsidTr="00E63AFA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Игра-викторина - «Птицы – вестники весны»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01.04.2025,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 а,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DD241A" w:rsidRPr="004A44E7" w:rsidTr="0019207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«Пространство равных возможностей» -</w:t>
            </w: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ab/>
              <w:t>Выставка ДПИ работ людей с ОВЗ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02.04.2025 -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п. Реконструкт</w:t>
            </w:r>
            <w:bookmarkStart w:id="0" w:name="_GoBack"/>
            <w:bookmarkEnd w:id="0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Горбанева</w:t>
            </w:r>
            <w:proofErr w:type="spellEnd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Татьяна Валентиновна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8(86350)38871</w:t>
            </w:r>
          </w:p>
        </w:tc>
      </w:tr>
      <w:tr w:rsidR="00DD241A" w:rsidRPr="004A44E7" w:rsidTr="00385A16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«Без правил ЗОЖ не проживешь»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04.04.2025,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 ФАП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DD241A" w:rsidRPr="001454CA" w:rsidRDefault="00DD241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3902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Спортивно игровая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классом программа «Веселые эстафеты»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04.08.2025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Соболева Елена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Безручко Ольга Николаевна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3902A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«Здоровье главное для нас»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05.04.2025-06.04.2025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73,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помощи детям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14710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-игра «На поиски секретов здоровья»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06.04.2025 17.00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B0427C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- </w:t>
            </w: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«Мы здоровые ребята»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06.04.2025                             14.00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D352C5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«Спорт любить – здоровым быть» -</w:t>
            </w: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Спортивные эстафеты,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Дню здоровья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Горбанева</w:t>
            </w:r>
            <w:proofErr w:type="spellEnd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Татьяна Валентиновна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8(86350)38871</w:t>
            </w:r>
          </w:p>
        </w:tc>
      </w:tr>
      <w:tr w:rsidR="001454CA" w:rsidRPr="004A44E7" w:rsidTr="002A0F3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«На земле Тихого Дона» - Фотовыставка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10.04.2025 – 30.04.2025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Бувина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8(86350)38871</w:t>
            </w:r>
          </w:p>
        </w:tc>
      </w:tr>
      <w:tr w:rsidR="001454CA" w:rsidRPr="004A44E7" w:rsidTr="001C66D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Час духовности «Мы все разные и это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67,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ЦСОН «Забота и долголетие»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Соболева Елена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945D6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Игра-путешествие «Необъятная вселенная»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10.04.2025     17.30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56579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«Навстречу к звездам»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11.04.2025,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Горбанева</w:t>
            </w:r>
            <w:proofErr w:type="spellEnd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Татьяна Валентиновна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8(86350)38871</w:t>
            </w:r>
          </w:p>
        </w:tc>
      </w:tr>
      <w:tr w:rsidR="001454CA" w:rsidRPr="004A44E7" w:rsidTr="0056579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Творческий час - </w:t>
            </w:r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«Космический рисунок»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0D56C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«Легенда космоса»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73,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помощи детям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Дети.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56579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Викторина -</w:t>
            </w: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космосе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B87BEC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–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«У мусора есть свое лицо»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одопадный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категории,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544165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Космоквиз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«Меж звезд и галактик»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12.04.2025     16.00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22456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Конкурс рисунков - «Дерево мира» (День древонасаждения)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13.04.2025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585E8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«Афганистан – живая память»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15.04.2025 15:00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501FE5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Мастер класс «Пасхальный сувенир»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EA214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Экологическое лото «В мире флоры и фауны»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18.04.2025   17.00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EA214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- </w:t>
            </w: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«Звенит Пасхальная радость»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DE4AB0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- «Пасхальные композиции»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DE4AB0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рисунка - </w:t>
            </w:r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небом голубым»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20.04.2025-29.04.2025,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EA214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«На музыкальной волне»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22.04.2025   16.30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F86247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«Чернобыльской весне забвенья нет»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ас памяти, показ видеоролика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25.04.2025,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Горбанева</w:t>
            </w:r>
            <w:proofErr w:type="spellEnd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Татьяна Валентиновна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8(86350)38871</w:t>
            </w:r>
          </w:p>
        </w:tc>
      </w:tr>
      <w:tr w:rsidR="001454CA" w:rsidRPr="004A44E7" w:rsidTr="00C01F4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Урок – напоминание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Чернобыльская трагедия»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DF5FE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«Чернобыль, помнить, чтобы жить»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БСОШ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 Наталья Сергеевна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DA3C6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 час - </w:t>
            </w:r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«Чернобыльской весне забвенья нет…»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8069EC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Вечер-реквием «Чернобыльские колокола»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26.04.2025     17.00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8842E7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«Весенние краски»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29.04.2025      15.00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п. Российский,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7а, СДК п. Российский, зрительный зал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041190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Семейные выходные - </w:t>
            </w: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«Дружно, весело и интересно»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6B5A7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рисунка </w:t>
            </w:r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«Корзинка тюльпанов»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04.03.2025 - 08.03.2025,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2, зрительный зал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E1020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класс «Поделки своими руками»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35 а,  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Дети. Подростки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E1020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«Наши любимые и родные»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04.03.2025 - 11.03.2025,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 а,  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E10204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«Букет для мамы»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05.03.2025,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2D5E11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Огонек для мам детей инвалидов «Для милых мам»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05.03.2025,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Горбанева</w:t>
            </w:r>
            <w:proofErr w:type="spellEnd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Татьяна Валентиновна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8(86350)38871</w:t>
            </w:r>
          </w:p>
        </w:tc>
      </w:tr>
      <w:tr w:rsidR="001454CA" w:rsidRPr="004A44E7" w:rsidTr="002D5E11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Мастер класс «Весеннее волшебство»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831BB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Концерт-подарок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«Мы славим имя женщины, матери!»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07.03.2025,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D04701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                                 «Музыка весны»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07.03.2025,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2C383B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 «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, вам имя - совершенство»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07.03.2025,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Реконструктор,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Бувина</w:t>
            </w:r>
            <w:proofErr w:type="spellEnd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Надежда Владимировна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8(86350)38871</w:t>
            </w:r>
          </w:p>
        </w:tc>
      </w:tr>
      <w:tr w:rsidR="001454CA" w:rsidRPr="004A44E7" w:rsidTr="00C70997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Вечер отдыха </w:t>
            </w:r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и сердце шепчут в унисон»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2, зрительный зал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B54CA9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Час доблести «Помним наших героев»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х. Большой Лог, ул.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73, БСОШ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Наталья Сергеевна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8(86350)34188</w:t>
            </w:r>
          </w:p>
        </w:tc>
      </w:tr>
      <w:tr w:rsidR="001454CA" w:rsidRPr="004A44E7" w:rsidTr="003648B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-ринг                                                     «Заповедными тропами нашего края»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12.03.2025,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Черных Елена Александровна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BD2CDC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Фотовыставка </w:t>
            </w:r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Крым-моя Россия!»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16.03.2025 - 23.03.2025,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2, зрительный зал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D3359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Видеочас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«Осколки разбитой юности»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2, зрительный зал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Молодежь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D65318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Урок милосердия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«Свет не гаснет в темноте»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16.03.2025,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19207E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Презентация  «Судьба человека М. Шолохова»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17.03.2025,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11.00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п. Реконструктор,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Гагарина,1 а,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п. Реконструктор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Дети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Горбанева</w:t>
            </w:r>
            <w:proofErr w:type="spellEnd"/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 xml:space="preserve"> Татьяна Валентиновна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eastAsia="SimSun" w:hAnsi="Times New Roman" w:cs="Times New Roman"/>
                <w:sz w:val="24"/>
                <w:szCs w:val="24"/>
                <w:lang w:bidi="ar"/>
              </w:rPr>
              <w:t>8(86350)38871</w:t>
            </w:r>
          </w:p>
        </w:tc>
      </w:tr>
      <w:tr w:rsidR="001454CA" w:rsidRPr="004A44E7" w:rsidTr="00855A2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Молодёжный час                                                          «Твоя жизнь – твой выбор»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19.03.2025,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  <w:tr w:rsidR="001454CA" w:rsidRPr="004A44E7" w:rsidTr="006761C5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Акция «Наш мир против террора»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22.03.2025 - 23.03.2025,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 – 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Большой Лог, ул. Советская 35 а,  Площадка СДК х. Большой Лог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FA084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Обрядовый праздник </w:t>
            </w:r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«Жаворонки </w:t>
            </w:r>
            <w:proofErr w:type="spellStart"/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прилятите</w:t>
            </w:r>
            <w:proofErr w:type="spellEnd"/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весну </w:t>
            </w:r>
            <w:proofErr w:type="spellStart"/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принясите</w:t>
            </w:r>
            <w:proofErr w:type="spellEnd"/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2, Площадка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AE6CE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«Жизнь культуре посвящаем»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23.03.2025,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AE6CEF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Арт-час ко Дню театра «Театр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собый мир чудес!»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27.03.2025,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категории,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Спотыкайло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8(86350)39101</w:t>
            </w:r>
          </w:p>
        </w:tc>
      </w:tr>
      <w:tr w:rsidR="001454CA" w:rsidRPr="004A44E7" w:rsidTr="000F2313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«Святое дело Родине служить»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х. Большой Лог, </w:t>
            </w:r>
            <w:proofErr w:type="gram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73, Центр помощи детям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Елена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8(86350)34188</w:t>
            </w:r>
          </w:p>
        </w:tc>
      </w:tr>
      <w:tr w:rsidR="001454CA" w:rsidRPr="004A44E7" w:rsidTr="00FA084D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Киновикторина</w:t>
            </w:r>
            <w:proofErr w:type="spellEnd"/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«Парад мультяшных героев»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 Пчеловодный, переулок Пионерский 2, зрительный зал СДК х. Пчеловодный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Бережная Ольга Анатольевна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8(863)2854407</w:t>
            </w:r>
          </w:p>
        </w:tc>
      </w:tr>
      <w:tr w:rsidR="001454CA" w:rsidRPr="004A44E7" w:rsidTr="00770AA2">
        <w:trPr>
          <w:trHeight w:val="454"/>
        </w:trPr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Устный журнал «Бизнес и карьера»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30.03.2025,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СДК п. Российский,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Ул. Молодежная 7 а.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Вишняк Михаил Михайлович</w:t>
            </w:r>
          </w:p>
          <w:p w:rsidR="001454CA" w:rsidRPr="001454CA" w:rsidRDefault="001454CA" w:rsidP="00145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4CA">
              <w:rPr>
                <w:rFonts w:ascii="Times New Roman" w:hAnsi="Times New Roman" w:cs="Times New Roman"/>
                <w:sz w:val="24"/>
                <w:szCs w:val="24"/>
              </w:rPr>
              <w:t>8(86350)34 - 509</w:t>
            </w:r>
          </w:p>
        </w:tc>
      </w:tr>
    </w:tbl>
    <w:p w:rsidR="00B23B48" w:rsidRPr="004A44E7" w:rsidRDefault="00B23B48" w:rsidP="004A44E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973F1" w:rsidRPr="004A44E7" w:rsidRDefault="00D973F1" w:rsidP="004A44E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sectPr w:rsidR="00D973F1" w:rsidRPr="004A44E7" w:rsidSect="001B2E2E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040"/>
    <w:multiLevelType w:val="multilevel"/>
    <w:tmpl w:val="9EC6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6"/>
    <w:rsid w:val="00004392"/>
    <w:rsid w:val="00027214"/>
    <w:rsid w:val="0003066B"/>
    <w:rsid w:val="00050BA7"/>
    <w:rsid w:val="000B760A"/>
    <w:rsid w:val="000E112D"/>
    <w:rsid w:val="000F1EF6"/>
    <w:rsid w:val="00112A2F"/>
    <w:rsid w:val="001454CA"/>
    <w:rsid w:val="00153D70"/>
    <w:rsid w:val="001553EF"/>
    <w:rsid w:val="0016484D"/>
    <w:rsid w:val="001A60F1"/>
    <w:rsid w:val="001B1A30"/>
    <w:rsid w:val="001B2E2E"/>
    <w:rsid w:val="001C6539"/>
    <w:rsid w:val="002215AC"/>
    <w:rsid w:val="002413A9"/>
    <w:rsid w:val="002A3F66"/>
    <w:rsid w:val="002B2C99"/>
    <w:rsid w:val="002F44C0"/>
    <w:rsid w:val="00335480"/>
    <w:rsid w:val="003403B6"/>
    <w:rsid w:val="00394AA8"/>
    <w:rsid w:val="003A6381"/>
    <w:rsid w:val="003B7468"/>
    <w:rsid w:val="00416491"/>
    <w:rsid w:val="00420385"/>
    <w:rsid w:val="0042176D"/>
    <w:rsid w:val="00456A0E"/>
    <w:rsid w:val="004A413D"/>
    <w:rsid w:val="004A44E7"/>
    <w:rsid w:val="004E466C"/>
    <w:rsid w:val="005734BC"/>
    <w:rsid w:val="005B41B1"/>
    <w:rsid w:val="005D19D6"/>
    <w:rsid w:val="005E32C6"/>
    <w:rsid w:val="0063322F"/>
    <w:rsid w:val="0064361F"/>
    <w:rsid w:val="006461FF"/>
    <w:rsid w:val="00696A8A"/>
    <w:rsid w:val="006B7D8B"/>
    <w:rsid w:val="006D12F3"/>
    <w:rsid w:val="006D68AD"/>
    <w:rsid w:val="006E64E4"/>
    <w:rsid w:val="00702310"/>
    <w:rsid w:val="007032F1"/>
    <w:rsid w:val="00722FFF"/>
    <w:rsid w:val="00731088"/>
    <w:rsid w:val="007341A9"/>
    <w:rsid w:val="00792939"/>
    <w:rsid w:val="007F3403"/>
    <w:rsid w:val="008829B2"/>
    <w:rsid w:val="00882BFA"/>
    <w:rsid w:val="00893EFB"/>
    <w:rsid w:val="008C5D37"/>
    <w:rsid w:val="008D570F"/>
    <w:rsid w:val="008D63FA"/>
    <w:rsid w:val="008E791A"/>
    <w:rsid w:val="008F5626"/>
    <w:rsid w:val="00917C3D"/>
    <w:rsid w:val="00967ADB"/>
    <w:rsid w:val="00993F03"/>
    <w:rsid w:val="009C63A2"/>
    <w:rsid w:val="009D1937"/>
    <w:rsid w:val="009F3036"/>
    <w:rsid w:val="00A06237"/>
    <w:rsid w:val="00A13929"/>
    <w:rsid w:val="00A367AA"/>
    <w:rsid w:val="00A44FA4"/>
    <w:rsid w:val="00A72710"/>
    <w:rsid w:val="00AC61AC"/>
    <w:rsid w:val="00B01C45"/>
    <w:rsid w:val="00B23B48"/>
    <w:rsid w:val="00BE25E9"/>
    <w:rsid w:val="00C41463"/>
    <w:rsid w:val="00C64BC1"/>
    <w:rsid w:val="00CB1274"/>
    <w:rsid w:val="00CB4BFD"/>
    <w:rsid w:val="00D4604D"/>
    <w:rsid w:val="00D817A3"/>
    <w:rsid w:val="00D94BA8"/>
    <w:rsid w:val="00D973F1"/>
    <w:rsid w:val="00DA34E0"/>
    <w:rsid w:val="00DA5F78"/>
    <w:rsid w:val="00DC14CB"/>
    <w:rsid w:val="00DD241A"/>
    <w:rsid w:val="00DD4B8F"/>
    <w:rsid w:val="00E614E6"/>
    <w:rsid w:val="00E66A8F"/>
    <w:rsid w:val="00E73720"/>
    <w:rsid w:val="00EA31CC"/>
    <w:rsid w:val="00EC386B"/>
    <w:rsid w:val="00F330B3"/>
    <w:rsid w:val="00F40C74"/>
    <w:rsid w:val="00F4396C"/>
    <w:rsid w:val="00F52F4F"/>
    <w:rsid w:val="00FB4C6B"/>
    <w:rsid w:val="00FC0698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uiPriority w:val="1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7AA"/>
    <w:pPr>
      <w:ind w:left="708"/>
    </w:pPr>
  </w:style>
  <w:style w:type="character" w:styleId="a4">
    <w:name w:val="Intense Emphasis"/>
    <w:basedOn w:val="a0"/>
    <w:uiPriority w:val="21"/>
    <w:qFormat/>
    <w:rsid w:val="00A367AA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A367AA"/>
    <w:rPr>
      <w:b/>
      <w:bCs/>
      <w:smallCaps/>
      <w:spacing w:val="5"/>
    </w:rPr>
  </w:style>
  <w:style w:type="character" w:styleId="a6">
    <w:name w:val="Strong"/>
    <w:basedOn w:val="a0"/>
    <w:uiPriority w:val="22"/>
    <w:qFormat/>
    <w:rsid w:val="00A367AA"/>
    <w:rPr>
      <w:b/>
      <w:bCs/>
    </w:rPr>
  </w:style>
  <w:style w:type="character" w:styleId="a7">
    <w:name w:val="Emphasis"/>
    <w:basedOn w:val="a0"/>
    <w:uiPriority w:val="20"/>
    <w:qFormat/>
    <w:rsid w:val="00A367AA"/>
    <w:rPr>
      <w:i/>
      <w:iCs/>
    </w:rPr>
  </w:style>
  <w:style w:type="paragraph" w:customStyle="1" w:styleId="msonormalbullet2gif">
    <w:name w:val="msonormalbullet2.gif"/>
    <w:basedOn w:val="a"/>
    <w:rsid w:val="002A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A3F66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420385"/>
    <w:rPr>
      <w:color w:val="0000FF" w:themeColor="hyperlink"/>
      <w:u w:val="single"/>
    </w:rPr>
  </w:style>
  <w:style w:type="paragraph" w:styleId="aa">
    <w:name w:val="No Spacing"/>
    <w:uiPriority w:val="1"/>
    <w:qFormat/>
    <w:rsid w:val="00F40C74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Contents">
    <w:name w:val="Table Contents"/>
    <w:basedOn w:val="a"/>
    <w:rsid w:val="006E64E4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Методист</cp:lastModifiedBy>
  <cp:revision>4</cp:revision>
  <dcterms:created xsi:type="dcterms:W3CDTF">2025-01-28T09:09:00Z</dcterms:created>
  <dcterms:modified xsi:type="dcterms:W3CDTF">2025-03-27T10:58:00Z</dcterms:modified>
</cp:coreProperties>
</file>