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9BB8" w14:textId="77777777" w:rsidR="00656EFD" w:rsidRDefault="00656EFD" w:rsidP="00656EFD">
      <w:pPr>
        <w:pStyle w:val="a6"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учреждения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5F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5669"/>
        <w:gridCol w:w="4963"/>
      </w:tblGrid>
      <w:tr w:rsidR="00656EFD" w14:paraId="2F0F4D2E" w14:textId="77777777" w:rsidTr="009B7B65">
        <w:tc>
          <w:tcPr>
            <w:tcW w:w="5669" w:type="dxa"/>
          </w:tcPr>
          <w:p w14:paraId="11A3B2D8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4963" w:type="dxa"/>
          </w:tcPr>
          <w:p w14:paraId="5010C981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Аксайский район, Большелогское сельское поселение</w:t>
            </w:r>
          </w:p>
        </w:tc>
      </w:tr>
      <w:tr w:rsidR="00656EFD" w14:paraId="27ABD9FB" w14:textId="77777777" w:rsidTr="009B7B65">
        <w:tc>
          <w:tcPr>
            <w:tcW w:w="5669" w:type="dxa"/>
          </w:tcPr>
          <w:p w14:paraId="7910A617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4963" w:type="dxa"/>
          </w:tcPr>
          <w:p w14:paraId="0EC0AC08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Большелогского сельского поселения «Реконструкторский СДК» Сельский Дом культуры хутора Пчеловодный,</w:t>
            </w:r>
          </w:p>
          <w:p w14:paraId="10946322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МБУК БСП «Реконструкторский СДК» Сельский Дом культуры хутора Пчеловодный </w:t>
            </w:r>
          </w:p>
        </w:tc>
      </w:tr>
      <w:tr w:rsidR="00656EFD" w14:paraId="4C967865" w14:textId="77777777" w:rsidTr="009B7B65">
        <w:tc>
          <w:tcPr>
            <w:tcW w:w="5669" w:type="dxa"/>
          </w:tcPr>
          <w:p w14:paraId="06D648BB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963" w:type="dxa"/>
          </w:tcPr>
          <w:p w14:paraId="65B0D98A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Большелогского сельского поселения</w:t>
            </w:r>
          </w:p>
        </w:tc>
      </w:tr>
      <w:tr w:rsidR="00656EFD" w14:paraId="1D488B49" w14:textId="77777777" w:rsidTr="009B7B65">
        <w:tc>
          <w:tcPr>
            <w:tcW w:w="5669" w:type="dxa"/>
          </w:tcPr>
          <w:p w14:paraId="43959ECC" w14:textId="77777777" w:rsidR="00656EFD" w:rsidRPr="00773BBA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7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963" w:type="dxa"/>
          </w:tcPr>
          <w:p w14:paraId="5DF9C55C" w14:textId="77777777" w:rsidR="00656EFD" w:rsidRPr="00721A72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346711 Ростовская область, Аксайский район, хутор Пчеловодный, переулок Пионерский 2а,</w:t>
            </w:r>
          </w:p>
          <w:p w14:paraId="52153EAD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Тел88632854407, </w:t>
            </w:r>
          </w:p>
          <w:p w14:paraId="14124E0A" w14:textId="77777777" w:rsidR="00656EFD" w:rsidRPr="00721A72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7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pchelkayakimenko</w:t>
            </w:r>
            <w:r w:rsidRPr="0072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yandex</w:t>
            </w:r>
            <w:r w:rsidRPr="00721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</w:p>
        </w:tc>
      </w:tr>
      <w:tr w:rsidR="00656EFD" w:rsidRPr="001F5388" w14:paraId="456EDF08" w14:textId="77777777" w:rsidTr="009B7B65">
        <w:tc>
          <w:tcPr>
            <w:tcW w:w="5669" w:type="dxa"/>
          </w:tcPr>
          <w:p w14:paraId="03142519" w14:textId="77777777" w:rsidR="00656EFD" w:rsidRPr="00773BBA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963" w:type="dxa"/>
          </w:tcPr>
          <w:p w14:paraId="36DFDEB0" w14:textId="77777777" w:rsidR="00656EFD" w:rsidRPr="001F5388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Якименко Любовь Михайловна</w:t>
            </w:r>
          </w:p>
        </w:tc>
      </w:tr>
      <w:tr w:rsidR="00656EFD" w14:paraId="32A5ECE5" w14:textId="77777777" w:rsidTr="009B7B65">
        <w:tc>
          <w:tcPr>
            <w:tcW w:w="5669" w:type="dxa"/>
          </w:tcPr>
          <w:p w14:paraId="496EFF43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963" w:type="dxa"/>
          </w:tcPr>
          <w:p w14:paraId="42438083" w14:textId="77777777" w:rsidR="00656EFD" w:rsidRPr="00C27B92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https://ok.ru/profile/597056333845</w:t>
            </w:r>
          </w:p>
        </w:tc>
      </w:tr>
      <w:tr w:rsidR="00656EFD" w14:paraId="30DC9FEB" w14:textId="77777777" w:rsidTr="009B7B65">
        <w:tc>
          <w:tcPr>
            <w:tcW w:w="5669" w:type="dxa"/>
          </w:tcPr>
          <w:p w14:paraId="227DD5B9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963" w:type="dxa"/>
          </w:tcPr>
          <w:p w14:paraId="507CED74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с 14.00 до 20.00</w:t>
            </w:r>
          </w:p>
          <w:p w14:paraId="63AE4D69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Выходной - понедельник</w:t>
            </w:r>
          </w:p>
        </w:tc>
      </w:tr>
      <w:tr w:rsidR="00656EFD" w14:paraId="2D43B459" w14:textId="77777777" w:rsidTr="009B7B65">
        <w:tc>
          <w:tcPr>
            <w:tcW w:w="5669" w:type="dxa"/>
          </w:tcPr>
          <w:p w14:paraId="1AEFCDFE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4963" w:type="dxa"/>
          </w:tcPr>
          <w:p w14:paraId="7CBE5805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656EFD" w14:paraId="4354358B" w14:textId="77777777" w:rsidTr="009B7B65">
        <w:tc>
          <w:tcPr>
            <w:tcW w:w="5669" w:type="dxa"/>
          </w:tcPr>
          <w:p w14:paraId="196A8FFA" w14:textId="77777777" w:rsidR="00656EFD" w:rsidRPr="00356084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4963" w:type="dxa"/>
          </w:tcPr>
          <w:p w14:paraId="282234E6" w14:textId="77777777" w:rsidR="00656EFD" w:rsidRDefault="00656EFD" w:rsidP="009B7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760160082</w:t>
            </w:r>
          </w:p>
        </w:tc>
      </w:tr>
    </w:tbl>
    <w:p w14:paraId="1096F51C" w14:textId="77777777" w:rsidR="00656EFD" w:rsidRPr="001C57A3" w:rsidRDefault="00656EFD" w:rsidP="00656E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5DDF6" w14:textId="71A762A9" w:rsidR="00656EFD" w:rsidRPr="00F42BF0" w:rsidRDefault="00656EFD" w:rsidP="00656EFD">
      <w:pPr>
        <w:pStyle w:val="a6"/>
        <w:numPr>
          <w:ilvl w:val="0"/>
          <w:numId w:val="2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14">
        <w:rPr>
          <w:rFonts w:ascii="Times New Roman" w:hAnsi="Times New Roman"/>
          <w:b/>
          <w:sz w:val="28"/>
          <w:szCs w:val="28"/>
        </w:rPr>
        <w:t>Анализ количественных контрольных показателей деятельности учреждения –</w:t>
      </w:r>
      <w:r w:rsidRPr="00F42BF0">
        <w:rPr>
          <w:rFonts w:ascii="Times New Roman" w:hAnsi="Times New Roman"/>
          <w:b/>
          <w:sz w:val="28"/>
          <w:szCs w:val="28"/>
        </w:rPr>
        <w:t xml:space="preserve"> </w:t>
      </w:r>
      <w:r w:rsidRPr="00F42BF0">
        <w:rPr>
          <w:rFonts w:ascii="Times New Roman" w:hAnsi="Times New Roman"/>
          <w:sz w:val="28"/>
          <w:szCs w:val="28"/>
        </w:rPr>
        <w:t xml:space="preserve">это </w:t>
      </w:r>
      <w:r w:rsidRPr="00F42BF0">
        <w:rPr>
          <w:rFonts w:ascii="Times New Roman" w:hAnsi="Times New Roman"/>
          <w:i/>
          <w:sz w:val="28"/>
          <w:szCs w:val="28"/>
        </w:rPr>
        <w:t xml:space="preserve">сравнение и сопоставление </w:t>
      </w:r>
      <w:r w:rsidRPr="00F42BF0">
        <w:rPr>
          <w:rFonts w:ascii="Times New Roman" w:hAnsi="Times New Roman"/>
          <w:sz w:val="28"/>
          <w:szCs w:val="28"/>
        </w:rPr>
        <w:t>количественных результатов работы учреждения за</w:t>
      </w:r>
      <w:r w:rsidRPr="00F42BF0">
        <w:rPr>
          <w:rFonts w:ascii="Times New Roman" w:hAnsi="Times New Roman"/>
          <w:i/>
          <w:sz w:val="28"/>
          <w:szCs w:val="28"/>
        </w:rPr>
        <w:t xml:space="preserve"> -2 года, и план на 202</w:t>
      </w:r>
      <w:r w:rsidR="00250021">
        <w:rPr>
          <w:rFonts w:ascii="Times New Roman" w:hAnsi="Times New Roman"/>
          <w:i/>
          <w:sz w:val="28"/>
          <w:szCs w:val="28"/>
        </w:rPr>
        <w:t>5</w:t>
      </w:r>
      <w:r w:rsidRPr="00F42BF0">
        <w:rPr>
          <w:rFonts w:ascii="Times New Roman" w:hAnsi="Times New Roman"/>
          <w:i/>
          <w:sz w:val="28"/>
          <w:szCs w:val="28"/>
        </w:rPr>
        <w:t xml:space="preserve"> год. </w:t>
      </w:r>
    </w:p>
    <w:p w14:paraId="3560CEFB" w14:textId="77777777" w:rsidR="00656EFD" w:rsidRPr="00355A87" w:rsidRDefault="00656EFD" w:rsidP="00656EFD">
      <w:pPr>
        <w:pStyle w:val="a6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137E4" w14:textId="77777777" w:rsidR="00656EFD" w:rsidRPr="00254E7A" w:rsidRDefault="00656EFD" w:rsidP="00656EFD">
      <w:pPr>
        <w:pStyle w:val="a6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КОНТРОЛЬНЫЕ ПОКАЗАТЕЛИ РАБОТ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656EFD" w:rsidRPr="00355A87" w14:paraId="4F3BDC95" w14:textId="77777777" w:rsidTr="009B7B65">
        <w:trPr>
          <w:cantSplit/>
          <w:trHeight w:val="45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1553" w14:textId="77777777" w:rsidR="00656EFD" w:rsidRPr="00327AB6" w:rsidRDefault="00656EFD" w:rsidP="009B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CF6B" w14:textId="14E30705" w:rsidR="00656EFD" w:rsidRPr="00327AB6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</w:t>
            </w:r>
            <w:r w:rsidR="00250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51F21389" w14:textId="77777777" w:rsidR="00656EFD" w:rsidRPr="00327AB6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5C8A" w14:textId="2C49D475" w:rsidR="00656EFD" w:rsidRPr="00327AB6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</w:t>
            </w:r>
            <w:r w:rsidR="00250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F7F2" w14:textId="77777777" w:rsidR="00656EFD" w:rsidRPr="00327AB6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14:paraId="1E3AC247" w14:textId="6B506DF5" w:rsidR="00656EFD" w:rsidRPr="00327AB6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</w:t>
            </w:r>
            <w:r w:rsidR="00250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2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56EFD" w:rsidRPr="00355A87" w14:paraId="1BA2D4C2" w14:textId="77777777" w:rsidTr="009B7B65">
        <w:trPr>
          <w:cantSplit/>
          <w:trHeight w:val="50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2236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428A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8891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F3C0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656EFD" w:rsidRPr="00355A87" w14:paraId="57121F10" w14:textId="77777777" w:rsidTr="009B7B65">
        <w:tc>
          <w:tcPr>
            <w:tcW w:w="5529" w:type="dxa"/>
          </w:tcPr>
          <w:p w14:paraId="50C8DF4E" w14:textId="77777777" w:rsidR="00656EFD" w:rsidRPr="00327AB6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327AB6">
              <w:rPr>
                <w:szCs w:val="28"/>
              </w:rPr>
              <w:t xml:space="preserve">количество культурно-массовых мероприятий, всего </w:t>
            </w:r>
            <w:r w:rsidRPr="00420D83">
              <w:rPr>
                <w:b/>
                <w:szCs w:val="28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274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44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727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8CD4818" w14:textId="77777777" w:rsidTr="009B7B65">
        <w:tc>
          <w:tcPr>
            <w:tcW w:w="5529" w:type="dxa"/>
          </w:tcPr>
          <w:p w14:paraId="6D3E983A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культурно-массовых мероприятий в зрительных залах </w:t>
            </w:r>
            <w:r w:rsidRPr="00420D83">
              <w:rPr>
                <w:b/>
                <w:szCs w:val="28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D19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DA9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B01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3FF153B3" w14:textId="77777777" w:rsidTr="009B7B65">
        <w:tc>
          <w:tcPr>
            <w:tcW w:w="5529" w:type="dxa"/>
          </w:tcPr>
          <w:p w14:paraId="16537313" w14:textId="77777777" w:rsidR="00656EFD" w:rsidRPr="00420D83" w:rsidRDefault="00656EFD" w:rsidP="009B7B65">
            <w:pPr>
              <w:pStyle w:val="a8"/>
              <w:ind w:left="0" w:firstLine="0"/>
              <w:rPr>
                <w:b/>
                <w:szCs w:val="28"/>
              </w:rPr>
            </w:pPr>
            <w:r w:rsidRPr="00420D83">
              <w:rPr>
                <w:szCs w:val="28"/>
              </w:rPr>
              <w:t xml:space="preserve">количество посетителей, всего </w:t>
            </w:r>
            <w:r w:rsidRPr="00420D83">
              <w:rPr>
                <w:b/>
                <w:szCs w:val="28"/>
              </w:rPr>
              <w:t>(КММ офлайн)</w:t>
            </w:r>
          </w:p>
          <w:p w14:paraId="1A7255C7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DC6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D89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AF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2BD73241" w14:textId="77777777" w:rsidTr="009B7B65">
        <w:tc>
          <w:tcPr>
            <w:tcW w:w="5529" w:type="dxa"/>
          </w:tcPr>
          <w:p w14:paraId="2824BED0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посетителей в зрительных залах </w:t>
            </w:r>
            <w:r w:rsidRPr="00420D83">
              <w:rPr>
                <w:b/>
                <w:szCs w:val="28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1AA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0E6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5F5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38AC267C" w14:textId="77777777" w:rsidTr="009B7B65">
        <w:tc>
          <w:tcPr>
            <w:tcW w:w="5529" w:type="dxa"/>
          </w:tcPr>
          <w:p w14:paraId="79AFB0D1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культурно-массовых мероприятий на платной основе </w:t>
            </w:r>
            <w:r w:rsidRPr="00420D83">
              <w:rPr>
                <w:b/>
                <w:szCs w:val="28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2D85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13A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5D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62D58C7" w14:textId="77777777" w:rsidTr="009B7B65">
        <w:tc>
          <w:tcPr>
            <w:tcW w:w="5529" w:type="dxa"/>
          </w:tcPr>
          <w:p w14:paraId="3F4D382A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lastRenderedPageBreak/>
              <w:t xml:space="preserve">количество посетителей мероприятий на платной основе, всего </w:t>
            </w:r>
            <w:r w:rsidRPr="00420D83">
              <w:rPr>
                <w:b/>
                <w:szCs w:val="28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A4A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2F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742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72E58590" w14:textId="77777777" w:rsidTr="009B7B65">
        <w:tc>
          <w:tcPr>
            <w:tcW w:w="5529" w:type="dxa"/>
          </w:tcPr>
          <w:p w14:paraId="64B3900D" w14:textId="77777777" w:rsidR="00656EFD" w:rsidRPr="00327AB6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327AB6">
              <w:rPr>
                <w:szCs w:val="28"/>
              </w:rPr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0A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ADF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9ED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515E1786" w14:textId="77777777" w:rsidTr="009B7B65">
        <w:tc>
          <w:tcPr>
            <w:tcW w:w="5529" w:type="dxa"/>
          </w:tcPr>
          <w:p w14:paraId="6A41D58E" w14:textId="77777777" w:rsidR="00656EFD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327AB6">
              <w:rPr>
                <w:szCs w:val="28"/>
              </w:rPr>
              <w:t>количество участников культурно-досуговых формирований всего</w:t>
            </w:r>
          </w:p>
          <w:p w14:paraId="7AAA8651" w14:textId="77777777" w:rsidR="00656EFD" w:rsidRPr="00327AB6" w:rsidRDefault="00656EFD" w:rsidP="009B7B65">
            <w:pPr>
              <w:pStyle w:val="a8"/>
              <w:ind w:left="0" w:firstLine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A8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FE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A17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5C195E9E" w14:textId="77777777" w:rsidTr="009B7B65">
        <w:tc>
          <w:tcPr>
            <w:tcW w:w="5529" w:type="dxa"/>
          </w:tcPr>
          <w:p w14:paraId="21B96159" w14:textId="77777777" w:rsidR="00656EFD" w:rsidRPr="00327AB6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327AB6">
              <w:rPr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BDC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089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3A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DBD31CD" w14:textId="77777777" w:rsidTr="009B7B65">
        <w:tc>
          <w:tcPr>
            <w:tcW w:w="5529" w:type="dxa"/>
          </w:tcPr>
          <w:p w14:paraId="544FCD61" w14:textId="77777777" w:rsidR="00656EFD" w:rsidRPr="00327AB6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327AB6">
              <w:rPr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75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DD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CC7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023B631" w14:textId="77777777" w:rsidTr="009B7B65">
        <w:tc>
          <w:tcPr>
            <w:tcW w:w="5529" w:type="dxa"/>
          </w:tcPr>
          <w:p w14:paraId="7E2C4156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>количество культурно-массовых мероприятий для детей до 14 лет (</w:t>
            </w:r>
            <w:r w:rsidRPr="00420D83">
              <w:rPr>
                <w:b/>
                <w:szCs w:val="28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578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E93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6CD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570CFE33" w14:textId="77777777" w:rsidTr="009B7B65">
        <w:tc>
          <w:tcPr>
            <w:tcW w:w="5529" w:type="dxa"/>
          </w:tcPr>
          <w:p w14:paraId="45112438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>количество посетителей,</w:t>
            </w:r>
            <w:r w:rsidRPr="00420D83">
              <w:t xml:space="preserve"> </w:t>
            </w:r>
            <w:r w:rsidRPr="00420D83">
              <w:rPr>
                <w:szCs w:val="28"/>
              </w:rPr>
              <w:t xml:space="preserve">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332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509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C3C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5364F0A9" w14:textId="77777777" w:rsidTr="009B7B65">
        <w:tc>
          <w:tcPr>
            <w:tcW w:w="5529" w:type="dxa"/>
          </w:tcPr>
          <w:p w14:paraId="2880D3A7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16F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25F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AE1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64C1FA9E" w14:textId="77777777" w:rsidTr="009B7B65">
        <w:tc>
          <w:tcPr>
            <w:tcW w:w="5529" w:type="dxa"/>
          </w:tcPr>
          <w:p w14:paraId="627162B4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F07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F01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C92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18F24B8" w14:textId="77777777" w:rsidTr="009B7B65">
        <w:tc>
          <w:tcPr>
            <w:tcW w:w="5529" w:type="dxa"/>
          </w:tcPr>
          <w:p w14:paraId="00B87544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культурно-массовых мероприятий для молодежи от 14 до 35 лет </w:t>
            </w:r>
            <w:r w:rsidRPr="00420D83">
              <w:rPr>
                <w:b/>
                <w:szCs w:val="28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A77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E0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918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4800B0E5" w14:textId="77777777" w:rsidTr="009B7B65">
        <w:tc>
          <w:tcPr>
            <w:tcW w:w="5529" w:type="dxa"/>
          </w:tcPr>
          <w:p w14:paraId="3B8066C2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>количество посетителей,</w:t>
            </w:r>
            <w:r w:rsidRPr="00420D83">
              <w:t xml:space="preserve"> </w:t>
            </w:r>
            <w:r w:rsidRPr="00420D83">
              <w:rPr>
                <w:szCs w:val="28"/>
              </w:rPr>
              <w:t>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7F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AB1B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0DD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2F7B5A3" w14:textId="77777777" w:rsidTr="009B7B65">
        <w:tc>
          <w:tcPr>
            <w:tcW w:w="5529" w:type="dxa"/>
          </w:tcPr>
          <w:p w14:paraId="5D8F2D63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3E4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55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46F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5DBDF80E" w14:textId="77777777" w:rsidTr="009B7B65">
        <w:tc>
          <w:tcPr>
            <w:tcW w:w="5529" w:type="dxa"/>
          </w:tcPr>
          <w:p w14:paraId="43FFE37D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1D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B39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0ED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0D06CB84" w14:textId="77777777" w:rsidTr="009B7B65">
        <w:tc>
          <w:tcPr>
            <w:tcW w:w="5529" w:type="dxa"/>
            <w:hideMark/>
          </w:tcPr>
          <w:p w14:paraId="5BE2279F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  <w:r w:rsidRPr="00420D83">
              <w:rPr>
                <w:szCs w:val="28"/>
              </w:rPr>
              <w:t xml:space="preserve">количество культурно-массовых мероприятий, всего </w:t>
            </w:r>
            <w:r w:rsidRPr="00420D83">
              <w:rPr>
                <w:b/>
                <w:szCs w:val="28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63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615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7E3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656EFD" w:rsidRPr="00355A87" w14:paraId="1889504A" w14:textId="77777777" w:rsidTr="009B7B65">
        <w:tc>
          <w:tcPr>
            <w:tcW w:w="5529" w:type="dxa"/>
          </w:tcPr>
          <w:p w14:paraId="58BA3795" w14:textId="77777777" w:rsidR="00656EFD" w:rsidRPr="00420D83" w:rsidRDefault="00656EFD" w:rsidP="009B7B65">
            <w:pPr>
              <w:pStyle w:val="a8"/>
              <w:ind w:left="0" w:firstLine="0"/>
              <w:rPr>
                <w:b/>
                <w:szCs w:val="28"/>
              </w:rPr>
            </w:pPr>
            <w:r w:rsidRPr="00420D83">
              <w:rPr>
                <w:szCs w:val="28"/>
              </w:rPr>
              <w:t>количество «</w:t>
            </w:r>
            <w:r w:rsidRPr="00420D83">
              <w:rPr>
                <w:b/>
                <w:szCs w:val="28"/>
              </w:rPr>
              <w:t>просмотров»,</w:t>
            </w:r>
            <w:r w:rsidRPr="00420D83">
              <w:rPr>
                <w:szCs w:val="28"/>
              </w:rPr>
              <w:t xml:space="preserve"> всего </w:t>
            </w:r>
            <w:r w:rsidRPr="00420D83">
              <w:rPr>
                <w:b/>
                <w:szCs w:val="28"/>
              </w:rPr>
              <w:t>(КММ онлайн)</w:t>
            </w:r>
          </w:p>
          <w:p w14:paraId="7AF3248B" w14:textId="77777777" w:rsidR="00656EFD" w:rsidRPr="00420D83" w:rsidRDefault="00656EFD" w:rsidP="009B7B65">
            <w:pPr>
              <w:pStyle w:val="a8"/>
              <w:ind w:left="0" w:firstLine="0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B65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81E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C5A" w14:textId="77777777" w:rsidR="00656EFD" w:rsidRPr="00355A87" w:rsidRDefault="00656EFD" w:rsidP="009B7B6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</w:tbl>
    <w:p w14:paraId="66D9E752" w14:textId="77777777" w:rsidR="00656EFD" w:rsidRPr="00A618C2" w:rsidRDefault="00656EFD" w:rsidP="00656E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      </w:t>
      </w:r>
      <w:r w:rsidRPr="00A618C2">
        <w:rPr>
          <w:rFonts w:ascii="Times New Roman" w:hAnsi="Times New Roman" w:cs="Times New Roman"/>
          <w:b/>
          <w:i/>
          <w:iCs/>
          <w:sz w:val="28"/>
        </w:rPr>
        <w:t>Содержание плана развития деятельности КДУ:</w:t>
      </w:r>
    </w:p>
    <w:p w14:paraId="508C16B8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27AB6">
        <w:rPr>
          <w:rFonts w:ascii="Times New Roman" w:hAnsi="Times New Roman" w:cs="Times New Roman"/>
          <w:b/>
          <w:sz w:val="28"/>
        </w:rPr>
        <w:t>4.1. Цели и задачи на предстоящий плановый период.</w:t>
      </w:r>
    </w:p>
    <w:p w14:paraId="29507A32" w14:textId="77777777" w:rsidR="00656EFD" w:rsidRPr="00A618C2" w:rsidRDefault="00656EFD" w:rsidP="00656EF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в работе СДК х. Пчеловодный:</w:t>
      </w:r>
    </w:p>
    <w:p w14:paraId="0F6C927B" w14:textId="77777777" w:rsidR="00656EFD" w:rsidRDefault="00656EFD" w:rsidP="00656E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Обеспечить наиболее полное удовлетворение всех запросов жителей поселка через   организацию культурно-досуговой деятельности.</w:t>
      </w:r>
    </w:p>
    <w:p w14:paraId="533C22A5" w14:textId="77777777" w:rsidR="00656EFD" w:rsidRDefault="00656EFD" w:rsidP="00656EFD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Задачи и направления работы:</w:t>
      </w:r>
    </w:p>
    <w:p w14:paraId="4509E2FE" w14:textId="77777777" w:rsidR="00656EFD" w:rsidRDefault="00656EFD" w:rsidP="0065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Создать условия для содержательного досуга населения поселка;</w:t>
      </w:r>
    </w:p>
    <w:p w14:paraId="2755F5F4" w14:textId="77777777" w:rsidR="00656EFD" w:rsidRDefault="00656EFD" w:rsidP="0065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 Привлечь в СДК жителей разного возраста для участия в клубных мероприятиях и клубах по интересам;</w:t>
      </w:r>
    </w:p>
    <w:p w14:paraId="27C956A7" w14:textId="77777777" w:rsidR="00656EFD" w:rsidRDefault="00656EFD" w:rsidP="0065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 Используя формы и методы клубной работы развивать самодеятельное  народное творчество населении;</w:t>
      </w:r>
    </w:p>
    <w:p w14:paraId="720E034E" w14:textId="77777777" w:rsidR="00656EFD" w:rsidRDefault="00656EFD" w:rsidP="0065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1.4.Находить дифференцированный  подход в работе с различными категориями населения;</w:t>
      </w:r>
    </w:p>
    <w:p w14:paraId="1EA1C1D9" w14:textId="77777777" w:rsidR="00656EFD" w:rsidRDefault="00656EFD" w:rsidP="0065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1.5.Совершенствовать формы и методы в работе с детьми и подростками;</w:t>
      </w:r>
    </w:p>
    <w:p w14:paraId="3E9654B5" w14:textId="77777777" w:rsidR="00656EFD" w:rsidRDefault="00656EFD" w:rsidP="00656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1.6.Сохранять и развивать казачью культуру, народные ремесла, промыслы;</w:t>
      </w:r>
    </w:p>
    <w:p w14:paraId="283C8A68" w14:textId="77777777" w:rsidR="00656EFD" w:rsidRDefault="00656EFD" w:rsidP="00656EF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1.7.Обеспечить информирование жителей хутора о важных событиях, происходящих не только в родном хуторе, но и в районе, области, стране;</w:t>
      </w:r>
    </w:p>
    <w:p w14:paraId="35968BC7" w14:textId="77777777" w:rsidR="00656EFD" w:rsidRDefault="00656EFD" w:rsidP="00656EF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D1C85" w14:textId="77777777" w:rsidR="00656EFD" w:rsidRDefault="00656EFD" w:rsidP="00656EFD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1.8.Строить свою работу совместно с библиотекой, казачеством, Администрацией Большелогского сельского поселения.</w:t>
      </w:r>
    </w:p>
    <w:p w14:paraId="39BC023E" w14:textId="77777777" w:rsidR="00656EFD" w:rsidRDefault="00656EFD" w:rsidP="00656EFD">
      <w:pPr>
        <w:rPr>
          <w:rFonts w:ascii="Times New Roman" w:hAnsi="Times New Roman" w:cs="Times New Roman"/>
          <w:sz w:val="28"/>
          <w:szCs w:val="28"/>
        </w:rPr>
      </w:pPr>
    </w:p>
    <w:p w14:paraId="7CAEDBF6" w14:textId="77777777" w:rsidR="00656EFD" w:rsidRDefault="00656EFD" w:rsidP="00656EFD">
      <w:pPr>
        <w:pStyle w:val="a3"/>
        <w:rPr>
          <w:rFonts w:ascii="Times New Roman" w:hAnsi="Times New Roman" w:cs="Times New Roman"/>
          <w:b/>
          <w:sz w:val="28"/>
        </w:rPr>
      </w:pPr>
      <w:r w:rsidRPr="00356084">
        <w:rPr>
          <w:rFonts w:ascii="Times New Roman" w:hAnsi="Times New Roman" w:cs="Times New Roman"/>
          <w:b/>
          <w:sz w:val="28"/>
        </w:rPr>
        <w:t>4.2. План</w:t>
      </w:r>
      <w:r w:rsidRPr="003F6E02">
        <w:rPr>
          <w:rFonts w:ascii="Times New Roman" w:hAnsi="Times New Roman" w:cs="Times New Roman"/>
          <w:b/>
          <w:sz w:val="28"/>
        </w:rPr>
        <w:t xml:space="preserve"> основных мероприятий учреждения</w:t>
      </w:r>
      <w:r>
        <w:rPr>
          <w:rFonts w:ascii="Times New Roman" w:hAnsi="Times New Roman" w:cs="Times New Roman"/>
          <w:b/>
          <w:sz w:val="28"/>
        </w:rPr>
        <w:t>:</w:t>
      </w:r>
    </w:p>
    <w:p w14:paraId="5B396B98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44E1908B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F6E02">
        <w:rPr>
          <w:rFonts w:ascii="Times New Roman" w:hAnsi="Times New Roman" w:cs="Times New Roman"/>
          <w:b/>
          <w:sz w:val="28"/>
        </w:rPr>
        <w:t>3. Организация и проведение культурно-массовых мероприятий учреждения, согласно следующим разделам:</w:t>
      </w:r>
    </w:p>
    <w:p w14:paraId="1C72F4AC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01212B9A" w14:textId="50D5DCF1" w:rsidR="00656EFD" w:rsidRPr="00733623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733623">
        <w:rPr>
          <w:rFonts w:ascii="Times New Roman" w:hAnsi="Times New Roman" w:cs="Times New Roman"/>
          <w:b/>
          <w:bCs/>
          <w:i/>
          <w:iCs/>
          <w:sz w:val="28"/>
        </w:rPr>
        <w:t>3.1.</w:t>
      </w:r>
      <w:r w:rsidRPr="00733623">
        <w:rPr>
          <w:b/>
          <w:bCs/>
          <w:i/>
          <w:iCs/>
        </w:rPr>
        <w:t xml:space="preserve">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ab/>
        <w:t>202</w:t>
      </w:r>
      <w:r w:rsidR="00692A8A">
        <w:rPr>
          <w:rFonts w:ascii="Times New Roman" w:hAnsi="Times New Roman" w:cs="Times New Roman"/>
          <w:b/>
          <w:bCs/>
          <w:i/>
          <w:iCs/>
          <w:sz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год -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</w:rPr>
        <w:t>Г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 xml:space="preserve">од </w:t>
      </w:r>
      <w:r w:rsidR="00692A8A">
        <w:rPr>
          <w:rFonts w:ascii="Times New Roman" w:hAnsi="Times New Roman" w:cs="Times New Roman"/>
          <w:b/>
          <w:bCs/>
          <w:i/>
          <w:iCs/>
          <w:sz w:val="28"/>
        </w:rPr>
        <w:t>защитника Отечества</w:t>
      </w:r>
    </w:p>
    <w:p w14:paraId="70926080" w14:textId="77777777" w:rsidR="00656EFD" w:rsidRPr="00356084" w:rsidRDefault="00656EFD" w:rsidP="00656EFD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969"/>
        <w:gridCol w:w="3301"/>
        <w:gridCol w:w="2251"/>
        <w:gridCol w:w="2835"/>
      </w:tblGrid>
      <w:tr w:rsidR="00B61AD6" w:rsidRPr="00356084" w14:paraId="6B6DE2C8" w14:textId="77777777" w:rsidTr="00B61AD6">
        <w:trPr>
          <w:trHeight w:val="840"/>
        </w:trPr>
        <w:tc>
          <w:tcPr>
            <w:tcW w:w="969" w:type="dxa"/>
          </w:tcPr>
          <w:p w14:paraId="3A8CF920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301" w:type="dxa"/>
          </w:tcPr>
          <w:p w14:paraId="4D3E11EC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2251" w:type="dxa"/>
          </w:tcPr>
          <w:p w14:paraId="614267A5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4B8F07C5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й</w:t>
            </w:r>
          </w:p>
        </w:tc>
      </w:tr>
      <w:tr w:rsidR="00B61AD6" w:rsidRPr="00327AB6" w14:paraId="0553CB2B" w14:textId="77777777" w:rsidTr="00B61AD6">
        <w:tc>
          <w:tcPr>
            <w:tcW w:w="969" w:type="dxa"/>
          </w:tcPr>
          <w:p w14:paraId="63C47CF4" w14:textId="6FDC419B" w:rsidR="00B61AD6" w:rsidRPr="00505EA6" w:rsidRDefault="0051178F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301" w:type="dxa"/>
          </w:tcPr>
          <w:p w14:paraId="03FA75E2" w14:textId="0695E981" w:rsidR="00B61AD6" w:rsidRPr="00505EA6" w:rsidRDefault="00692A8A" w:rsidP="009B7B65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51178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Вечер-встреча с участниками СВО «Подвигом славны твои земляки»</w:t>
            </w:r>
          </w:p>
        </w:tc>
        <w:tc>
          <w:tcPr>
            <w:tcW w:w="2251" w:type="dxa"/>
          </w:tcPr>
          <w:p w14:paraId="3A891F64" w14:textId="69457223" w:rsidR="00B61AD6" w:rsidRPr="001B126F" w:rsidRDefault="00692A8A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Февраль</w:t>
            </w:r>
          </w:p>
        </w:tc>
        <w:tc>
          <w:tcPr>
            <w:tcW w:w="2835" w:type="dxa"/>
          </w:tcPr>
          <w:p w14:paraId="39861353" w14:textId="6F8A8A64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</w:t>
            </w:r>
            <w:r w:rsidRPr="0034780E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азновозрастной</w:t>
            </w:r>
          </w:p>
        </w:tc>
      </w:tr>
      <w:tr w:rsidR="00B61AD6" w:rsidRPr="00327AB6" w14:paraId="769BACC8" w14:textId="77777777" w:rsidTr="00B61AD6">
        <w:tc>
          <w:tcPr>
            <w:tcW w:w="969" w:type="dxa"/>
          </w:tcPr>
          <w:p w14:paraId="054BB11D" w14:textId="44C945D2" w:rsidR="00B61AD6" w:rsidRPr="00505EA6" w:rsidRDefault="0051178F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301" w:type="dxa"/>
          </w:tcPr>
          <w:p w14:paraId="43D652A4" w14:textId="6A23E5CB" w:rsidR="00B61AD6" w:rsidRPr="001B126F" w:rsidRDefault="000B1FCE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Литературно-музыкальная композиция «Солдатский привал»</w:t>
            </w:r>
          </w:p>
        </w:tc>
        <w:tc>
          <w:tcPr>
            <w:tcW w:w="2251" w:type="dxa"/>
          </w:tcPr>
          <w:p w14:paraId="102D44C2" w14:textId="5E319C09" w:rsidR="00B61AD6" w:rsidRPr="001B126F" w:rsidRDefault="0051178F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Апрель</w:t>
            </w:r>
          </w:p>
        </w:tc>
        <w:tc>
          <w:tcPr>
            <w:tcW w:w="2835" w:type="dxa"/>
          </w:tcPr>
          <w:p w14:paraId="33B37E86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</w:t>
            </w:r>
            <w:r w:rsidRPr="0034780E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азновозрастной</w:t>
            </w:r>
          </w:p>
        </w:tc>
      </w:tr>
      <w:tr w:rsidR="00B61AD6" w:rsidRPr="00327AB6" w14:paraId="2767EFEA" w14:textId="77777777" w:rsidTr="00B61AD6">
        <w:tc>
          <w:tcPr>
            <w:tcW w:w="969" w:type="dxa"/>
          </w:tcPr>
          <w:p w14:paraId="4D4059BC" w14:textId="2224C81D" w:rsidR="00B61AD6" w:rsidRPr="00505EA6" w:rsidRDefault="0051178F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301" w:type="dxa"/>
          </w:tcPr>
          <w:p w14:paraId="38BF5C7C" w14:textId="3FC9C17A" w:rsidR="00B61AD6" w:rsidRPr="001B126F" w:rsidRDefault="00692A8A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Квест «Азбука военная-необыкновенная»</w:t>
            </w:r>
          </w:p>
        </w:tc>
        <w:tc>
          <w:tcPr>
            <w:tcW w:w="2251" w:type="dxa"/>
          </w:tcPr>
          <w:p w14:paraId="204BDD10" w14:textId="2C0818F8" w:rsidR="00B61AD6" w:rsidRPr="001B126F" w:rsidRDefault="000B1FCE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Август</w:t>
            </w:r>
          </w:p>
        </w:tc>
        <w:tc>
          <w:tcPr>
            <w:tcW w:w="2835" w:type="dxa"/>
          </w:tcPr>
          <w:p w14:paraId="196C6464" w14:textId="38D90861" w:rsidR="00B61AD6" w:rsidRPr="0034780E" w:rsidRDefault="0051178F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Дети, подростки</w:t>
            </w:r>
          </w:p>
        </w:tc>
      </w:tr>
      <w:tr w:rsidR="0051178F" w:rsidRPr="00327AB6" w14:paraId="6FE06D35" w14:textId="77777777" w:rsidTr="00B61AD6">
        <w:tc>
          <w:tcPr>
            <w:tcW w:w="969" w:type="dxa"/>
          </w:tcPr>
          <w:p w14:paraId="195943BB" w14:textId="27811DE6" w:rsidR="0051178F" w:rsidRPr="00505EA6" w:rsidRDefault="0051178F" w:rsidP="0051178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301" w:type="dxa"/>
          </w:tcPr>
          <w:p w14:paraId="108824F1" w14:textId="06DADC65" w:rsidR="0051178F" w:rsidRDefault="000B1FCE" w:rsidP="0051178F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Тематический вечер «Берегите Отчизну, без нее нам не жить»/к дню призывника/</w:t>
            </w:r>
          </w:p>
        </w:tc>
        <w:tc>
          <w:tcPr>
            <w:tcW w:w="2251" w:type="dxa"/>
          </w:tcPr>
          <w:p w14:paraId="51FDFA61" w14:textId="4DA7BCAF" w:rsidR="0051178F" w:rsidRDefault="000B1FCE" w:rsidP="0051178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2835" w:type="dxa"/>
          </w:tcPr>
          <w:p w14:paraId="177B4A5C" w14:textId="3F1ED8F9" w:rsidR="0051178F" w:rsidRDefault="0051178F" w:rsidP="0051178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</w:t>
            </w:r>
            <w:r w:rsidRPr="0034780E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азновозрастной</w:t>
            </w:r>
          </w:p>
        </w:tc>
      </w:tr>
    </w:tbl>
    <w:p w14:paraId="596BBCCC" w14:textId="77777777" w:rsidR="00656EFD" w:rsidRPr="00B061D5" w:rsidRDefault="00656EFD" w:rsidP="00656EFD">
      <w:pPr>
        <w:pStyle w:val="a3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1536C151" w14:textId="77777777" w:rsidR="00656EFD" w:rsidRPr="00B061D5" w:rsidRDefault="00656EFD" w:rsidP="00656EFD">
      <w:pPr>
        <w:pStyle w:val="a3"/>
        <w:ind w:left="28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0A306C8" w14:textId="77777777" w:rsidR="00656EFD" w:rsidRPr="00B061D5" w:rsidRDefault="00656EFD" w:rsidP="00656EFD">
      <w:pPr>
        <w:pStyle w:val="a3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9481600" w14:textId="3221C9B7" w:rsidR="00656EFD" w:rsidRPr="00733623" w:rsidRDefault="00656EFD" w:rsidP="00656EFD">
      <w:pPr>
        <w:pStyle w:val="a3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B061D5">
        <w:rPr>
          <w:rFonts w:ascii="Times New Roman" w:hAnsi="Times New Roman" w:cs="Times New Roman"/>
          <w:b/>
          <w:bCs/>
          <w:i/>
          <w:iCs/>
          <w:sz w:val="28"/>
        </w:rPr>
        <w:t>3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.2</w:t>
      </w:r>
      <w:r>
        <w:rPr>
          <w:rFonts w:ascii="Times New Roman" w:hAnsi="Times New Roman" w:cs="Times New Roman"/>
          <w:sz w:val="28"/>
        </w:rPr>
        <w:t xml:space="preserve">.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>202</w:t>
      </w:r>
      <w:r w:rsidR="002F04E1">
        <w:rPr>
          <w:rFonts w:ascii="Times New Roman" w:hAnsi="Times New Roman" w:cs="Times New Roman"/>
          <w:b/>
          <w:bCs/>
          <w:i/>
          <w:iCs/>
          <w:sz w:val="28"/>
        </w:rPr>
        <w:t>5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 xml:space="preserve"> год- </w:t>
      </w:r>
      <w:r w:rsidR="002F04E1">
        <w:rPr>
          <w:rFonts w:ascii="Times New Roman" w:hAnsi="Times New Roman" w:cs="Times New Roman"/>
          <w:b/>
          <w:bCs/>
          <w:i/>
          <w:iCs/>
          <w:sz w:val="28"/>
        </w:rPr>
        <w:t>80 лет Победы в Великой Отечественной войне</w:t>
      </w:r>
    </w:p>
    <w:p w14:paraId="1D80D4D8" w14:textId="77777777" w:rsidR="00656EFD" w:rsidRPr="005F4814" w:rsidRDefault="00656EFD" w:rsidP="00656EFD">
      <w:pPr>
        <w:pStyle w:val="a3"/>
        <w:ind w:left="143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2835"/>
      </w:tblGrid>
      <w:tr w:rsidR="00B61AD6" w:rsidRPr="00356084" w14:paraId="2ECB0D7D" w14:textId="77777777" w:rsidTr="00B61AD6">
        <w:trPr>
          <w:trHeight w:val="840"/>
        </w:trPr>
        <w:tc>
          <w:tcPr>
            <w:tcW w:w="993" w:type="dxa"/>
          </w:tcPr>
          <w:p w14:paraId="727229F3" w14:textId="77777777" w:rsidR="00B61AD6" w:rsidRPr="00EE114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  <w:p w14:paraId="20C0340F" w14:textId="77777777" w:rsidR="00B61AD6" w:rsidRPr="00EE114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3827" w:type="dxa"/>
          </w:tcPr>
          <w:p w14:paraId="0899E2C4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129D3F57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3593A0AE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посетителей</w:t>
            </w:r>
          </w:p>
        </w:tc>
      </w:tr>
      <w:tr w:rsidR="00B61AD6" w:rsidRPr="00327AB6" w14:paraId="5AD504CF" w14:textId="77777777" w:rsidTr="00B61AD6">
        <w:tc>
          <w:tcPr>
            <w:tcW w:w="993" w:type="dxa"/>
          </w:tcPr>
          <w:p w14:paraId="3ED145B5" w14:textId="77777777" w:rsidR="00B61AD6" w:rsidRPr="005D133C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D133C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827" w:type="dxa"/>
          </w:tcPr>
          <w:p w14:paraId="7D6C0DA9" w14:textId="1210A998" w:rsidR="00B61AD6" w:rsidRPr="00DA593C" w:rsidRDefault="00232BF9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Урок мужества «Голодная петля»</w:t>
            </w:r>
          </w:p>
        </w:tc>
        <w:tc>
          <w:tcPr>
            <w:tcW w:w="1701" w:type="dxa"/>
          </w:tcPr>
          <w:p w14:paraId="35551597" w14:textId="12D4BF61" w:rsidR="00B61AD6" w:rsidRPr="0021776F" w:rsidRDefault="00232BF9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Январь</w:t>
            </w:r>
          </w:p>
        </w:tc>
        <w:tc>
          <w:tcPr>
            <w:tcW w:w="2835" w:type="dxa"/>
          </w:tcPr>
          <w:p w14:paraId="1C2A0BD0" w14:textId="3CA58D2D" w:rsidR="00B61AD6" w:rsidRPr="0021776F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27AB6" w14:paraId="2DDAF22D" w14:textId="77777777" w:rsidTr="00B61AD6">
        <w:tc>
          <w:tcPr>
            <w:tcW w:w="993" w:type="dxa"/>
          </w:tcPr>
          <w:p w14:paraId="39266B17" w14:textId="77777777" w:rsidR="00B61AD6" w:rsidRPr="00A05EA2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827" w:type="dxa"/>
          </w:tcPr>
          <w:p w14:paraId="11E72ECB" w14:textId="34363678" w:rsidR="00B61AD6" w:rsidRPr="00DA593C" w:rsidRDefault="00232BF9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Исторический час «Маршалы Победы»</w:t>
            </w:r>
          </w:p>
        </w:tc>
        <w:tc>
          <w:tcPr>
            <w:tcW w:w="1701" w:type="dxa"/>
          </w:tcPr>
          <w:p w14:paraId="6CFAE8A0" w14:textId="5081C6E8" w:rsidR="00B61AD6" w:rsidRPr="00A05EA2" w:rsidRDefault="00232BF9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Февраль</w:t>
            </w:r>
          </w:p>
        </w:tc>
        <w:tc>
          <w:tcPr>
            <w:tcW w:w="2835" w:type="dxa"/>
          </w:tcPr>
          <w:p w14:paraId="70BB3BE1" w14:textId="67D932EF" w:rsidR="00B61AD6" w:rsidRPr="00A05EA2" w:rsidRDefault="00121E6A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Молодежь</w:t>
            </w:r>
          </w:p>
        </w:tc>
      </w:tr>
      <w:tr w:rsidR="00B61AD6" w:rsidRPr="00327AB6" w14:paraId="25E995B8" w14:textId="77777777" w:rsidTr="00121E6A">
        <w:trPr>
          <w:trHeight w:val="252"/>
        </w:trPr>
        <w:tc>
          <w:tcPr>
            <w:tcW w:w="993" w:type="dxa"/>
          </w:tcPr>
          <w:p w14:paraId="43897F90" w14:textId="77777777" w:rsidR="00B61AD6" w:rsidRPr="00A05EA2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827" w:type="dxa"/>
          </w:tcPr>
          <w:p w14:paraId="0CEFA1A4" w14:textId="113EC13E" w:rsidR="00B61AD6" w:rsidRPr="00DA593C" w:rsidRDefault="00232BF9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Концертная программа «</w:t>
            </w:r>
            <w:r w:rsidR="00121E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Май великий! Май победный!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018BA63" w14:textId="6FEDE5E3" w:rsidR="00B61AD6" w:rsidRPr="00A05EA2" w:rsidRDefault="00232BF9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2835" w:type="dxa"/>
          </w:tcPr>
          <w:p w14:paraId="2FB34F71" w14:textId="27998F3E" w:rsidR="00B61AD6" w:rsidRPr="00A05EA2" w:rsidRDefault="00121E6A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121E6A" w:rsidRPr="00327AB6" w14:paraId="1AB03114" w14:textId="77777777" w:rsidTr="00B61AD6">
        <w:trPr>
          <w:trHeight w:val="60"/>
        </w:trPr>
        <w:tc>
          <w:tcPr>
            <w:tcW w:w="993" w:type="dxa"/>
          </w:tcPr>
          <w:p w14:paraId="37253574" w14:textId="4657C43A" w:rsidR="00121E6A" w:rsidRPr="00A05EA2" w:rsidRDefault="00121E6A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3827" w:type="dxa"/>
          </w:tcPr>
          <w:p w14:paraId="298081A0" w14:textId="41DA7BB1" w:rsidR="00121E6A" w:rsidRDefault="00121E6A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Конкурс рисунка «Мы рисуем мир»</w:t>
            </w:r>
          </w:p>
        </w:tc>
        <w:tc>
          <w:tcPr>
            <w:tcW w:w="1701" w:type="dxa"/>
          </w:tcPr>
          <w:p w14:paraId="41F9B2D6" w14:textId="66B3064C" w:rsidR="00121E6A" w:rsidRDefault="00121E6A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Июнь</w:t>
            </w:r>
          </w:p>
        </w:tc>
        <w:tc>
          <w:tcPr>
            <w:tcW w:w="2835" w:type="dxa"/>
          </w:tcPr>
          <w:p w14:paraId="234EA22C" w14:textId="524926EC" w:rsidR="00121E6A" w:rsidRDefault="00121E6A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B61AD6" w:rsidRPr="00327AB6" w14:paraId="51F6562F" w14:textId="77777777" w:rsidTr="00121E6A">
        <w:trPr>
          <w:trHeight w:val="816"/>
        </w:trPr>
        <w:tc>
          <w:tcPr>
            <w:tcW w:w="993" w:type="dxa"/>
          </w:tcPr>
          <w:p w14:paraId="0D217988" w14:textId="4F47C579" w:rsidR="00B61AD6" w:rsidRPr="006F0D19" w:rsidRDefault="00121E6A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827" w:type="dxa"/>
          </w:tcPr>
          <w:p w14:paraId="58400709" w14:textId="17DEF5D1" w:rsidR="00B61AD6" w:rsidRPr="00DA593C" w:rsidRDefault="00121E6A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Виртуальная экскурсия «Памятные места и города-герои»</w:t>
            </w:r>
          </w:p>
        </w:tc>
        <w:tc>
          <w:tcPr>
            <w:tcW w:w="1701" w:type="dxa"/>
          </w:tcPr>
          <w:p w14:paraId="2B5AB9B0" w14:textId="13C76814" w:rsidR="00B61AD6" w:rsidRPr="006F0D19" w:rsidRDefault="00232BF9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Сентябрь</w:t>
            </w:r>
          </w:p>
        </w:tc>
        <w:tc>
          <w:tcPr>
            <w:tcW w:w="2835" w:type="dxa"/>
          </w:tcPr>
          <w:p w14:paraId="52927179" w14:textId="6B9BA7A7" w:rsidR="00B61AD6" w:rsidRPr="006F0D19" w:rsidRDefault="00121E6A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121E6A" w:rsidRPr="00327AB6" w14:paraId="17C8C154" w14:textId="77777777" w:rsidTr="00121E6A">
        <w:trPr>
          <w:trHeight w:val="130"/>
        </w:trPr>
        <w:tc>
          <w:tcPr>
            <w:tcW w:w="993" w:type="dxa"/>
          </w:tcPr>
          <w:p w14:paraId="13C5ADE7" w14:textId="437C76AC" w:rsidR="00121E6A" w:rsidRPr="006F0D19" w:rsidRDefault="00121E6A" w:rsidP="00121E6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3827" w:type="dxa"/>
          </w:tcPr>
          <w:p w14:paraId="21AD33E9" w14:textId="779447E4" w:rsidR="00121E6A" w:rsidRDefault="00121E6A" w:rsidP="00121E6A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Вечер военной песни «Эти песни придумала война»</w:t>
            </w:r>
          </w:p>
        </w:tc>
        <w:tc>
          <w:tcPr>
            <w:tcW w:w="1701" w:type="dxa"/>
          </w:tcPr>
          <w:p w14:paraId="0CAD45F1" w14:textId="29E27261" w:rsidR="00121E6A" w:rsidRDefault="00121E6A" w:rsidP="00121E6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Декабрь</w:t>
            </w:r>
          </w:p>
        </w:tc>
        <w:tc>
          <w:tcPr>
            <w:tcW w:w="2835" w:type="dxa"/>
          </w:tcPr>
          <w:p w14:paraId="6E60EF49" w14:textId="6F4AC249" w:rsidR="00121E6A" w:rsidRDefault="00121E6A" w:rsidP="00121E6A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6C78F9B8" w14:textId="77777777" w:rsidR="004A3795" w:rsidRDefault="004A3795" w:rsidP="004A3795">
      <w:pPr>
        <w:pStyle w:val="a3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068708B" w14:textId="39046F36" w:rsidR="004A3795" w:rsidRPr="00733623" w:rsidRDefault="004A3795" w:rsidP="004A3795">
      <w:pPr>
        <w:pStyle w:val="a3"/>
        <w:ind w:left="64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B061D5">
        <w:rPr>
          <w:rFonts w:ascii="Times New Roman" w:hAnsi="Times New Roman" w:cs="Times New Roman"/>
          <w:b/>
          <w:bCs/>
          <w:i/>
          <w:iCs/>
          <w:sz w:val="28"/>
        </w:rPr>
        <w:t>3.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>202</w:t>
      </w:r>
      <w:r w:rsidR="002F04E1">
        <w:rPr>
          <w:rFonts w:ascii="Times New Roman" w:hAnsi="Times New Roman" w:cs="Times New Roman"/>
          <w:b/>
          <w:bCs/>
          <w:i/>
          <w:iCs/>
          <w:sz w:val="28"/>
        </w:rPr>
        <w:t>5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 xml:space="preserve"> год- </w:t>
      </w:r>
      <w:r w:rsidR="002F04E1">
        <w:rPr>
          <w:rFonts w:ascii="Times New Roman" w:hAnsi="Times New Roman" w:cs="Times New Roman"/>
          <w:b/>
          <w:bCs/>
          <w:i/>
          <w:iCs/>
          <w:sz w:val="28"/>
        </w:rPr>
        <w:t>120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- летие </w:t>
      </w:r>
      <w:r w:rsidR="002F04E1">
        <w:rPr>
          <w:rFonts w:ascii="Times New Roman" w:hAnsi="Times New Roman" w:cs="Times New Roman"/>
          <w:b/>
          <w:bCs/>
          <w:i/>
          <w:iCs/>
          <w:sz w:val="28"/>
        </w:rPr>
        <w:t>М.А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="002F04E1">
        <w:rPr>
          <w:rFonts w:ascii="Times New Roman" w:hAnsi="Times New Roman" w:cs="Times New Roman"/>
          <w:b/>
          <w:bCs/>
          <w:i/>
          <w:iCs/>
          <w:sz w:val="28"/>
        </w:rPr>
        <w:t>Шолохова</w:t>
      </w:r>
    </w:p>
    <w:p w14:paraId="41B23E91" w14:textId="77777777" w:rsidR="004A3795" w:rsidRPr="005F4814" w:rsidRDefault="004A3795" w:rsidP="004A3795">
      <w:pPr>
        <w:pStyle w:val="a3"/>
        <w:ind w:left="143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2835"/>
      </w:tblGrid>
      <w:tr w:rsidR="00B61AD6" w:rsidRPr="00356084" w14:paraId="3B0B1279" w14:textId="77777777" w:rsidTr="00B61AD6">
        <w:trPr>
          <w:trHeight w:val="840"/>
        </w:trPr>
        <w:tc>
          <w:tcPr>
            <w:tcW w:w="993" w:type="dxa"/>
          </w:tcPr>
          <w:p w14:paraId="6E1711BF" w14:textId="77777777" w:rsidR="00B61AD6" w:rsidRPr="00EE114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  <w:p w14:paraId="0610C925" w14:textId="77777777" w:rsidR="00B61AD6" w:rsidRPr="00EE114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3827" w:type="dxa"/>
          </w:tcPr>
          <w:p w14:paraId="4D01548D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47158355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1F5C331D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посетителей</w:t>
            </w:r>
          </w:p>
        </w:tc>
      </w:tr>
      <w:tr w:rsidR="00B61AD6" w:rsidRPr="00327AB6" w14:paraId="766732CC" w14:textId="77777777" w:rsidTr="00B61AD6">
        <w:tc>
          <w:tcPr>
            <w:tcW w:w="993" w:type="dxa"/>
          </w:tcPr>
          <w:p w14:paraId="32D06ECB" w14:textId="77777777" w:rsidR="00B61AD6" w:rsidRPr="005D133C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D133C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827" w:type="dxa"/>
          </w:tcPr>
          <w:p w14:paraId="01373C7D" w14:textId="42ED9E8D" w:rsidR="00B61AD6" w:rsidRPr="00DA593C" w:rsidRDefault="002F04E1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Слайд-презентация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Гордость России и Дона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F18399D" w14:textId="65BB2CEA" w:rsidR="00B61AD6" w:rsidRPr="0021776F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Январь</w:t>
            </w:r>
          </w:p>
        </w:tc>
        <w:tc>
          <w:tcPr>
            <w:tcW w:w="2835" w:type="dxa"/>
          </w:tcPr>
          <w:p w14:paraId="1F670A57" w14:textId="77777777" w:rsidR="00B61AD6" w:rsidRPr="0021776F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27AB6" w14:paraId="219DCA3E" w14:textId="77777777" w:rsidTr="00B61AD6">
        <w:tc>
          <w:tcPr>
            <w:tcW w:w="993" w:type="dxa"/>
          </w:tcPr>
          <w:p w14:paraId="7014B305" w14:textId="77777777" w:rsidR="00B61AD6" w:rsidRPr="00A05EA2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827" w:type="dxa"/>
          </w:tcPr>
          <w:p w14:paraId="6524AAD8" w14:textId="576902E1" w:rsidR="00B61AD6" w:rsidRPr="00DA593C" w:rsidRDefault="002F04E1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Выставка-обзор «Писатель и его герои»</w:t>
            </w:r>
          </w:p>
        </w:tc>
        <w:tc>
          <w:tcPr>
            <w:tcW w:w="1701" w:type="dxa"/>
          </w:tcPr>
          <w:p w14:paraId="4ABB0D30" w14:textId="49DEFC73" w:rsidR="00B61AD6" w:rsidRPr="00A05EA2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Март</w:t>
            </w:r>
          </w:p>
        </w:tc>
        <w:tc>
          <w:tcPr>
            <w:tcW w:w="2835" w:type="dxa"/>
          </w:tcPr>
          <w:p w14:paraId="04F5D9C9" w14:textId="032A8D51" w:rsidR="00B61AD6" w:rsidRPr="00A05EA2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27AB6" w14:paraId="100BBD0F" w14:textId="77777777" w:rsidTr="00B61AD6">
        <w:tc>
          <w:tcPr>
            <w:tcW w:w="993" w:type="dxa"/>
          </w:tcPr>
          <w:p w14:paraId="3D64732E" w14:textId="77777777" w:rsidR="00B61AD6" w:rsidRPr="00A05EA2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827" w:type="dxa"/>
          </w:tcPr>
          <w:p w14:paraId="51A39090" w14:textId="1A201CE0" w:rsidR="00B61AD6" w:rsidRPr="00DA593C" w:rsidRDefault="002F04E1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Литературный вечер «Талант из народных глубин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AEDD0E3" w14:textId="43FF55D3" w:rsidR="00B61AD6" w:rsidRPr="00A05EA2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2835" w:type="dxa"/>
          </w:tcPr>
          <w:p w14:paraId="60734F82" w14:textId="55C52D91" w:rsidR="00B61AD6" w:rsidRPr="00A05EA2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Молодежь</w:t>
            </w:r>
          </w:p>
        </w:tc>
      </w:tr>
      <w:tr w:rsidR="002F04E1" w:rsidRPr="00327AB6" w14:paraId="3B9D8B6F" w14:textId="77777777" w:rsidTr="00B61AD6">
        <w:tc>
          <w:tcPr>
            <w:tcW w:w="993" w:type="dxa"/>
          </w:tcPr>
          <w:p w14:paraId="497F715C" w14:textId="25FB0282" w:rsidR="002F04E1" w:rsidRPr="00A05EA2" w:rsidRDefault="002F04E1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827" w:type="dxa"/>
          </w:tcPr>
          <w:p w14:paraId="392CBE7F" w14:textId="4AEDF340" w:rsidR="002F04E1" w:rsidRDefault="002F04E1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Квиз-игра «Шолоховские эрудиты»</w:t>
            </w:r>
          </w:p>
        </w:tc>
        <w:tc>
          <w:tcPr>
            <w:tcW w:w="1701" w:type="dxa"/>
          </w:tcPr>
          <w:p w14:paraId="0494F372" w14:textId="36CB945D" w:rsidR="002F04E1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Август</w:t>
            </w:r>
          </w:p>
        </w:tc>
        <w:tc>
          <w:tcPr>
            <w:tcW w:w="2835" w:type="dxa"/>
          </w:tcPr>
          <w:p w14:paraId="614BFFB4" w14:textId="431F71F5" w:rsidR="002F04E1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2F04E1" w:rsidRPr="00327AB6" w14:paraId="1291C188" w14:textId="77777777" w:rsidTr="00B61AD6">
        <w:tc>
          <w:tcPr>
            <w:tcW w:w="993" w:type="dxa"/>
          </w:tcPr>
          <w:p w14:paraId="15E7B5E7" w14:textId="7CBA2C2F" w:rsidR="002F04E1" w:rsidRDefault="002F04E1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827" w:type="dxa"/>
          </w:tcPr>
          <w:p w14:paraId="753A24E6" w14:textId="62ABB242" w:rsidR="002F04E1" w:rsidRDefault="002F04E1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Музыкальная гостиная «Певец души народной»</w:t>
            </w:r>
          </w:p>
        </w:tc>
        <w:tc>
          <w:tcPr>
            <w:tcW w:w="1701" w:type="dxa"/>
          </w:tcPr>
          <w:p w14:paraId="52A67E6B" w14:textId="096A6F9C" w:rsidR="002F04E1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Октябрь</w:t>
            </w:r>
          </w:p>
        </w:tc>
        <w:tc>
          <w:tcPr>
            <w:tcW w:w="2835" w:type="dxa"/>
          </w:tcPr>
          <w:p w14:paraId="584CBA3E" w14:textId="5548CAE6" w:rsidR="002F04E1" w:rsidRDefault="002F04E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136584A7" w14:textId="77777777" w:rsidR="002271CB" w:rsidRDefault="002271CB" w:rsidP="0080214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C887F1D" w14:textId="3B4CFBD2" w:rsidR="00071D2F" w:rsidRPr="00733623" w:rsidRDefault="00071D2F" w:rsidP="0080214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B061D5">
        <w:rPr>
          <w:rFonts w:ascii="Times New Roman" w:hAnsi="Times New Roman" w:cs="Times New Roman"/>
          <w:b/>
          <w:bCs/>
          <w:i/>
          <w:iCs/>
          <w:sz w:val="28"/>
        </w:rPr>
        <w:t>3.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>202</w:t>
      </w:r>
      <w:r w:rsidR="00427406">
        <w:rPr>
          <w:rFonts w:ascii="Times New Roman" w:hAnsi="Times New Roman" w:cs="Times New Roman"/>
          <w:b/>
          <w:bCs/>
          <w:i/>
          <w:iCs/>
          <w:sz w:val="28"/>
        </w:rPr>
        <w:t xml:space="preserve">5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 xml:space="preserve">год- </w:t>
      </w:r>
      <w:r>
        <w:rPr>
          <w:rFonts w:ascii="Times New Roman" w:hAnsi="Times New Roman" w:cs="Times New Roman"/>
          <w:b/>
          <w:bCs/>
          <w:i/>
          <w:iCs/>
          <w:sz w:val="28"/>
        </w:rPr>
        <w:t>Выборы</w:t>
      </w:r>
      <w:r w:rsidR="00E24848">
        <w:rPr>
          <w:rFonts w:ascii="Times New Roman" w:hAnsi="Times New Roman" w:cs="Times New Roman"/>
          <w:b/>
          <w:bCs/>
          <w:i/>
          <w:iCs/>
          <w:sz w:val="28"/>
        </w:rPr>
        <w:t xml:space="preserve"> в Ростовской области</w:t>
      </w:r>
    </w:p>
    <w:p w14:paraId="1B8177EB" w14:textId="77777777" w:rsidR="00071D2F" w:rsidRPr="005F4814" w:rsidRDefault="00071D2F" w:rsidP="00071D2F">
      <w:pPr>
        <w:pStyle w:val="a3"/>
        <w:ind w:left="143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2835"/>
      </w:tblGrid>
      <w:tr w:rsidR="00B61AD6" w:rsidRPr="00356084" w14:paraId="401F33D5" w14:textId="77777777" w:rsidTr="00B61AD6">
        <w:trPr>
          <w:trHeight w:val="840"/>
        </w:trPr>
        <w:tc>
          <w:tcPr>
            <w:tcW w:w="993" w:type="dxa"/>
          </w:tcPr>
          <w:p w14:paraId="50E239ED" w14:textId="77777777" w:rsidR="00B61AD6" w:rsidRPr="00EE114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  <w:p w14:paraId="11D524D9" w14:textId="77777777" w:rsidR="00B61AD6" w:rsidRPr="00EE114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3827" w:type="dxa"/>
          </w:tcPr>
          <w:p w14:paraId="38F353F4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69E8772D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1630FAC0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посетителей</w:t>
            </w:r>
          </w:p>
        </w:tc>
      </w:tr>
      <w:tr w:rsidR="00802140" w:rsidRPr="00327AB6" w14:paraId="58A04DC5" w14:textId="77777777" w:rsidTr="00B61AD6">
        <w:tc>
          <w:tcPr>
            <w:tcW w:w="993" w:type="dxa"/>
          </w:tcPr>
          <w:p w14:paraId="081446AD" w14:textId="77777777" w:rsidR="00802140" w:rsidRPr="005D133C" w:rsidRDefault="00802140" w:rsidP="0080214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D133C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827" w:type="dxa"/>
          </w:tcPr>
          <w:p w14:paraId="0CE81B97" w14:textId="17C205B2" w:rsidR="00802140" w:rsidRPr="00DA593C" w:rsidRDefault="00802140" w:rsidP="0080214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Выставка-информация «Живи настоящим – думай о будущем»</w:t>
            </w:r>
          </w:p>
        </w:tc>
        <w:tc>
          <w:tcPr>
            <w:tcW w:w="1701" w:type="dxa"/>
          </w:tcPr>
          <w:p w14:paraId="3F7720EF" w14:textId="1FE6838E" w:rsidR="00802140" w:rsidRPr="0021776F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Февраль</w:t>
            </w:r>
          </w:p>
        </w:tc>
        <w:tc>
          <w:tcPr>
            <w:tcW w:w="2835" w:type="dxa"/>
          </w:tcPr>
          <w:p w14:paraId="583749B0" w14:textId="5ADF44E4" w:rsidR="00802140" w:rsidRPr="0021776F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802140" w:rsidRPr="00327AB6" w14:paraId="5E327DF7" w14:textId="77777777" w:rsidTr="00B61AD6">
        <w:tc>
          <w:tcPr>
            <w:tcW w:w="993" w:type="dxa"/>
          </w:tcPr>
          <w:p w14:paraId="18D46E4A" w14:textId="77777777" w:rsidR="00802140" w:rsidRPr="00A05EA2" w:rsidRDefault="00802140" w:rsidP="0080214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827" w:type="dxa"/>
          </w:tcPr>
          <w:p w14:paraId="2897B9B1" w14:textId="1B6747A6" w:rsidR="00802140" w:rsidRPr="00DA593C" w:rsidRDefault="00802140" w:rsidP="0080214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Игра-викторина «Что ты знаешь о нашем Государстве?»</w:t>
            </w:r>
          </w:p>
        </w:tc>
        <w:tc>
          <w:tcPr>
            <w:tcW w:w="1701" w:type="dxa"/>
          </w:tcPr>
          <w:p w14:paraId="5FBB869A" w14:textId="7A808189" w:rsidR="00802140" w:rsidRPr="00A05EA2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Апрель</w:t>
            </w:r>
          </w:p>
        </w:tc>
        <w:tc>
          <w:tcPr>
            <w:tcW w:w="2835" w:type="dxa"/>
          </w:tcPr>
          <w:p w14:paraId="3827B0D7" w14:textId="77777777" w:rsidR="00802140" w:rsidRPr="00A05EA2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Молодежь</w:t>
            </w:r>
          </w:p>
        </w:tc>
      </w:tr>
      <w:tr w:rsidR="00802140" w:rsidRPr="00327AB6" w14:paraId="683E9306" w14:textId="77777777" w:rsidTr="00B61AD6">
        <w:tc>
          <w:tcPr>
            <w:tcW w:w="993" w:type="dxa"/>
          </w:tcPr>
          <w:p w14:paraId="52175781" w14:textId="77777777" w:rsidR="00802140" w:rsidRPr="00A05EA2" w:rsidRDefault="00802140" w:rsidP="0080214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827" w:type="dxa"/>
          </w:tcPr>
          <w:p w14:paraId="6484C37B" w14:textId="557E96D3" w:rsidR="00802140" w:rsidRPr="00DA593C" w:rsidRDefault="00802140" w:rsidP="0080214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Веб-урок «Интернет-ресурсы по выборам- знакомимся, изучаем»</w:t>
            </w:r>
          </w:p>
        </w:tc>
        <w:tc>
          <w:tcPr>
            <w:tcW w:w="1701" w:type="dxa"/>
          </w:tcPr>
          <w:p w14:paraId="544C3ACC" w14:textId="0756CD33" w:rsidR="00802140" w:rsidRPr="00A05EA2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2835" w:type="dxa"/>
          </w:tcPr>
          <w:p w14:paraId="0B787A48" w14:textId="14855FB9" w:rsidR="00802140" w:rsidRPr="00A05EA2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802140" w:rsidRPr="00327AB6" w14:paraId="5BCA0627" w14:textId="77777777" w:rsidTr="00B61AD6">
        <w:tc>
          <w:tcPr>
            <w:tcW w:w="993" w:type="dxa"/>
          </w:tcPr>
          <w:p w14:paraId="439B2F69" w14:textId="77777777" w:rsidR="00802140" w:rsidRPr="006F0D19" w:rsidRDefault="00802140" w:rsidP="0080214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827" w:type="dxa"/>
          </w:tcPr>
          <w:p w14:paraId="3376AE01" w14:textId="5A473CBE" w:rsidR="00802140" w:rsidRPr="00DA593C" w:rsidRDefault="00802140" w:rsidP="0080214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Час информации «Избирателям  о кандидатах»</w:t>
            </w:r>
          </w:p>
        </w:tc>
        <w:tc>
          <w:tcPr>
            <w:tcW w:w="1701" w:type="dxa"/>
          </w:tcPr>
          <w:p w14:paraId="6AFE348D" w14:textId="2196078E" w:rsidR="00802140" w:rsidRPr="006F0D19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Август</w:t>
            </w:r>
          </w:p>
        </w:tc>
        <w:tc>
          <w:tcPr>
            <w:tcW w:w="2835" w:type="dxa"/>
          </w:tcPr>
          <w:p w14:paraId="3532FD69" w14:textId="66C182C4" w:rsidR="00802140" w:rsidRPr="006F0D19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802140" w:rsidRPr="00327AB6" w14:paraId="3DAE0A58" w14:textId="77777777" w:rsidTr="00B61AD6">
        <w:tc>
          <w:tcPr>
            <w:tcW w:w="993" w:type="dxa"/>
          </w:tcPr>
          <w:p w14:paraId="705AF908" w14:textId="77777777" w:rsidR="00802140" w:rsidRPr="006F0D19" w:rsidRDefault="00802140" w:rsidP="0080214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827" w:type="dxa"/>
          </w:tcPr>
          <w:p w14:paraId="6D10A196" w14:textId="4DE60281" w:rsidR="00802140" w:rsidRPr="00DA593C" w:rsidRDefault="00802140" w:rsidP="0080214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Концертная программа «Выбираем будущее России!»</w:t>
            </w:r>
          </w:p>
        </w:tc>
        <w:tc>
          <w:tcPr>
            <w:tcW w:w="1701" w:type="dxa"/>
          </w:tcPr>
          <w:p w14:paraId="3213F719" w14:textId="3FDA7AAE" w:rsidR="00802140" w:rsidRPr="006F0D19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Сентябрь</w:t>
            </w:r>
          </w:p>
        </w:tc>
        <w:tc>
          <w:tcPr>
            <w:tcW w:w="2835" w:type="dxa"/>
          </w:tcPr>
          <w:p w14:paraId="42FB3A72" w14:textId="77777777" w:rsidR="00802140" w:rsidRPr="006F0D19" w:rsidRDefault="00802140" w:rsidP="0080214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769F3CB7" w14:textId="77777777" w:rsidR="0023528E" w:rsidRDefault="0023528E" w:rsidP="0023528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514E8BFB" w14:textId="77777777" w:rsidR="002271CB" w:rsidRDefault="002271CB" w:rsidP="0023528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28165262" w14:textId="194042C7" w:rsidR="0023528E" w:rsidRPr="00733623" w:rsidRDefault="0023528E" w:rsidP="0023528E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733623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3.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5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Pr="00733623">
        <w:rPr>
          <w:b/>
          <w:bCs/>
          <w:i/>
          <w:iCs/>
        </w:rPr>
        <w:t xml:space="preserve">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</w:rPr>
        <w:t>Работа с участниками СВО</w:t>
      </w:r>
    </w:p>
    <w:p w14:paraId="7B63487F" w14:textId="77777777" w:rsidR="0023528E" w:rsidRPr="00356084" w:rsidRDefault="0023528E" w:rsidP="0023528E">
      <w:pPr>
        <w:pStyle w:val="a3"/>
        <w:jc w:val="both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969"/>
        <w:gridCol w:w="3301"/>
        <w:gridCol w:w="2251"/>
        <w:gridCol w:w="2835"/>
      </w:tblGrid>
      <w:tr w:rsidR="00B61AD6" w:rsidRPr="00356084" w14:paraId="203167BB" w14:textId="77777777" w:rsidTr="00B61AD6">
        <w:trPr>
          <w:trHeight w:val="840"/>
        </w:trPr>
        <w:tc>
          <w:tcPr>
            <w:tcW w:w="969" w:type="dxa"/>
          </w:tcPr>
          <w:p w14:paraId="2AE13A9B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301" w:type="dxa"/>
          </w:tcPr>
          <w:p w14:paraId="1D921990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2251" w:type="dxa"/>
          </w:tcPr>
          <w:p w14:paraId="08EB6735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49E31114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й</w:t>
            </w:r>
          </w:p>
        </w:tc>
      </w:tr>
      <w:tr w:rsidR="00B61AD6" w:rsidRPr="00327AB6" w14:paraId="4EA89964" w14:textId="77777777" w:rsidTr="00B61AD6">
        <w:tc>
          <w:tcPr>
            <w:tcW w:w="969" w:type="dxa"/>
          </w:tcPr>
          <w:p w14:paraId="226545E8" w14:textId="77777777" w:rsidR="00B61AD6" w:rsidRPr="00731CA9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301" w:type="dxa"/>
          </w:tcPr>
          <w:p w14:paraId="22378803" w14:textId="627046E5" w:rsidR="00B61AD6" w:rsidRPr="00731CA9" w:rsidRDefault="00B61AD6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Акция «</w:t>
            </w:r>
            <w:r w:rsidR="00250021"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en-US"/>
              </w:rPr>
              <w:t>Za</w:t>
            </w:r>
            <w:r w:rsidR="00250021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Страну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»</w:t>
            </w:r>
          </w:p>
        </w:tc>
        <w:tc>
          <w:tcPr>
            <w:tcW w:w="2251" w:type="dxa"/>
          </w:tcPr>
          <w:p w14:paraId="47698D71" w14:textId="1A750B68" w:rsidR="00B61AD6" w:rsidRPr="001B126F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Февраль</w:t>
            </w:r>
          </w:p>
        </w:tc>
        <w:tc>
          <w:tcPr>
            <w:tcW w:w="2835" w:type="dxa"/>
          </w:tcPr>
          <w:p w14:paraId="3764044A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B61AD6" w:rsidRPr="00327AB6" w14:paraId="51F5E220" w14:textId="77777777" w:rsidTr="00B61AD6">
        <w:tc>
          <w:tcPr>
            <w:tcW w:w="969" w:type="dxa"/>
          </w:tcPr>
          <w:p w14:paraId="35116B8B" w14:textId="77777777" w:rsidR="00B61AD6" w:rsidRPr="00505EA6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05EA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301" w:type="dxa"/>
          </w:tcPr>
          <w:p w14:paraId="785781A5" w14:textId="6718FB69" w:rsidR="00B61AD6" w:rsidRPr="00505EA6" w:rsidRDefault="00B61AD6" w:rsidP="009B7B65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23528E">
              <w:rPr>
                <w:rFonts w:ascii="Times New Roman" w:hAnsi="Times New Roman" w:cs="Times New Roman"/>
                <w:bCs/>
                <w:sz w:val="28"/>
              </w:rPr>
              <w:t>Тематический вечер</w:t>
            </w:r>
            <w:r w:rsidR="00250021">
              <w:rPr>
                <w:rFonts w:ascii="Times New Roman" w:hAnsi="Times New Roman" w:cs="Times New Roman"/>
                <w:bCs/>
                <w:sz w:val="28"/>
              </w:rPr>
              <w:t xml:space="preserve">-встреча </w:t>
            </w:r>
            <w:r w:rsidRPr="0023528E">
              <w:rPr>
                <w:rFonts w:ascii="Times New Roman" w:hAnsi="Times New Roman" w:cs="Times New Roman"/>
                <w:bCs/>
                <w:sz w:val="28"/>
              </w:rPr>
              <w:t xml:space="preserve"> «</w:t>
            </w:r>
            <w:r w:rsidR="00250021">
              <w:rPr>
                <w:rFonts w:ascii="Times New Roman" w:hAnsi="Times New Roman" w:cs="Times New Roman"/>
                <w:bCs/>
                <w:sz w:val="28"/>
              </w:rPr>
              <w:t>Служим России!</w:t>
            </w:r>
            <w:r w:rsidRPr="0023528E"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</w:tc>
        <w:tc>
          <w:tcPr>
            <w:tcW w:w="2251" w:type="dxa"/>
          </w:tcPr>
          <w:p w14:paraId="50158217" w14:textId="114C056D" w:rsidR="00B61AD6" w:rsidRPr="001B126F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Март</w:t>
            </w:r>
          </w:p>
        </w:tc>
        <w:tc>
          <w:tcPr>
            <w:tcW w:w="2835" w:type="dxa"/>
          </w:tcPr>
          <w:p w14:paraId="642C7C9A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</w:t>
            </w:r>
            <w:r w:rsidRPr="0034780E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азновозрастной</w:t>
            </w:r>
          </w:p>
        </w:tc>
      </w:tr>
      <w:tr w:rsidR="00B61AD6" w:rsidRPr="00327AB6" w14:paraId="06348AC1" w14:textId="77777777" w:rsidTr="00B61AD6">
        <w:tc>
          <w:tcPr>
            <w:tcW w:w="969" w:type="dxa"/>
          </w:tcPr>
          <w:p w14:paraId="60F0D09F" w14:textId="77777777" w:rsidR="00B61AD6" w:rsidRPr="00505EA6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05EA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301" w:type="dxa"/>
          </w:tcPr>
          <w:p w14:paraId="11804C4A" w14:textId="5A8FDEC3" w:rsidR="00B61AD6" w:rsidRPr="001B126F" w:rsidRDefault="00E8131A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Семейные выходные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«Улыбок детских негасимый свет»</w:t>
            </w:r>
          </w:p>
        </w:tc>
        <w:tc>
          <w:tcPr>
            <w:tcW w:w="2251" w:type="dxa"/>
          </w:tcPr>
          <w:p w14:paraId="01FB7546" w14:textId="37EDE504" w:rsidR="00B61AD6" w:rsidRPr="001B126F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Июнь</w:t>
            </w:r>
          </w:p>
        </w:tc>
        <w:tc>
          <w:tcPr>
            <w:tcW w:w="2835" w:type="dxa"/>
          </w:tcPr>
          <w:p w14:paraId="26CEAF5C" w14:textId="15F83F2A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B61AD6" w:rsidRPr="00327AB6" w14:paraId="0B5851A0" w14:textId="77777777" w:rsidTr="00B61AD6">
        <w:tc>
          <w:tcPr>
            <w:tcW w:w="969" w:type="dxa"/>
          </w:tcPr>
          <w:p w14:paraId="28BBC689" w14:textId="77777777" w:rsidR="00B61AD6" w:rsidRPr="00505EA6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505EA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301" w:type="dxa"/>
          </w:tcPr>
          <w:p w14:paraId="46BC46FE" w14:textId="1222375F" w:rsidR="00B61AD6" w:rsidRPr="001B126F" w:rsidRDefault="00E8131A" w:rsidP="009B7B6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Час памяти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Мужество и героизм наших земляков</w:t>
            </w:r>
            <w:r w:rsidR="00B61AD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»</w:t>
            </w:r>
          </w:p>
        </w:tc>
        <w:tc>
          <w:tcPr>
            <w:tcW w:w="2251" w:type="dxa"/>
          </w:tcPr>
          <w:p w14:paraId="3FFC5437" w14:textId="77777777" w:rsidR="00B61AD6" w:rsidRPr="001B126F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Сентябрь</w:t>
            </w:r>
          </w:p>
        </w:tc>
        <w:tc>
          <w:tcPr>
            <w:tcW w:w="2835" w:type="dxa"/>
          </w:tcPr>
          <w:p w14:paraId="4E37A8EE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</w:t>
            </w:r>
            <w:r w:rsidRPr="0034780E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азновозрастной</w:t>
            </w:r>
          </w:p>
        </w:tc>
      </w:tr>
    </w:tbl>
    <w:p w14:paraId="0CA066AA" w14:textId="77777777" w:rsidR="00656EFD" w:rsidRPr="00733623" w:rsidRDefault="00656EFD" w:rsidP="00656EFD">
      <w:pPr>
        <w:shd w:val="clear" w:color="auto" w:fill="FFFFFF" w:themeFill="background1"/>
        <w:spacing w:after="0" w:line="276" w:lineRule="auto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14:paraId="008F3A90" w14:textId="657DB37F" w:rsidR="00656EFD" w:rsidRPr="00733623" w:rsidRDefault="00656EFD" w:rsidP="00656EFD">
      <w:pPr>
        <w:spacing w:after="200" w:line="276" w:lineRule="auto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3.</w:t>
      </w:r>
      <w:r w:rsidR="002271C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6.</w:t>
      </w:r>
      <w:r w:rsidRPr="00733623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События политической жизни страны</w:t>
      </w: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. </w:t>
      </w:r>
      <w:r w:rsidRPr="00733623">
        <w:rPr>
          <w:rFonts w:ascii="Times New Roman" w:hAnsi="Times New Roman"/>
          <w:b/>
          <w:i/>
          <w:iCs/>
          <w:sz w:val="28"/>
          <w:szCs w:val="28"/>
        </w:rPr>
        <w:t>Исторические вехи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33623">
        <w:rPr>
          <w:rFonts w:ascii="Times New Roman" w:hAnsi="Times New Roman"/>
          <w:b/>
          <w:i/>
          <w:iCs/>
          <w:sz w:val="28"/>
          <w:szCs w:val="28"/>
        </w:rPr>
        <w:t>Отечес</w:t>
      </w:r>
      <w:r>
        <w:rPr>
          <w:rFonts w:ascii="Times New Roman" w:hAnsi="Times New Roman"/>
          <w:b/>
          <w:i/>
          <w:iCs/>
          <w:sz w:val="28"/>
          <w:szCs w:val="28"/>
        </w:rPr>
        <w:t>тва</w:t>
      </w: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701"/>
        <w:gridCol w:w="2835"/>
      </w:tblGrid>
      <w:tr w:rsidR="00B61AD6" w:rsidRPr="0034780E" w14:paraId="302963A6" w14:textId="77777777" w:rsidTr="00F51E89">
        <w:trPr>
          <w:trHeight w:val="744"/>
        </w:trPr>
        <w:tc>
          <w:tcPr>
            <w:tcW w:w="993" w:type="dxa"/>
          </w:tcPr>
          <w:p w14:paraId="11C65FA3" w14:textId="77777777" w:rsidR="00B61AD6" w:rsidRPr="0034780E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№</w:t>
            </w:r>
          </w:p>
          <w:p w14:paraId="024FA1F9" w14:textId="77777777" w:rsidR="00B61AD6" w:rsidRPr="0034780E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3827" w:type="dxa"/>
          </w:tcPr>
          <w:p w14:paraId="44057D73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701" w:type="dxa"/>
          </w:tcPr>
          <w:p w14:paraId="21AA7884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23DE1694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4780E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посетителей</w:t>
            </w:r>
          </w:p>
        </w:tc>
      </w:tr>
      <w:tr w:rsidR="00F51E89" w:rsidRPr="0034780E" w14:paraId="709E439E" w14:textId="77777777" w:rsidTr="00B61AD6">
        <w:trPr>
          <w:trHeight w:val="84"/>
        </w:trPr>
        <w:tc>
          <w:tcPr>
            <w:tcW w:w="993" w:type="dxa"/>
          </w:tcPr>
          <w:p w14:paraId="6F7C5FF2" w14:textId="0294FF96" w:rsidR="00F51E89" w:rsidRPr="0034780E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827" w:type="dxa"/>
          </w:tcPr>
          <w:p w14:paraId="1179CB04" w14:textId="596932F5" w:rsidR="00F51E89" w:rsidRPr="0034780E" w:rsidRDefault="00F51E89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Урок памяти «Холокост: преступления против человечества»</w:t>
            </w:r>
          </w:p>
        </w:tc>
        <w:tc>
          <w:tcPr>
            <w:tcW w:w="1701" w:type="dxa"/>
          </w:tcPr>
          <w:p w14:paraId="086E14ED" w14:textId="2BA32571" w:rsidR="00F51E89" w:rsidRPr="0034780E" w:rsidRDefault="00F51E89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2835" w:type="dxa"/>
          </w:tcPr>
          <w:p w14:paraId="02256B9E" w14:textId="3141EFB1" w:rsidR="00F51E89" w:rsidRPr="0034780E" w:rsidRDefault="00F51E89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177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, подростки</w:t>
            </w:r>
          </w:p>
        </w:tc>
      </w:tr>
      <w:tr w:rsidR="00B61AD6" w:rsidRPr="0034780E" w14:paraId="6F95801C" w14:textId="77777777" w:rsidTr="00B61AD6">
        <w:trPr>
          <w:trHeight w:val="840"/>
        </w:trPr>
        <w:tc>
          <w:tcPr>
            <w:tcW w:w="993" w:type="dxa"/>
          </w:tcPr>
          <w:p w14:paraId="3EE0B544" w14:textId="78E0DFE4" w:rsidR="00B61AD6" w:rsidRPr="0034780E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827" w:type="dxa"/>
          </w:tcPr>
          <w:p w14:paraId="4D96C300" w14:textId="5CF25178" w:rsidR="00B61AD6" w:rsidRPr="0034780E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Отвага, мужество и честь</w:t>
            </w:r>
            <w:r>
              <w:rPr>
                <w:rFonts w:ascii="Times New Roman" w:hAnsi="Times New Roman"/>
                <w:sz w:val="28"/>
                <w:szCs w:val="28"/>
              </w:rPr>
              <w:t>» (К Дню памяти воинов-интернационалистов)</w:t>
            </w:r>
          </w:p>
        </w:tc>
        <w:tc>
          <w:tcPr>
            <w:tcW w:w="1701" w:type="dxa"/>
          </w:tcPr>
          <w:p w14:paraId="2BC3B3EA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Февраль</w:t>
            </w:r>
          </w:p>
        </w:tc>
        <w:tc>
          <w:tcPr>
            <w:tcW w:w="2835" w:type="dxa"/>
          </w:tcPr>
          <w:p w14:paraId="0DD9D47A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177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, подростки</w:t>
            </w:r>
          </w:p>
        </w:tc>
      </w:tr>
      <w:tr w:rsidR="00B61AD6" w:rsidRPr="0034780E" w14:paraId="64632F6C" w14:textId="77777777" w:rsidTr="001471A1">
        <w:trPr>
          <w:trHeight w:val="672"/>
        </w:trPr>
        <w:tc>
          <w:tcPr>
            <w:tcW w:w="993" w:type="dxa"/>
          </w:tcPr>
          <w:p w14:paraId="5560AD6E" w14:textId="4604A5D9" w:rsidR="00B61AD6" w:rsidRPr="0034780E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827" w:type="dxa"/>
          </w:tcPr>
          <w:p w14:paraId="78EA2727" w14:textId="33C9958A" w:rsidR="00B61AD6" w:rsidRPr="0034780E" w:rsidRDefault="00F51E89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Мой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Крым </w:t>
            </w:r>
            <w:r>
              <w:rPr>
                <w:rFonts w:ascii="Times New Roman" w:hAnsi="Times New Roman"/>
                <w:sz w:val="28"/>
                <w:szCs w:val="28"/>
              </w:rPr>
              <w:t>- моя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Россия»</w:t>
            </w:r>
          </w:p>
        </w:tc>
        <w:tc>
          <w:tcPr>
            <w:tcW w:w="1701" w:type="dxa"/>
          </w:tcPr>
          <w:p w14:paraId="49ED0D56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Март</w:t>
            </w:r>
          </w:p>
        </w:tc>
        <w:tc>
          <w:tcPr>
            <w:tcW w:w="2835" w:type="dxa"/>
          </w:tcPr>
          <w:p w14:paraId="262573FC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1471A1" w:rsidRPr="0034780E" w14:paraId="792B2A57" w14:textId="77777777" w:rsidTr="00B61AD6">
        <w:trPr>
          <w:trHeight w:val="156"/>
        </w:trPr>
        <w:tc>
          <w:tcPr>
            <w:tcW w:w="993" w:type="dxa"/>
          </w:tcPr>
          <w:p w14:paraId="742F835A" w14:textId="0804370E" w:rsidR="001471A1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827" w:type="dxa"/>
          </w:tcPr>
          <w:p w14:paraId="5DCF1C83" w14:textId="44A17D3E" w:rsidR="001471A1" w:rsidRDefault="001471A1" w:rsidP="009B7B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«В вихрях Первомая!»</w:t>
            </w:r>
          </w:p>
        </w:tc>
        <w:tc>
          <w:tcPr>
            <w:tcW w:w="1701" w:type="dxa"/>
          </w:tcPr>
          <w:p w14:paraId="6D85C180" w14:textId="12BB614A" w:rsidR="001471A1" w:rsidRDefault="001471A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2835" w:type="dxa"/>
          </w:tcPr>
          <w:p w14:paraId="3F5D4BA1" w14:textId="5C2A026F" w:rsidR="001471A1" w:rsidRPr="00A05EA2" w:rsidRDefault="001471A1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4780E" w14:paraId="7022179E" w14:textId="77777777" w:rsidTr="00B61AD6">
        <w:trPr>
          <w:trHeight w:val="840"/>
        </w:trPr>
        <w:tc>
          <w:tcPr>
            <w:tcW w:w="993" w:type="dxa"/>
          </w:tcPr>
          <w:p w14:paraId="4C1F2C55" w14:textId="377DCEB3" w:rsidR="00B61AD6" w:rsidRPr="0034780E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827" w:type="dxa"/>
          </w:tcPr>
          <w:p w14:paraId="62F49A82" w14:textId="6342C854" w:rsidR="00B61AD6" w:rsidRDefault="008640F4" w:rsidP="009B7B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D86110" w14:textId="110DCAE2" w:rsidR="00B61AD6" w:rsidRPr="0034780E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Путешествие в пионерское детство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4109BF8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2835" w:type="dxa"/>
          </w:tcPr>
          <w:p w14:paraId="3C3C6E48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B61AD6" w:rsidRPr="0034780E" w14:paraId="4FEC961F" w14:textId="77777777" w:rsidTr="00B61AD6">
        <w:trPr>
          <w:trHeight w:val="818"/>
        </w:trPr>
        <w:tc>
          <w:tcPr>
            <w:tcW w:w="993" w:type="dxa"/>
          </w:tcPr>
          <w:p w14:paraId="66F0EC6D" w14:textId="026C3FC5" w:rsidR="00B61AD6" w:rsidRPr="0034780E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827" w:type="dxa"/>
          </w:tcPr>
          <w:p w14:paraId="43AAFE52" w14:textId="3D61DCCC" w:rsidR="00B61AD6" w:rsidRPr="008164AB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 «Народы едины под солнцем России»</w:t>
            </w:r>
          </w:p>
        </w:tc>
        <w:tc>
          <w:tcPr>
            <w:tcW w:w="1701" w:type="dxa"/>
          </w:tcPr>
          <w:p w14:paraId="11EB58C6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Июнь</w:t>
            </w:r>
          </w:p>
        </w:tc>
        <w:tc>
          <w:tcPr>
            <w:tcW w:w="2835" w:type="dxa"/>
          </w:tcPr>
          <w:p w14:paraId="0CB95443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Дети, подростки</w:t>
            </w:r>
          </w:p>
        </w:tc>
      </w:tr>
      <w:tr w:rsidR="00B61AD6" w:rsidRPr="0034780E" w14:paraId="4C44C952" w14:textId="77777777" w:rsidTr="00B61AD6">
        <w:trPr>
          <w:trHeight w:val="142"/>
        </w:trPr>
        <w:tc>
          <w:tcPr>
            <w:tcW w:w="993" w:type="dxa"/>
          </w:tcPr>
          <w:p w14:paraId="4248081E" w14:textId="11C013A3" w:rsidR="00B61AD6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827" w:type="dxa"/>
          </w:tcPr>
          <w:p w14:paraId="606C2D1B" w14:textId="2D0FBB2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Видеообзор «Флоту России- Слава!»</w:t>
            </w:r>
          </w:p>
        </w:tc>
        <w:tc>
          <w:tcPr>
            <w:tcW w:w="1701" w:type="dxa"/>
          </w:tcPr>
          <w:p w14:paraId="310B4637" w14:textId="77777777" w:rsidR="00B61AD6" w:rsidRPr="006F0D1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л</w:t>
            </w: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ь</w:t>
            </w:r>
          </w:p>
        </w:tc>
        <w:tc>
          <w:tcPr>
            <w:tcW w:w="2835" w:type="dxa"/>
          </w:tcPr>
          <w:p w14:paraId="18918AEB" w14:textId="77777777" w:rsidR="00B61AD6" w:rsidRPr="006F0D1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4780E" w14:paraId="172B079F" w14:textId="77777777" w:rsidTr="00F51E89">
        <w:trPr>
          <w:trHeight w:val="648"/>
        </w:trPr>
        <w:tc>
          <w:tcPr>
            <w:tcW w:w="993" w:type="dxa"/>
          </w:tcPr>
          <w:p w14:paraId="05EC367E" w14:textId="66C3B141" w:rsidR="00B61AD6" w:rsidRPr="0034780E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827" w:type="dxa"/>
          </w:tcPr>
          <w:p w14:paraId="51F3423C" w14:textId="2B1885BF" w:rsidR="00B61AD6" w:rsidRPr="0034780E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Заря Победы – Курская дуга!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7C40D60E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Август</w:t>
            </w:r>
          </w:p>
        </w:tc>
        <w:tc>
          <w:tcPr>
            <w:tcW w:w="2835" w:type="dxa"/>
          </w:tcPr>
          <w:p w14:paraId="5E60C441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F51E89" w:rsidRPr="0034780E" w14:paraId="3DD38A8B" w14:textId="77777777" w:rsidTr="00B61AD6">
        <w:trPr>
          <w:trHeight w:val="180"/>
        </w:trPr>
        <w:tc>
          <w:tcPr>
            <w:tcW w:w="993" w:type="dxa"/>
          </w:tcPr>
          <w:p w14:paraId="4B1DA182" w14:textId="54F9BDEC" w:rsidR="00F51E89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827" w:type="dxa"/>
          </w:tcPr>
          <w:p w14:paraId="4AC9E28D" w14:textId="18181AD2" w:rsidR="00F51E89" w:rsidRDefault="00F51E89" w:rsidP="009B7B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«Одна страна, одна семья, одна Россия!» </w:t>
            </w:r>
          </w:p>
        </w:tc>
        <w:tc>
          <w:tcPr>
            <w:tcW w:w="1701" w:type="dxa"/>
          </w:tcPr>
          <w:p w14:paraId="3E050B65" w14:textId="55D44F0F" w:rsidR="00F51E89" w:rsidRDefault="00F51E89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Сентябрь</w:t>
            </w:r>
          </w:p>
        </w:tc>
        <w:tc>
          <w:tcPr>
            <w:tcW w:w="2835" w:type="dxa"/>
          </w:tcPr>
          <w:p w14:paraId="6293092A" w14:textId="45772617" w:rsidR="00F51E89" w:rsidRPr="006F0D19" w:rsidRDefault="00F51E89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Молодежь</w:t>
            </w:r>
          </w:p>
        </w:tc>
      </w:tr>
      <w:tr w:rsidR="00B61AD6" w:rsidRPr="0034780E" w14:paraId="6C36463C" w14:textId="77777777" w:rsidTr="00B61AD6">
        <w:trPr>
          <w:trHeight w:val="840"/>
        </w:trPr>
        <w:tc>
          <w:tcPr>
            <w:tcW w:w="993" w:type="dxa"/>
          </w:tcPr>
          <w:p w14:paraId="68D0166E" w14:textId="77EBC469" w:rsidR="00B61AD6" w:rsidRPr="0034780E" w:rsidRDefault="001471A1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10</w:t>
            </w:r>
          </w:p>
        </w:tc>
        <w:tc>
          <w:tcPr>
            <w:tcW w:w="3827" w:type="dxa"/>
          </w:tcPr>
          <w:p w14:paraId="11F97898" w14:textId="4304C6FD" w:rsidR="00B61AD6" w:rsidRPr="00257587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ечер</w:t>
            </w:r>
            <w:r w:rsidR="008640F4">
              <w:rPr>
                <w:rFonts w:ascii="Times New Roman" w:hAnsi="Times New Roman"/>
                <w:sz w:val="28"/>
                <w:szCs w:val="28"/>
              </w:rPr>
              <w:t xml:space="preserve"> воспоминаний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«Комсомол</w:t>
            </w:r>
            <w:r w:rsidR="008640F4">
              <w:rPr>
                <w:rFonts w:ascii="Times New Roman" w:hAnsi="Times New Roman"/>
                <w:sz w:val="28"/>
                <w:szCs w:val="28"/>
              </w:rPr>
              <w:t>ьский билет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A9411A6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Ок</w:t>
            </w:r>
            <w:r w:rsidRPr="00962B2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тябрь</w:t>
            </w:r>
          </w:p>
        </w:tc>
        <w:tc>
          <w:tcPr>
            <w:tcW w:w="2835" w:type="dxa"/>
          </w:tcPr>
          <w:p w14:paraId="0D75CA26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4780E" w14:paraId="5C7BF88B" w14:textId="77777777" w:rsidTr="00234B3F">
        <w:trPr>
          <w:trHeight w:val="1176"/>
        </w:trPr>
        <w:tc>
          <w:tcPr>
            <w:tcW w:w="993" w:type="dxa"/>
          </w:tcPr>
          <w:p w14:paraId="79316900" w14:textId="2988D76F" w:rsidR="00B61AD6" w:rsidRPr="0034780E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="001471A1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827" w:type="dxa"/>
          </w:tcPr>
          <w:p w14:paraId="779612EB" w14:textId="606F9E00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Исторический вестник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Народы России – единый оплот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360AD31" w14:textId="77777777" w:rsidR="00B61AD6" w:rsidRPr="0034780E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Дню народного единства)</w:t>
            </w:r>
          </w:p>
        </w:tc>
        <w:tc>
          <w:tcPr>
            <w:tcW w:w="1701" w:type="dxa"/>
          </w:tcPr>
          <w:p w14:paraId="3EE11953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62B2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2835" w:type="dxa"/>
          </w:tcPr>
          <w:p w14:paraId="5C956DE7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234B3F" w:rsidRPr="0034780E" w14:paraId="554BBA7A" w14:textId="77777777" w:rsidTr="00B61AD6">
        <w:trPr>
          <w:trHeight w:val="100"/>
        </w:trPr>
        <w:tc>
          <w:tcPr>
            <w:tcW w:w="993" w:type="dxa"/>
          </w:tcPr>
          <w:p w14:paraId="2AD08D82" w14:textId="79AEACEF" w:rsidR="00234B3F" w:rsidRDefault="00234B3F" w:rsidP="00234B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12</w:t>
            </w:r>
          </w:p>
        </w:tc>
        <w:tc>
          <w:tcPr>
            <w:tcW w:w="3827" w:type="dxa"/>
          </w:tcPr>
          <w:p w14:paraId="1DD1793B" w14:textId="13982F75" w:rsidR="00234B3F" w:rsidRDefault="00234B3F" w:rsidP="00234B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 «Ростов дорогами памяти»</w:t>
            </w:r>
          </w:p>
        </w:tc>
        <w:tc>
          <w:tcPr>
            <w:tcW w:w="1701" w:type="dxa"/>
          </w:tcPr>
          <w:p w14:paraId="08249E4C" w14:textId="32526F52" w:rsidR="00234B3F" w:rsidRPr="00962B22" w:rsidRDefault="00234B3F" w:rsidP="00234B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962B2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2835" w:type="dxa"/>
          </w:tcPr>
          <w:p w14:paraId="7FD97ADF" w14:textId="1F855CB5" w:rsidR="00234B3F" w:rsidRPr="006F0D19" w:rsidRDefault="00234B3F" w:rsidP="00234B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4780E" w14:paraId="54BA904F" w14:textId="77777777" w:rsidTr="00234B3F">
        <w:trPr>
          <w:trHeight w:val="1092"/>
        </w:trPr>
        <w:tc>
          <w:tcPr>
            <w:tcW w:w="993" w:type="dxa"/>
          </w:tcPr>
          <w:p w14:paraId="1AFADEEA" w14:textId="1E5DFAF8" w:rsidR="00B61AD6" w:rsidRPr="0034780E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="00234B3F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827" w:type="dxa"/>
          </w:tcPr>
          <w:p w14:paraId="2546787F" w14:textId="6953259F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640F4">
              <w:rPr>
                <w:rFonts w:ascii="Times New Roman" w:hAnsi="Times New Roman"/>
                <w:sz w:val="28"/>
                <w:szCs w:val="28"/>
              </w:rPr>
              <w:t>равовой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  «</w:t>
            </w:r>
            <w:r w:rsidR="008640F4">
              <w:rPr>
                <w:rFonts w:ascii="Times New Roman" w:hAnsi="Times New Roman"/>
                <w:sz w:val="28"/>
                <w:szCs w:val="28"/>
              </w:rPr>
              <w:t>Гарант свободы человека и гражданина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1B89708A" w14:textId="77777777" w:rsidR="00B61AD6" w:rsidRPr="0034780E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02AF0DCB" w14:textId="77777777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62B2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Декабрь</w:t>
            </w:r>
          </w:p>
        </w:tc>
        <w:tc>
          <w:tcPr>
            <w:tcW w:w="2835" w:type="dxa"/>
          </w:tcPr>
          <w:p w14:paraId="10B0C5F1" w14:textId="1B4496DB" w:rsidR="00B61AD6" w:rsidRPr="0034780E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234B3F" w:rsidRPr="0034780E" w14:paraId="44517CCC" w14:textId="77777777" w:rsidTr="00B61AD6">
        <w:trPr>
          <w:trHeight w:val="184"/>
        </w:trPr>
        <w:tc>
          <w:tcPr>
            <w:tcW w:w="993" w:type="dxa"/>
          </w:tcPr>
          <w:p w14:paraId="3740966E" w14:textId="3CA473D9" w:rsidR="00234B3F" w:rsidRDefault="00234B3F" w:rsidP="00234B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3827" w:type="dxa"/>
          </w:tcPr>
          <w:p w14:paraId="43D7B887" w14:textId="0D9A5EAF" w:rsidR="00234B3F" w:rsidRDefault="00234B3F" w:rsidP="00234B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«О героях былых времен»</w:t>
            </w:r>
          </w:p>
        </w:tc>
        <w:tc>
          <w:tcPr>
            <w:tcW w:w="1701" w:type="dxa"/>
          </w:tcPr>
          <w:p w14:paraId="45CEE038" w14:textId="6A4FAF25" w:rsidR="00234B3F" w:rsidRPr="00962B22" w:rsidRDefault="00234B3F" w:rsidP="00234B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962B2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Декабрь</w:t>
            </w:r>
          </w:p>
        </w:tc>
        <w:tc>
          <w:tcPr>
            <w:tcW w:w="2835" w:type="dxa"/>
          </w:tcPr>
          <w:p w14:paraId="2C7CA1A2" w14:textId="0DFF198D" w:rsidR="00234B3F" w:rsidRPr="006F0D19" w:rsidRDefault="00234B3F" w:rsidP="00234B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143F038A" w14:textId="77777777" w:rsidR="00656EFD" w:rsidRDefault="00656EFD" w:rsidP="00656EFD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</w:rPr>
      </w:pPr>
    </w:p>
    <w:p w14:paraId="50777AA2" w14:textId="77777777" w:rsidR="00656EFD" w:rsidRDefault="00656EFD" w:rsidP="00656EFD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</w:rPr>
      </w:pPr>
    </w:p>
    <w:p w14:paraId="12A866DB" w14:textId="1FDCEBAA" w:rsidR="00656EFD" w:rsidRPr="00733623" w:rsidRDefault="00656EFD" w:rsidP="00656EF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 w:rsidR="002271CB">
        <w:rPr>
          <w:rFonts w:ascii="Times New Roman" w:hAnsi="Times New Roman" w:cs="Times New Roman"/>
          <w:b/>
          <w:bCs/>
          <w:sz w:val="28"/>
        </w:rPr>
        <w:t>7.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3623">
        <w:rPr>
          <w:rFonts w:ascii="Times New Roman" w:hAnsi="Times New Roman" w:cs="Times New Roman"/>
          <w:b/>
          <w:bCs/>
          <w:i/>
          <w:iCs/>
          <w:sz w:val="28"/>
        </w:rPr>
        <w:t xml:space="preserve">Патриотическое воспитание населения </w:t>
      </w:r>
    </w:p>
    <w:p w14:paraId="617E9668" w14:textId="77777777" w:rsidR="00656EFD" w:rsidRPr="00733623" w:rsidRDefault="00656EFD" w:rsidP="00656EFD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984"/>
        <w:gridCol w:w="3404"/>
        <w:gridCol w:w="2133"/>
        <w:gridCol w:w="2835"/>
      </w:tblGrid>
      <w:tr w:rsidR="00B61AD6" w:rsidRPr="00356084" w14:paraId="3AF97B13" w14:textId="77777777" w:rsidTr="00B61AD6">
        <w:trPr>
          <w:trHeight w:val="840"/>
        </w:trPr>
        <w:tc>
          <w:tcPr>
            <w:tcW w:w="984" w:type="dxa"/>
          </w:tcPr>
          <w:p w14:paraId="505CEC1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404" w:type="dxa"/>
          </w:tcPr>
          <w:p w14:paraId="17DB410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2133" w:type="dxa"/>
          </w:tcPr>
          <w:p w14:paraId="515A3BE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2835" w:type="dxa"/>
          </w:tcPr>
          <w:p w14:paraId="0DB8D3A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327AB6" w14:paraId="04F0ADFD" w14:textId="77777777" w:rsidTr="00B61AD6">
        <w:tc>
          <w:tcPr>
            <w:tcW w:w="984" w:type="dxa"/>
          </w:tcPr>
          <w:p w14:paraId="0FF369B0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3404" w:type="dxa"/>
          </w:tcPr>
          <w:p w14:paraId="082A39FE" w14:textId="69761AB8" w:rsidR="00B61AD6" w:rsidRPr="00327AB6" w:rsidRDefault="0098330C" w:rsidP="009B7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 мужества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Героическая эпоха Ленинграда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14:paraId="56FF6976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14:paraId="1F7DC9CE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:rsidRPr="00327AB6" w14:paraId="1322DEEE" w14:textId="77777777" w:rsidTr="00B61AD6">
        <w:tc>
          <w:tcPr>
            <w:tcW w:w="984" w:type="dxa"/>
          </w:tcPr>
          <w:p w14:paraId="204F842D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3404" w:type="dxa"/>
          </w:tcPr>
          <w:p w14:paraId="6418B37C" w14:textId="5814FEAF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– встреча  молодежи с </w:t>
            </w:r>
            <w:r w:rsidR="0098330C">
              <w:rPr>
                <w:rFonts w:ascii="Times New Roman" w:hAnsi="Times New Roman"/>
                <w:sz w:val="28"/>
                <w:szCs w:val="28"/>
              </w:rPr>
              <w:t xml:space="preserve">детьми войны </w:t>
            </w:r>
            <w:r>
              <w:rPr>
                <w:rFonts w:ascii="Times New Roman" w:hAnsi="Times New Roman"/>
                <w:sz w:val="28"/>
                <w:szCs w:val="28"/>
              </w:rPr>
              <w:t>(К Дн</w:t>
            </w:r>
            <w:r w:rsidR="0098330C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>
              <w:rPr>
                <w:rFonts w:ascii="Times New Roman" w:hAnsi="Times New Roman"/>
                <w:sz w:val="28"/>
                <w:szCs w:val="28"/>
              </w:rPr>
              <w:t>освобождения</w:t>
            </w:r>
          </w:p>
          <w:p w14:paraId="22AA88D8" w14:textId="4B487093" w:rsidR="00B61AD6" w:rsidRPr="00327AB6" w:rsidRDefault="00B61AD6" w:rsidP="009B7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хутора) «</w:t>
            </w:r>
            <w:r w:rsidR="0098330C">
              <w:rPr>
                <w:rFonts w:ascii="Times New Roman" w:hAnsi="Times New Roman"/>
                <w:sz w:val="28"/>
                <w:szCs w:val="28"/>
              </w:rPr>
              <w:t>Долгая была война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14:paraId="0350966C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14:paraId="45A75971" w14:textId="5E9ECA80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F245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Труженики тыла</w:t>
            </w:r>
          </w:p>
          <w:p w14:paraId="05C1D163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:rsidRPr="00327AB6" w14:paraId="7A7FD4BA" w14:textId="77777777" w:rsidTr="00B61AD6">
        <w:tc>
          <w:tcPr>
            <w:tcW w:w="984" w:type="dxa"/>
          </w:tcPr>
          <w:p w14:paraId="3BCEF9E6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3404" w:type="dxa"/>
          </w:tcPr>
          <w:p w14:paraId="0E55B131" w14:textId="4F352B6F" w:rsidR="00B61AD6" w:rsidRPr="00327AB6" w:rsidRDefault="00B61AD6" w:rsidP="009B7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</w:t>
            </w:r>
            <w:r w:rsidR="0098330C">
              <w:rPr>
                <w:rFonts w:ascii="Times New Roman" w:hAnsi="Times New Roman"/>
                <w:sz w:val="28"/>
                <w:szCs w:val="28"/>
              </w:rPr>
              <w:t>Всем даруется победа!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14:paraId="087B66F7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14:paraId="0129D41F" w14:textId="45A82CA9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537C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27AB6" w14:paraId="17762136" w14:textId="77777777" w:rsidTr="00F51E89">
        <w:trPr>
          <w:trHeight w:val="516"/>
        </w:trPr>
        <w:tc>
          <w:tcPr>
            <w:tcW w:w="984" w:type="dxa"/>
          </w:tcPr>
          <w:p w14:paraId="1510E174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3404" w:type="dxa"/>
          </w:tcPr>
          <w:p w14:paraId="43A5D89C" w14:textId="24873431" w:rsidR="00B61AD6" w:rsidRPr="00C537C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«</w:t>
            </w:r>
            <w:r w:rsidR="0098330C">
              <w:rPr>
                <w:rFonts w:ascii="Times New Roman" w:hAnsi="Times New Roman"/>
                <w:sz w:val="28"/>
                <w:szCs w:val="28"/>
              </w:rPr>
              <w:t>Памяти павших будьте достойны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14:paraId="4C73BEB9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14:paraId="0F68A82F" w14:textId="77777777" w:rsidR="00B61AD6" w:rsidRPr="00C537C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C537C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F51E89" w:rsidRPr="00327AB6" w14:paraId="2AA586FA" w14:textId="77777777" w:rsidTr="00B61AD6">
        <w:trPr>
          <w:trHeight w:val="120"/>
        </w:trPr>
        <w:tc>
          <w:tcPr>
            <w:tcW w:w="984" w:type="dxa"/>
          </w:tcPr>
          <w:p w14:paraId="705551B5" w14:textId="4AEA91D0" w:rsidR="00F51E89" w:rsidRDefault="00F51E89" w:rsidP="00F51E8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3404" w:type="dxa"/>
          </w:tcPr>
          <w:p w14:paraId="142C8A43" w14:textId="7A5B3080" w:rsidR="00F51E89" w:rsidRDefault="00F51E89" w:rsidP="00F51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Патриотическо-игровая программа «Голубые береты»</w:t>
            </w:r>
          </w:p>
        </w:tc>
        <w:tc>
          <w:tcPr>
            <w:tcW w:w="2133" w:type="dxa"/>
          </w:tcPr>
          <w:p w14:paraId="0BC0E969" w14:textId="247C5DF7" w:rsidR="00F51E89" w:rsidRDefault="00F51E89" w:rsidP="00F51E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14:paraId="02C7160C" w14:textId="522D9184" w:rsidR="00F51E89" w:rsidRPr="00C537C6" w:rsidRDefault="00F51E89" w:rsidP="00F51E8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:rsidRPr="00327AB6" w14:paraId="23038792" w14:textId="77777777" w:rsidTr="00B61AD6">
        <w:tc>
          <w:tcPr>
            <w:tcW w:w="984" w:type="dxa"/>
          </w:tcPr>
          <w:p w14:paraId="29E4E1CC" w14:textId="18B52BF5" w:rsidR="00B61AD6" w:rsidRPr="00432CFA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3404" w:type="dxa"/>
          </w:tcPr>
          <w:p w14:paraId="4CB70608" w14:textId="3455BA52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14:paraId="246F4038" w14:textId="3FBEF82A" w:rsidR="00B61AD6" w:rsidRPr="00327AB6" w:rsidRDefault="00B61AD6" w:rsidP="009B7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Дню Гос. флага России) «</w:t>
            </w:r>
            <w:r w:rsidR="0098330C">
              <w:rPr>
                <w:rFonts w:ascii="Times New Roman" w:hAnsi="Times New Roman"/>
                <w:sz w:val="28"/>
                <w:szCs w:val="28"/>
              </w:rPr>
              <w:t>Душа России в символе ее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3" w:type="dxa"/>
          </w:tcPr>
          <w:p w14:paraId="5AFF599E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14:paraId="111DE1DC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:rsidRPr="00327AB6" w14:paraId="02874E53" w14:textId="77777777" w:rsidTr="00B61AD6">
        <w:tc>
          <w:tcPr>
            <w:tcW w:w="984" w:type="dxa"/>
          </w:tcPr>
          <w:p w14:paraId="5974AFFF" w14:textId="1089E5CE" w:rsidR="00B61AD6" w:rsidRPr="00432CFA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3404" w:type="dxa"/>
          </w:tcPr>
          <w:p w14:paraId="6C90C02C" w14:textId="08E0B5E8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акция  «Объединимся вместе против террора»</w:t>
            </w:r>
          </w:p>
          <w:p w14:paraId="08293F77" w14:textId="77777777" w:rsidR="00B61AD6" w:rsidRPr="00327AB6" w:rsidRDefault="00B61AD6" w:rsidP="009B7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 Дню  солидарности в борьбе с терроризмом)</w:t>
            </w:r>
          </w:p>
        </w:tc>
        <w:tc>
          <w:tcPr>
            <w:tcW w:w="2133" w:type="dxa"/>
          </w:tcPr>
          <w:p w14:paraId="317465DD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35" w:type="dxa"/>
          </w:tcPr>
          <w:p w14:paraId="59749A83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C537C6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327AB6" w14:paraId="7F556EF3" w14:textId="77777777" w:rsidTr="00234B3F">
        <w:trPr>
          <w:trHeight w:val="984"/>
        </w:trPr>
        <w:tc>
          <w:tcPr>
            <w:tcW w:w="984" w:type="dxa"/>
          </w:tcPr>
          <w:p w14:paraId="1BD471B0" w14:textId="15ACB439" w:rsidR="00B61AD6" w:rsidRPr="00432CFA" w:rsidRDefault="00F51E89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3404" w:type="dxa"/>
          </w:tcPr>
          <w:p w14:paraId="401A34DF" w14:textId="3B5A8338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 «</w:t>
            </w:r>
            <w:r w:rsidR="0098330C">
              <w:rPr>
                <w:rFonts w:ascii="Times New Roman" w:hAnsi="Times New Roman"/>
                <w:sz w:val="28"/>
                <w:szCs w:val="28"/>
              </w:rPr>
              <w:t>Мы под Москвой стояли насмерть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86B27E0" w14:textId="77777777" w:rsidR="00B61AD6" w:rsidRPr="00327AB6" w:rsidRDefault="00B61AD6" w:rsidP="009B7B6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133" w:type="dxa"/>
          </w:tcPr>
          <w:p w14:paraId="51E5A68C" w14:textId="34F2F7D8" w:rsidR="00B61AD6" w:rsidRPr="00E00B9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E00B9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2835" w:type="dxa"/>
          </w:tcPr>
          <w:p w14:paraId="72333175" w14:textId="06DD5CD4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234B3F">
              <w:rPr>
                <w:rFonts w:ascii="Times New Roman" w:hAnsi="Times New Roman"/>
                <w:sz w:val="28"/>
                <w:szCs w:val="28"/>
              </w:rPr>
              <w:t>, подростки</w:t>
            </w:r>
          </w:p>
        </w:tc>
      </w:tr>
      <w:tr w:rsidR="00234B3F" w:rsidRPr="00327AB6" w14:paraId="43900F7E" w14:textId="77777777" w:rsidTr="00234B3F">
        <w:trPr>
          <w:trHeight w:val="292"/>
        </w:trPr>
        <w:tc>
          <w:tcPr>
            <w:tcW w:w="984" w:type="dxa"/>
          </w:tcPr>
          <w:p w14:paraId="0F25352F" w14:textId="08AF2D31" w:rsidR="00234B3F" w:rsidRDefault="00234B3F" w:rsidP="00234B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3404" w:type="dxa"/>
          </w:tcPr>
          <w:p w14:paraId="2175F30A" w14:textId="3C734147" w:rsidR="00234B3F" w:rsidRDefault="00234B3F" w:rsidP="00234B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Историческое путешествие «Имена героев Великой Отечественной войны в названиях улиц Аксая»</w:t>
            </w:r>
          </w:p>
        </w:tc>
        <w:tc>
          <w:tcPr>
            <w:tcW w:w="2133" w:type="dxa"/>
          </w:tcPr>
          <w:p w14:paraId="44F98B7E" w14:textId="0998A727" w:rsidR="00234B3F" w:rsidRPr="00E00B99" w:rsidRDefault="00234B3F" w:rsidP="00234B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2835" w:type="dxa"/>
          </w:tcPr>
          <w:p w14:paraId="346937D7" w14:textId="0EE83461" w:rsidR="00234B3F" w:rsidRDefault="00234B3F" w:rsidP="00234B3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B9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234B3F" w:rsidRPr="00327AB6" w14:paraId="0156F2EB" w14:textId="77777777" w:rsidTr="00B61AD6">
        <w:trPr>
          <w:trHeight w:val="204"/>
        </w:trPr>
        <w:tc>
          <w:tcPr>
            <w:tcW w:w="984" w:type="dxa"/>
          </w:tcPr>
          <w:p w14:paraId="2B08BA1F" w14:textId="66C0D8D0" w:rsidR="00234B3F" w:rsidRDefault="00234B3F" w:rsidP="00234B3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3404" w:type="dxa"/>
          </w:tcPr>
          <w:p w14:paraId="08D90BDC" w14:textId="4ADF2B67" w:rsidR="00234B3F" w:rsidRDefault="00234B3F" w:rsidP="00234B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«Вошедший в память – неизвестным»</w:t>
            </w:r>
          </w:p>
        </w:tc>
        <w:tc>
          <w:tcPr>
            <w:tcW w:w="2133" w:type="dxa"/>
          </w:tcPr>
          <w:p w14:paraId="09A8AD2C" w14:textId="3358BFDD" w:rsidR="00234B3F" w:rsidRPr="00E00B99" w:rsidRDefault="00234B3F" w:rsidP="00234B3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270837F1" w14:textId="18D76EDA" w:rsidR="00234B3F" w:rsidRDefault="00234B3F" w:rsidP="00234B3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B9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, подростки</w:t>
            </w:r>
          </w:p>
        </w:tc>
      </w:tr>
      <w:tr w:rsidR="00B61AD6" w:rsidRPr="00327AB6" w14:paraId="273ABAE1" w14:textId="77777777" w:rsidTr="00B61AD6">
        <w:tc>
          <w:tcPr>
            <w:tcW w:w="984" w:type="dxa"/>
          </w:tcPr>
          <w:p w14:paraId="0B8E58EA" w14:textId="39E47121" w:rsidR="00B61AD6" w:rsidRPr="00432CFA" w:rsidRDefault="00234B3F" w:rsidP="009B7B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11</w:t>
            </w:r>
          </w:p>
        </w:tc>
        <w:tc>
          <w:tcPr>
            <w:tcW w:w="3404" w:type="dxa"/>
          </w:tcPr>
          <w:p w14:paraId="2704795F" w14:textId="2BE1E102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14:paraId="6EF5CD91" w14:textId="26C3FDEB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8330C">
              <w:rPr>
                <w:rFonts w:ascii="Times New Roman" w:hAnsi="Times New Roman"/>
                <w:sz w:val="28"/>
                <w:szCs w:val="28"/>
              </w:rPr>
              <w:t xml:space="preserve">Детям о </w:t>
            </w:r>
            <w:r>
              <w:rPr>
                <w:rFonts w:ascii="Times New Roman" w:hAnsi="Times New Roman"/>
                <w:sz w:val="28"/>
                <w:szCs w:val="28"/>
              </w:rPr>
              <w:t>Конституци</w:t>
            </w:r>
            <w:r w:rsidR="0098330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6DC153B" w14:textId="77777777" w:rsidR="00B61AD6" w:rsidRDefault="00B61AD6" w:rsidP="009B7B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24276575" w14:textId="77777777" w:rsidR="00B61AD6" w:rsidRPr="00327AB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14:paraId="166BF7FF" w14:textId="054F9619" w:rsidR="00B61AD6" w:rsidRPr="00E00B9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E00B9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</w:tbl>
    <w:p w14:paraId="13200250" w14:textId="77777777" w:rsidR="00656EFD" w:rsidRDefault="00656EFD" w:rsidP="00656EFD">
      <w:pPr>
        <w:pStyle w:val="a3"/>
        <w:ind w:left="1070"/>
        <w:jc w:val="both"/>
        <w:rPr>
          <w:rFonts w:ascii="Times New Roman" w:hAnsi="Times New Roman" w:cs="Times New Roman"/>
          <w:sz w:val="28"/>
        </w:rPr>
      </w:pPr>
    </w:p>
    <w:p w14:paraId="4E056FDC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F35BF" w14:textId="0079E183" w:rsidR="00E46B66" w:rsidRPr="000B33C3" w:rsidRDefault="00E46B66" w:rsidP="00E46B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271CB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Профилактика асоциальных явлений в обществе и формирование здорового образа жизни </w:t>
      </w:r>
    </w:p>
    <w:p w14:paraId="30BDC611" w14:textId="77777777" w:rsidR="00E46B66" w:rsidRPr="005F4814" w:rsidRDefault="00E46B66" w:rsidP="00E46B66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07E64085" w14:textId="77777777" w:rsidTr="00B61AD6">
        <w:trPr>
          <w:trHeight w:val="840"/>
        </w:trPr>
        <w:tc>
          <w:tcPr>
            <w:tcW w:w="1135" w:type="dxa"/>
          </w:tcPr>
          <w:p w14:paraId="7B64404E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5003F12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4246AED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2CAE7A39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40FA860A" w14:textId="77777777" w:rsidTr="00B61AD6">
        <w:trPr>
          <w:trHeight w:val="840"/>
        </w:trPr>
        <w:tc>
          <w:tcPr>
            <w:tcW w:w="1135" w:type="dxa"/>
          </w:tcPr>
          <w:p w14:paraId="2745EB63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42" w:type="dxa"/>
          </w:tcPr>
          <w:p w14:paraId="4063E9DD" w14:textId="4E9466BA" w:rsidR="00B61AD6" w:rsidRPr="000E147E" w:rsidRDefault="000E147E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Беседа-предупреждение 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Вред и польза – сделай свой выбор» </w:t>
            </w:r>
          </w:p>
        </w:tc>
        <w:tc>
          <w:tcPr>
            <w:tcW w:w="1579" w:type="dxa"/>
          </w:tcPr>
          <w:p w14:paraId="540FA64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776A568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4CAFB7C0" w14:textId="77777777" w:rsidTr="00B61AD6">
        <w:trPr>
          <w:trHeight w:val="840"/>
        </w:trPr>
        <w:tc>
          <w:tcPr>
            <w:tcW w:w="1135" w:type="dxa"/>
          </w:tcPr>
          <w:p w14:paraId="65F4F8B5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642" w:type="dxa"/>
          </w:tcPr>
          <w:p w14:paraId="01F6381C" w14:textId="4376EB41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47E">
              <w:rPr>
                <w:rFonts w:ascii="Times New Roman" w:hAnsi="Times New Roman"/>
                <w:sz w:val="28"/>
                <w:szCs w:val="28"/>
              </w:rPr>
              <w:t>Видеочас «Осколки разбитой юности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DD3436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0CCE310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05EA2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1068DEBC" w14:textId="77777777" w:rsidTr="00B61AD6">
        <w:trPr>
          <w:trHeight w:val="840"/>
        </w:trPr>
        <w:tc>
          <w:tcPr>
            <w:tcW w:w="1135" w:type="dxa"/>
          </w:tcPr>
          <w:p w14:paraId="0C293112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642" w:type="dxa"/>
          </w:tcPr>
          <w:p w14:paraId="234C3DBB" w14:textId="1161EA3F" w:rsidR="00B61AD6" w:rsidRPr="00432CFA" w:rsidRDefault="000E147E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«Здоровые дети – в здоровой семье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14:paraId="3EE8FFA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0BA3B562" w14:textId="033518E9" w:rsidR="00B61AD6" w:rsidRPr="00432CFA" w:rsidRDefault="000E147E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25A6253F" w14:textId="77777777" w:rsidTr="00B61AD6">
        <w:trPr>
          <w:trHeight w:val="840"/>
        </w:trPr>
        <w:tc>
          <w:tcPr>
            <w:tcW w:w="1135" w:type="dxa"/>
          </w:tcPr>
          <w:p w14:paraId="22357F55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642" w:type="dxa"/>
          </w:tcPr>
          <w:p w14:paraId="796299B8" w14:textId="03066212" w:rsidR="00B61AD6" w:rsidRPr="00432CFA" w:rsidRDefault="000E147E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вопросов и ответов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Цена зависимости – жизнь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6B030BD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Июль</w:t>
            </w:r>
          </w:p>
        </w:tc>
        <w:tc>
          <w:tcPr>
            <w:tcW w:w="3000" w:type="dxa"/>
          </w:tcPr>
          <w:p w14:paraId="404A971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62AEDFAE" w14:textId="77777777" w:rsidTr="00B61AD6">
        <w:trPr>
          <w:trHeight w:val="840"/>
        </w:trPr>
        <w:tc>
          <w:tcPr>
            <w:tcW w:w="1135" w:type="dxa"/>
          </w:tcPr>
          <w:p w14:paraId="71EFBB80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642" w:type="dxa"/>
          </w:tcPr>
          <w:p w14:paraId="14F900A2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«Дети против наркотиков»</w:t>
            </w:r>
          </w:p>
        </w:tc>
        <w:tc>
          <w:tcPr>
            <w:tcW w:w="1579" w:type="dxa"/>
          </w:tcPr>
          <w:p w14:paraId="2F9A0651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42F1257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76EB3BC1" w14:textId="77777777" w:rsidTr="00B61AD6">
        <w:trPr>
          <w:trHeight w:val="840"/>
        </w:trPr>
        <w:tc>
          <w:tcPr>
            <w:tcW w:w="1135" w:type="dxa"/>
          </w:tcPr>
          <w:p w14:paraId="69C81450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642" w:type="dxa"/>
          </w:tcPr>
          <w:p w14:paraId="3BC035CD" w14:textId="631D5150" w:rsidR="00B61AD6" w:rsidRPr="00432CFA" w:rsidRDefault="00F83AB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 «Страна Непослушания»</w:t>
            </w:r>
          </w:p>
        </w:tc>
        <w:tc>
          <w:tcPr>
            <w:tcW w:w="1579" w:type="dxa"/>
          </w:tcPr>
          <w:p w14:paraId="57DCD329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4D9DB5FE" w14:textId="0899E8CB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  <w:r w:rsidR="00F83ABC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подростки</w:t>
            </w:r>
          </w:p>
        </w:tc>
      </w:tr>
      <w:tr w:rsidR="00B61AD6" w:rsidRPr="00432CFA" w14:paraId="51C24128" w14:textId="77777777" w:rsidTr="00B61AD6">
        <w:trPr>
          <w:trHeight w:val="840"/>
        </w:trPr>
        <w:tc>
          <w:tcPr>
            <w:tcW w:w="1135" w:type="dxa"/>
          </w:tcPr>
          <w:p w14:paraId="39605446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642" w:type="dxa"/>
          </w:tcPr>
          <w:p w14:paraId="3F8DD054" w14:textId="1F6051CF" w:rsidR="00B61AD6" w:rsidRPr="00432CFA" w:rsidRDefault="00F83AB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Спортивно-музыкальная программа «Спорт для всех, физкультура для меня!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3E7E0A9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046A430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009A62E5" w14:textId="77777777" w:rsidR="00E46B66" w:rsidRPr="00805E11" w:rsidRDefault="00E46B66" w:rsidP="00E46B66">
      <w:pPr>
        <w:pStyle w:val="a3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14:paraId="3DD0AB1B" w14:textId="0A09F8D7" w:rsidR="00E46B66" w:rsidRPr="000B33C3" w:rsidRDefault="00605C21" w:rsidP="00605C21">
      <w:pPr>
        <w:pStyle w:val="a3"/>
        <w:ind w:left="1636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3.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9.</w:t>
      </w:r>
      <w:r w:rsidR="00E46B66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E46B66" w:rsidRPr="000B33C3">
        <w:rPr>
          <w:rFonts w:ascii="Times New Roman" w:hAnsi="Times New Roman" w:cs="Times New Roman"/>
          <w:b/>
          <w:bCs/>
          <w:i/>
          <w:iCs/>
          <w:sz w:val="28"/>
        </w:rPr>
        <w:t>Эстетическое воспитание. Работа с семьей.</w:t>
      </w:r>
    </w:p>
    <w:p w14:paraId="09410254" w14:textId="77777777" w:rsidR="00E46B66" w:rsidRPr="005F4814" w:rsidRDefault="00E46B66" w:rsidP="00E46B66">
      <w:pPr>
        <w:pStyle w:val="a6"/>
        <w:spacing w:after="0"/>
        <w:ind w:left="1070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535BC814" w14:textId="77777777" w:rsidTr="00B61AD6">
        <w:trPr>
          <w:trHeight w:val="840"/>
        </w:trPr>
        <w:tc>
          <w:tcPr>
            <w:tcW w:w="1135" w:type="dxa"/>
          </w:tcPr>
          <w:p w14:paraId="1E03157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775ABAC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EBD95D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7A29BEF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148AD918" w14:textId="77777777" w:rsidTr="00B61AD6">
        <w:trPr>
          <w:trHeight w:val="840"/>
        </w:trPr>
        <w:tc>
          <w:tcPr>
            <w:tcW w:w="1135" w:type="dxa"/>
          </w:tcPr>
          <w:p w14:paraId="03179A36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42" w:type="dxa"/>
          </w:tcPr>
          <w:p w14:paraId="3B83AF28" w14:textId="04437BCE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памяти </w:t>
            </w:r>
            <w:r w:rsidR="00BD6AA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Высо</w:t>
            </w:r>
            <w:r w:rsidR="00F83ABC">
              <w:rPr>
                <w:rFonts w:ascii="Times New Roman" w:hAnsi="Times New Roman"/>
                <w:sz w:val="28"/>
                <w:szCs w:val="28"/>
              </w:rPr>
              <w:t>ц</w:t>
            </w:r>
            <w:r w:rsidR="00BD6AA2">
              <w:rPr>
                <w:rFonts w:ascii="Times New Roman" w:hAnsi="Times New Roman"/>
                <w:sz w:val="28"/>
                <w:szCs w:val="28"/>
              </w:rPr>
              <w:t>кий навсегда»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14:paraId="45E36B7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409DE40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7C828A78" w14:textId="77777777" w:rsidTr="00B61AD6">
        <w:trPr>
          <w:trHeight w:val="840"/>
        </w:trPr>
        <w:tc>
          <w:tcPr>
            <w:tcW w:w="1135" w:type="dxa"/>
          </w:tcPr>
          <w:p w14:paraId="2DB735E0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642" w:type="dxa"/>
          </w:tcPr>
          <w:p w14:paraId="689AA924" w14:textId="342C6E8D" w:rsidR="00B61AD6" w:rsidRPr="00432CFA" w:rsidRDefault="00F20C71" w:rsidP="009B7B6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Познавательная программа «В царстве вежливости и доброты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1057B0F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0F2C698B" w14:textId="3C5AC39C" w:rsidR="00B61AD6" w:rsidRPr="00432CFA" w:rsidRDefault="00F20C71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02DB3141" w14:textId="77777777" w:rsidTr="00B61AD6">
        <w:trPr>
          <w:trHeight w:val="840"/>
        </w:trPr>
        <w:tc>
          <w:tcPr>
            <w:tcW w:w="1135" w:type="dxa"/>
          </w:tcPr>
          <w:p w14:paraId="1824CAAD" w14:textId="1F602AF4" w:rsidR="00B61AD6" w:rsidRPr="00432CFA" w:rsidRDefault="00BD6AA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642" w:type="dxa"/>
          </w:tcPr>
          <w:p w14:paraId="56801DE5" w14:textId="73F013CE" w:rsidR="00B61AD6" w:rsidRPr="00432CFA" w:rsidRDefault="00B61AD6" w:rsidP="009B7B65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Литературн</w:t>
            </w:r>
            <w:r w:rsidR="00BD6AA2">
              <w:rPr>
                <w:rFonts w:ascii="Times New Roman" w:hAnsi="Times New Roman" w:cs="Times New Roman"/>
                <w:color w:val="000000" w:themeColor="text1"/>
                <w:sz w:val="28"/>
              </w:rPr>
              <w:t>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час «</w:t>
            </w:r>
            <w:r w:rsidR="00BD6AA2">
              <w:rPr>
                <w:rFonts w:ascii="Times New Roman" w:hAnsi="Times New Roman" w:cs="Times New Roman"/>
                <w:color w:val="000000" w:themeColor="text1"/>
                <w:sz w:val="28"/>
              </w:rPr>
              <w:t>Славянский базар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0C07CC3C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2232DEC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5DF52863" w14:textId="77777777" w:rsidTr="00B61AD6">
        <w:trPr>
          <w:trHeight w:val="840"/>
        </w:trPr>
        <w:tc>
          <w:tcPr>
            <w:tcW w:w="1135" w:type="dxa"/>
          </w:tcPr>
          <w:p w14:paraId="2DFD3D6B" w14:textId="488B6547" w:rsidR="00B61AD6" w:rsidRPr="00432CFA" w:rsidRDefault="00BD6AA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642" w:type="dxa"/>
          </w:tcPr>
          <w:p w14:paraId="6729EB31" w14:textId="4ACA98DE" w:rsidR="00B61AD6" w:rsidRPr="00432CFA" w:rsidRDefault="00F20C71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Моя семья – счастливые моменты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4E30A5EB" w14:textId="03972333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Ию</w:t>
            </w:r>
            <w:r w:rsidR="00F20C71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л</w:t>
            </w:r>
            <w:r w:rsidRPr="001B126F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ь</w:t>
            </w:r>
          </w:p>
        </w:tc>
        <w:tc>
          <w:tcPr>
            <w:tcW w:w="3000" w:type="dxa"/>
          </w:tcPr>
          <w:p w14:paraId="3B5A1086" w14:textId="16D763F9" w:rsidR="00B61AD6" w:rsidRPr="00432CFA" w:rsidRDefault="00F20C71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2F992BC6" w14:textId="77777777" w:rsidTr="00B61AD6">
        <w:trPr>
          <w:trHeight w:val="840"/>
        </w:trPr>
        <w:tc>
          <w:tcPr>
            <w:tcW w:w="1135" w:type="dxa"/>
          </w:tcPr>
          <w:p w14:paraId="211B4D63" w14:textId="2B8C1403" w:rsidR="00B61AD6" w:rsidRPr="00432CFA" w:rsidRDefault="00BD6AA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642" w:type="dxa"/>
          </w:tcPr>
          <w:p w14:paraId="2F748643" w14:textId="79546D1E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эстафета «</w:t>
            </w:r>
            <w:r w:rsidR="00BD6AA2">
              <w:rPr>
                <w:rFonts w:ascii="Times New Roman" w:hAnsi="Times New Roman"/>
                <w:sz w:val="28"/>
                <w:szCs w:val="28"/>
              </w:rPr>
              <w:t>Всей семьей на старт!</w:t>
            </w:r>
            <w:r>
              <w:rPr>
                <w:rFonts w:ascii="Times New Roman" w:hAnsi="Times New Roman"/>
                <w:sz w:val="28"/>
                <w:szCs w:val="28"/>
              </w:rPr>
              <w:t>» (К Дню физкультурника)</w:t>
            </w:r>
          </w:p>
        </w:tc>
        <w:tc>
          <w:tcPr>
            <w:tcW w:w="1579" w:type="dxa"/>
          </w:tcPr>
          <w:p w14:paraId="244F9421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Август</w:t>
            </w:r>
          </w:p>
        </w:tc>
        <w:tc>
          <w:tcPr>
            <w:tcW w:w="3000" w:type="dxa"/>
          </w:tcPr>
          <w:p w14:paraId="1BF27D0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2B5E1F19" w14:textId="77777777" w:rsidTr="00B61AD6">
        <w:trPr>
          <w:trHeight w:val="840"/>
        </w:trPr>
        <w:tc>
          <w:tcPr>
            <w:tcW w:w="1135" w:type="dxa"/>
          </w:tcPr>
          <w:p w14:paraId="4E1EA784" w14:textId="6FDBEE54" w:rsidR="00B61AD6" w:rsidRPr="00432CFA" w:rsidRDefault="00BD6AA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642" w:type="dxa"/>
          </w:tcPr>
          <w:p w14:paraId="090D4AB3" w14:textId="5E8EAF7B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C71">
              <w:rPr>
                <w:rFonts w:ascii="Times New Roman" w:hAnsi="Times New Roman"/>
                <w:sz w:val="28"/>
                <w:szCs w:val="28"/>
              </w:rPr>
              <w:t xml:space="preserve">Фольклорная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r w:rsidR="00BD6AA2">
              <w:rPr>
                <w:rFonts w:ascii="Times New Roman" w:hAnsi="Times New Roman"/>
                <w:sz w:val="28"/>
                <w:szCs w:val="28"/>
              </w:rPr>
              <w:t>Встречай Покров!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DF75D0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75B9225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1EE6BF14" w14:textId="77777777" w:rsidTr="00B61AD6">
        <w:trPr>
          <w:trHeight w:val="840"/>
        </w:trPr>
        <w:tc>
          <w:tcPr>
            <w:tcW w:w="1135" w:type="dxa"/>
          </w:tcPr>
          <w:p w14:paraId="54DBCF8F" w14:textId="030AACCE" w:rsidR="00B61AD6" w:rsidRDefault="00BD6AA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642" w:type="dxa"/>
          </w:tcPr>
          <w:p w14:paraId="0FB673C0" w14:textId="6AC57138" w:rsidR="00B61AD6" w:rsidRDefault="00F20C71" w:rsidP="009B7B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вечер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Моя мама - волшебница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65833536" w14:textId="77777777" w:rsidR="00B61AD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759D35C0" w14:textId="77777777" w:rsidR="00B61AD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6F0D19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153D288D" w14:textId="77777777" w:rsidR="00E46B66" w:rsidRPr="00C76BDB" w:rsidRDefault="00E46B66" w:rsidP="00E46B66">
      <w:pPr>
        <w:pStyle w:val="a3"/>
        <w:ind w:left="1430"/>
        <w:jc w:val="both"/>
        <w:rPr>
          <w:rFonts w:ascii="Times New Roman" w:hAnsi="Times New Roman" w:cs="Times New Roman"/>
          <w:sz w:val="28"/>
        </w:rPr>
      </w:pPr>
    </w:p>
    <w:p w14:paraId="66496B3C" w14:textId="77777777" w:rsidR="00E46B66" w:rsidRPr="00C76BDB" w:rsidRDefault="00E46B66" w:rsidP="00E46B66">
      <w:pPr>
        <w:pStyle w:val="a3"/>
        <w:ind w:left="1430"/>
        <w:jc w:val="both"/>
        <w:rPr>
          <w:rFonts w:ascii="Times New Roman" w:hAnsi="Times New Roman" w:cs="Times New Roman"/>
          <w:sz w:val="28"/>
        </w:rPr>
      </w:pPr>
    </w:p>
    <w:p w14:paraId="49309AC3" w14:textId="77777777" w:rsidR="00B61AD6" w:rsidRDefault="00B61AD6" w:rsidP="00B61AD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29A3B79D" w14:textId="0E06FAE4" w:rsidR="00E46B66" w:rsidRDefault="00B61AD6" w:rsidP="002271CB">
      <w:pPr>
        <w:pStyle w:val="a3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0</w:t>
      </w:r>
      <w:r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="00E46B66" w:rsidRPr="000B33C3">
        <w:rPr>
          <w:rFonts w:ascii="Times New Roman" w:hAnsi="Times New Roman" w:cs="Times New Roman"/>
          <w:b/>
          <w:bCs/>
          <w:i/>
          <w:iCs/>
          <w:sz w:val="28"/>
        </w:rPr>
        <w:t>Работа учреждений культуры по внедрению инновационных форм работы (инновационные мероприятия, проекты).</w:t>
      </w:r>
    </w:p>
    <w:p w14:paraId="08C7BB36" w14:textId="77777777" w:rsidR="00E46B66" w:rsidRPr="000B33C3" w:rsidRDefault="00E46B66" w:rsidP="00E46B66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09528DFC" w14:textId="77777777" w:rsidTr="00B61AD6">
        <w:trPr>
          <w:trHeight w:val="840"/>
        </w:trPr>
        <w:tc>
          <w:tcPr>
            <w:tcW w:w="1135" w:type="dxa"/>
          </w:tcPr>
          <w:p w14:paraId="7165AA6E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6448376B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4182EEA5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570A038F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4A4B93E0" w14:textId="77777777" w:rsidTr="00B61AD6">
        <w:trPr>
          <w:trHeight w:val="110"/>
        </w:trPr>
        <w:tc>
          <w:tcPr>
            <w:tcW w:w="1135" w:type="dxa"/>
          </w:tcPr>
          <w:p w14:paraId="3F1DABAD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42" w:type="dxa"/>
          </w:tcPr>
          <w:p w14:paraId="704FEF5A" w14:textId="3763CF9A" w:rsidR="00B61AD6" w:rsidRPr="00432CFA" w:rsidRDefault="00431B77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Показ мод «Волшебный мир модистки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» </w:t>
            </w:r>
          </w:p>
        </w:tc>
        <w:tc>
          <w:tcPr>
            <w:tcW w:w="1579" w:type="dxa"/>
          </w:tcPr>
          <w:p w14:paraId="459E31ED" w14:textId="3D8AF3FE" w:rsidR="00B61AD6" w:rsidRPr="00432CFA" w:rsidRDefault="000425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60EE3008" w14:textId="0E05B00E" w:rsidR="00B61AD6" w:rsidRPr="00432CFA" w:rsidRDefault="00431B77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Дети, подростки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</w:p>
        </w:tc>
      </w:tr>
      <w:tr w:rsidR="00B61AD6" w:rsidRPr="00432CFA" w14:paraId="4E2B4F9D" w14:textId="77777777" w:rsidTr="00B61AD6">
        <w:trPr>
          <w:trHeight w:val="1167"/>
        </w:trPr>
        <w:tc>
          <w:tcPr>
            <w:tcW w:w="1135" w:type="dxa"/>
          </w:tcPr>
          <w:p w14:paraId="5074E013" w14:textId="77777777" w:rsidR="00B61AD6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642" w:type="dxa"/>
          </w:tcPr>
          <w:p w14:paraId="2EC521BA" w14:textId="7D22604A" w:rsidR="00B61AD6" w:rsidRDefault="00431B77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Спортивно-игровая программа «Забавная олимпиада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» </w:t>
            </w:r>
          </w:p>
        </w:tc>
        <w:tc>
          <w:tcPr>
            <w:tcW w:w="1579" w:type="dxa"/>
          </w:tcPr>
          <w:p w14:paraId="5BABBAD4" w14:textId="11FDA544" w:rsidR="00B61AD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</w:t>
            </w:r>
            <w:r w:rsidR="00431B77">
              <w:rPr>
                <w:rFonts w:ascii="Times New Roman" w:hAnsi="Times New Roman" w:cs="Times New Roman"/>
                <w:color w:val="000000" w:themeColor="text1"/>
                <w:sz w:val="28"/>
              </w:rPr>
              <w:t>й</w:t>
            </w:r>
          </w:p>
        </w:tc>
        <w:tc>
          <w:tcPr>
            <w:tcW w:w="3000" w:type="dxa"/>
          </w:tcPr>
          <w:p w14:paraId="662B442F" w14:textId="77777777" w:rsidR="00B61AD6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327C2E33" w14:textId="77777777" w:rsidTr="00B61AD6">
        <w:trPr>
          <w:trHeight w:val="622"/>
        </w:trPr>
        <w:tc>
          <w:tcPr>
            <w:tcW w:w="1135" w:type="dxa"/>
          </w:tcPr>
          <w:p w14:paraId="6E9A1C30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642" w:type="dxa"/>
          </w:tcPr>
          <w:p w14:paraId="29385BB2" w14:textId="4A420417" w:rsidR="00B61AD6" w:rsidRPr="00432CFA" w:rsidRDefault="00431B77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Квест </w:t>
            </w:r>
            <w:r w:rsidR="00CE4AE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– игра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 w:rsidR="00CE4AE4">
              <w:rPr>
                <w:rFonts w:ascii="Times New Roman" w:hAnsi="Times New Roman" w:cs="Times New Roman"/>
                <w:color w:val="000000" w:themeColor="text1"/>
                <w:sz w:val="28"/>
              </w:rPr>
              <w:t>Сыщики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722271AF" w14:textId="22D38852" w:rsidR="00B61AD6" w:rsidRPr="00432CFA" w:rsidRDefault="00431B77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Август</w:t>
            </w:r>
          </w:p>
        </w:tc>
        <w:tc>
          <w:tcPr>
            <w:tcW w:w="3000" w:type="dxa"/>
          </w:tcPr>
          <w:p w14:paraId="2E70455B" w14:textId="0004B130" w:rsidR="00B61AD6" w:rsidRPr="00432CFA" w:rsidRDefault="00431B77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43A9216B" w14:textId="77777777" w:rsidTr="00B61AD6">
        <w:trPr>
          <w:trHeight w:val="207"/>
        </w:trPr>
        <w:tc>
          <w:tcPr>
            <w:tcW w:w="1135" w:type="dxa"/>
          </w:tcPr>
          <w:p w14:paraId="610521A2" w14:textId="77777777" w:rsidR="00B61AD6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642" w:type="dxa"/>
          </w:tcPr>
          <w:p w14:paraId="1CE82C27" w14:textId="552E7584" w:rsidR="00B61AD6" w:rsidRDefault="00CE4AE4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Литературно-музыкальная программа «Одна на всех Великая Победа»</w:t>
            </w:r>
          </w:p>
        </w:tc>
        <w:tc>
          <w:tcPr>
            <w:tcW w:w="1579" w:type="dxa"/>
          </w:tcPr>
          <w:p w14:paraId="11F2A804" w14:textId="19028C97" w:rsidR="00B61AD6" w:rsidRDefault="00431B77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25245EBF" w14:textId="1BD59FC7" w:rsidR="00B61AD6" w:rsidRDefault="00CE4AE4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16522EA9" w14:textId="77777777" w:rsidTr="00B61AD6">
        <w:trPr>
          <w:trHeight w:val="840"/>
        </w:trPr>
        <w:tc>
          <w:tcPr>
            <w:tcW w:w="1135" w:type="dxa"/>
          </w:tcPr>
          <w:p w14:paraId="7E2FB577" w14:textId="3112F867" w:rsidR="00B61AD6" w:rsidRPr="00432CFA" w:rsidRDefault="00431B77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5</w:t>
            </w:r>
          </w:p>
        </w:tc>
        <w:tc>
          <w:tcPr>
            <w:tcW w:w="3642" w:type="dxa"/>
          </w:tcPr>
          <w:p w14:paraId="07517FE2" w14:textId="6C7E3654" w:rsidR="00B61AD6" w:rsidRPr="00432CFA" w:rsidRDefault="00CE4AE4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Кино-шоу «Стоп, снято! Фильм, фильм, фильм»</w:t>
            </w:r>
          </w:p>
        </w:tc>
        <w:tc>
          <w:tcPr>
            <w:tcW w:w="1579" w:type="dxa"/>
          </w:tcPr>
          <w:p w14:paraId="5CA3B91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0FFFDBAE" w14:textId="4745F4C7" w:rsidR="00B61AD6" w:rsidRPr="00432CFA" w:rsidRDefault="00CE4AE4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2DE310E3" w14:textId="77777777" w:rsidTr="00B61AD6">
        <w:trPr>
          <w:trHeight w:val="840"/>
        </w:trPr>
        <w:tc>
          <w:tcPr>
            <w:tcW w:w="1135" w:type="dxa"/>
          </w:tcPr>
          <w:p w14:paraId="7419B3E8" w14:textId="34280114" w:rsidR="00B61AD6" w:rsidRPr="00432CFA" w:rsidRDefault="00431B77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642" w:type="dxa"/>
          </w:tcPr>
          <w:p w14:paraId="1917B7C8" w14:textId="7147249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Новогодняя виртуальная экскурсия «</w:t>
            </w:r>
            <w:r w:rsidR="00E8131A">
              <w:rPr>
                <w:rFonts w:ascii="Times New Roman" w:hAnsi="Times New Roman" w:cs="Times New Roman"/>
                <w:color w:val="000000" w:themeColor="text1"/>
                <w:sz w:val="28"/>
              </w:rPr>
              <w:t>Сказочки на лавочке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3DF227B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0DEB13FE" w14:textId="17FEF059" w:rsidR="00B61AD6" w:rsidRPr="00432CFA" w:rsidRDefault="00CE4AE4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</w:tbl>
    <w:p w14:paraId="7B0BAA68" w14:textId="77777777" w:rsidR="00E46B66" w:rsidRDefault="00E46B66" w:rsidP="00E46B66">
      <w:pPr>
        <w:pStyle w:val="a3"/>
        <w:ind w:left="1430"/>
        <w:jc w:val="both"/>
        <w:rPr>
          <w:rFonts w:ascii="Times New Roman" w:hAnsi="Times New Roman" w:cs="Times New Roman"/>
          <w:sz w:val="28"/>
        </w:rPr>
      </w:pPr>
    </w:p>
    <w:p w14:paraId="09953EBD" w14:textId="77777777" w:rsidR="00E46B66" w:rsidRDefault="00E46B66" w:rsidP="00E46B66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7EF130C5" w14:textId="321AC7EF" w:rsidR="00656EFD" w:rsidRDefault="004A3572" w:rsidP="002271C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56EFD" w:rsidRPr="000B33C3">
        <w:rPr>
          <w:rFonts w:ascii="Times New Roman" w:hAnsi="Times New Roman" w:cs="Times New Roman"/>
          <w:b/>
          <w:bCs/>
          <w:i/>
          <w:iCs/>
          <w:sz w:val="28"/>
        </w:rPr>
        <w:t>Работа по сохранению традиционной национальной культуры народов, проживающих на территории поселения</w:t>
      </w:r>
    </w:p>
    <w:p w14:paraId="05E8F4E0" w14:textId="77777777" w:rsidR="00656EFD" w:rsidRPr="000B33C3" w:rsidRDefault="00656EFD" w:rsidP="00656EFD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397B75F9" w14:textId="77777777" w:rsidTr="00B61AD6">
        <w:trPr>
          <w:trHeight w:val="840"/>
        </w:trPr>
        <w:tc>
          <w:tcPr>
            <w:tcW w:w="1135" w:type="dxa"/>
          </w:tcPr>
          <w:p w14:paraId="5506D9DD" w14:textId="77777777" w:rsidR="00B61AD6" w:rsidRPr="00EE1149" w:rsidRDefault="00B61AD6" w:rsidP="009B7B65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02E0DEBD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07CD97E9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75496F4E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271BA36F" w14:textId="77777777" w:rsidTr="00B61AD6">
        <w:trPr>
          <w:trHeight w:val="840"/>
        </w:trPr>
        <w:tc>
          <w:tcPr>
            <w:tcW w:w="1135" w:type="dxa"/>
          </w:tcPr>
          <w:p w14:paraId="5069A1A1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42" w:type="dxa"/>
          </w:tcPr>
          <w:p w14:paraId="7F6A84F6" w14:textId="77036C32" w:rsidR="00B61AD6" w:rsidRPr="00432CFA" w:rsidRDefault="000D076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Конкурсно-развлекательная программа «В гости Коляда пришла, в дом нам счастье принесла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347BCBA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0C4089EE" w14:textId="7A490BB0" w:rsidR="00B61AD6" w:rsidRPr="00432CFA" w:rsidRDefault="000D076C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72F43F68" w14:textId="77777777" w:rsidTr="00B61AD6">
        <w:trPr>
          <w:trHeight w:val="840"/>
        </w:trPr>
        <w:tc>
          <w:tcPr>
            <w:tcW w:w="1135" w:type="dxa"/>
          </w:tcPr>
          <w:p w14:paraId="6A59AEBD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642" w:type="dxa"/>
          </w:tcPr>
          <w:p w14:paraId="0D918B90" w14:textId="5F8B1020" w:rsidR="00B61AD6" w:rsidRPr="00432CFA" w:rsidRDefault="000D076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Праздник-разгуляй «Мы блинов горячих напечем – станут нам морозы нипочем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23A3D34E" w14:textId="75D266DF" w:rsidR="00B61AD6" w:rsidRPr="00432CFA" w:rsidRDefault="000D076C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5EEE0F7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22B5D2FB" w14:textId="77777777" w:rsidTr="00B61AD6">
        <w:trPr>
          <w:trHeight w:val="840"/>
        </w:trPr>
        <w:tc>
          <w:tcPr>
            <w:tcW w:w="1135" w:type="dxa"/>
          </w:tcPr>
          <w:p w14:paraId="1F315E50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642" w:type="dxa"/>
          </w:tcPr>
          <w:p w14:paraId="43FBDB55" w14:textId="71A581AC" w:rsidR="00B61AD6" w:rsidRPr="00432CFA" w:rsidRDefault="000D076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Игровая программа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Пасхальный звон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301A358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3000" w:type="dxa"/>
          </w:tcPr>
          <w:p w14:paraId="78845A3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205987D5" w14:textId="77777777" w:rsidTr="00B61AD6">
        <w:trPr>
          <w:trHeight w:val="840"/>
        </w:trPr>
        <w:tc>
          <w:tcPr>
            <w:tcW w:w="1135" w:type="dxa"/>
          </w:tcPr>
          <w:p w14:paraId="346BA4C7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642" w:type="dxa"/>
          </w:tcPr>
          <w:p w14:paraId="209D259C" w14:textId="3014F5FE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Познавательный час </w:t>
            </w:r>
            <w:r w:rsidR="00BC0C32">
              <w:rPr>
                <w:rFonts w:ascii="Times New Roman" w:hAnsi="Times New Roman" w:cs="Times New Roman"/>
                <w:color w:val="000000" w:themeColor="text1"/>
                <w:sz w:val="28"/>
              </w:rPr>
              <w:t>«Родники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славянской </w:t>
            </w:r>
            <w:r w:rsidR="00BC0C32">
              <w:rPr>
                <w:rFonts w:ascii="Times New Roman" w:hAnsi="Times New Roman" w:cs="Times New Roman"/>
                <w:color w:val="000000" w:themeColor="text1"/>
                <w:sz w:val="28"/>
              </w:rPr>
              <w:t>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47B897CE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0FA49447" w14:textId="7811C950" w:rsidR="00B61AD6" w:rsidRPr="00432CFA" w:rsidRDefault="00BC0C32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2E31CA9C" w14:textId="77777777" w:rsidTr="00B61AD6">
        <w:trPr>
          <w:trHeight w:val="840"/>
        </w:trPr>
        <w:tc>
          <w:tcPr>
            <w:tcW w:w="1135" w:type="dxa"/>
          </w:tcPr>
          <w:p w14:paraId="25BCC79A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642" w:type="dxa"/>
          </w:tcPr>
          <w:p w14:paraId="564234E3" w14:textId="1E9C14AD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Литературно-музыкальная программа «</w:t>
            </w:r>
            <w:r w:rsidR="000D076C">
              <w:rPr>
                <w:rFonts w:ascii="Times New Roman" w:hAnsi="Times New Roman" w:cs="Times New Roman"/>
                <w:color w:val="000000" w:themeColor="text1"/>
                <w:sz w:val="28"/>
              </w:rPr>
              <w:t>Встречаем троицу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44F3CF6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3000" w:type="dxa"/>
          </w:tcPr>
          <w:p w14:paraId="5869056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099D4BF6" w14:textId="77777777" w:rsidTr="00B61AD6">
        <w:trPr>
          <w:trHeight w:val="840"/>
        </w:trPr>
        <w:tc>
          <w:tcPr>
            <w:tcW w:w="1135" w:type="dxa"/>
          </w:tcPr>
          <w:p w14:paraId="47368BF4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642" w:type="dxa"/>
          </w:tcPr>
          <w:p w14:paraId="12A3DBD9" w14:textId="2E52E74E" w:rsidR="00B61AD6" w:rsidRPr="00432CFA" w:rsidRDefault="000D076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Музыкальная викторина 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Звонко песня раздается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3335BCE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2F9C6559" w14:textId="71B82C2D" w:rsidR="00B61AD6" w:rsidRPr="00432CFA" w:rsidRDefault="000D076C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39974243" w14:textId="77777777" w:rsidTr="00B61AD6">
        <w:trPr>
          <w:trHeight w:val="840"/>
        </w:trPr>
        <w:tc>
          <w:tcPr>
            <w:tcW w:w="1135" w:type="dxa"/>
          </w:tcPr>
          <w:p w14:paraId="7277DEE7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3642" w:type="dxa"/>
          </w:tcPr>
          <w:p w14:paraId="7BAF2925" w14:textId="568E7034" w:rsidR="00B61AD6" w:rsidRPr="00432CFA" w:rsidRDefault="00BC0C32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Посиделки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Праздник осенних пирогов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» </w:t>
            </w:r>
          </w:p>
        </w:tc>
        <w:tc>
          <w:tcPr>
            <w:tcW w:w="1579" w:type="dxa"/>
          </w:tcPr>
          <w:p w14:paraId="09CA599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32DAE38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1E2DEAB6" w14:textId="77777777" w:rsidTr="00B61AD6">
        <w:trPr>
          <w:trHeight w:val="840"/>
        </w:trPr>
        <w:tc>
          <w:tcPr>
            <w:tcW w:w="1135" w:type="dxa"/>
          </w:tcPr>
          <w:p w14:paraId="7AD5DAF4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642" w:type="dxa"/>
          </w:tcPr>
          <w:p w14:paraId="793DC1F1" w14:textId="22362DA0" w:rsidR="00B61AD6" w:rsidRPr="00432CFA" w:rsidRDefault="00BC0C32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Познавательная программа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Народности планеты в обрядах, поверьях, сказках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51462BC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0C09E9B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C0C32" w:rsidRPr="00432CFA" w14:paraId="35F08A9B" w14:textId="77777777" w:rsidTr="00B61AD6">
        <w:trPr>
          <w:trHeight w:val="840"/>
        </w:trPr>
        <w:tc>
          <w:tcPr>
            <w:tcW w:w="1135" w:type="dxa"/>
          </w:tcPr>
          <w:p w14:paraId="3B1D7EEB" w14:textId="680229B5" w:rsidR="00BC0C32" w:rsidRDefault="00BC0C32" w:rsidP="00BC0C3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3642" w:type="dxa"/>
          </w:tcPr>
          <w:p w14:paraId="759ADB41" w14:textId="4C7480AB" w:rsidR="00BC0C32" w:rsidRDefault="00E8131A" w:rsidP="00BC0C3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Развлекательная </w:t>
            </w:r>
            <w:r w:rsidR="00BC0C3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программа «Народные игры круглый год»</w:t>
            </w:r>
          </w:p>
        </w:tc>
        <w:tc>
          <w:tcPr>
            <w:tcW w:w="1579" w:type="dxa"/>
          </w:tcPr>
          <w:p w14:paraId="50DA3D4E" w14:textId="44E5504F" w:rsidR="00BC0C32" w:rsidRDefault="00BC0C32" w:rsidP="00BC0C3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5F6EBA5E" w14:textId="510AEE78" w:rsidR="00BC0C32" w:rsidRDefault="00BC0C32" w:rsidP="00BC0C3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</w:tbl>
    <w:p w14:paraId="34C5AE6D" w14:textId="77777777" w:rsidR="002271CB" w:rsidRDefault="002271CB" w:rsidP="00656EF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6AD12CC" w14:textId="0443B6BA" w:rsidR="00656EFD" w:rsidRPr="000B33C3" w:rsidRDefault="00656EFD" w:rsidP="002271CB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3.</w:t>
      </w:r>
      <w:r w:rsidR="00605C21">
        <w:rPr>
          <w:rFonts w:ascii="Times New Roman" w:hAnsi="Times New Roman" w:cs="Times New Roman"/>
          <w:b/>
          <w:bCs/>
          <w:i/>
          <w:iCs/>
          <w:sz w:val="28"/>
        </w:rPr>
        <w:t>1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B33C3">
        <w:rPr>
          <w:rFonts w:ascii="Times New Roman" w:hAnsi="Times New Roman" w:cs="Times New Roman"/>
          <w:b/>
          <w:bCs/>
          <w:i/>
          <w:iCs/>
          <w:sz w:val="28"/>
        </w:rPr>
        <w:t>Работы с несовершеннолетними состоящими на профилактическом учете и с семьями, находящимися в социально-опасном положении.</w:t>
      </w:r>
    </w:p>
    <w:p w14:paraId="28B6EA7C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295EA559" w14:textId="77777777" w:rsidTr="00B61AD6">
        <w:trPr>
          <w:trHeight w:val="840"/>
        </w:trPr>
        <w:tc>
          <w:tcPr>
            <w:tcW w:w="1135" w:type="dxa"/>
          </w:tcPr>
          <w:p w14:paraId="0C4E70BD" w14:textId="77777777" w:rsidR="00B61AD6" w:rsidRPr="00085428" w:rsidRDefault="00B61AD6" w:rsidP="009B7B65">
            <w:pPr>
              <w:pStyle w:val="a3"/>
              <w:ind w:left="107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</w:pPr>
            <w:r w:rsidRPr="000854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3847C665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3492F253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046727A2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683EAA86" w14:textId="77777777" w:rsidTr="00B61AD6">
        <w:trPr>
          <w:trHeight w:val="840"/>
        </w:trPr>
        <w:tc>
          <w:tcPr>
            <w:tcW w:w="1135" w:type="dxa"/>
          </w:tcPr>
          <w:p w14:paraId="2EF9FE1B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4796232E" w14:textId="13CC6C10" w:rsidR="00B61AD6" w:rsidRPr="00432CFA" w:rsidRDefault="00E460BB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Час общения «Субкультуры в современном мире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65D07F9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0ABBA292" w14:textId="7E60B372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</w:t>
            </w:r>
            <w:r w:rsidR="00E460BB">
              <w:rPr>
                <w:rFonts w:ascii="Times New Roman" w:hAnsi="Times New Roman" w:cs="Times New Roman"/>
                <w:color w:val="000000" w:themeColor="text1"/>
                <w:sz w:val="28"/>
              </w:rPr>
              <w:t>азновозрастной</w:t>
            </w:r>
          </w:p>
        </w:tc>
      </w:tr>
      <w:tr w:rsidR="00B61AD6" w:rsidRPr="00432CFA" w14:paraId="0B8F7A3B" w14:textId="77777777" w:rsidTr="00B61AD6">
        <w:trPr>
          <w:trHeight w:val="840"/>
        </w:trPr>
        <w:tc>
          <w:tcPr>
            <w:tcW w:w="1135" w:type="dxa"/>
          </w:tcPr>
          <w:p w14:paraId="4720BD42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4E095A01" w14:textId="6A5386D1" w:rsidR="00B61AD6" w:rsidRPr="00432CFA" w:rsidRDefault="00E460BB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Беседа «Для чего нужна семья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57CEA7B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2E04D8A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Дети, подростки</w:t>
            </w:r>
          </w:p>
        </w:tc>
      </w:tr>
      <w:tr w:rsidR="00B61AD6" w:rsidRPr="00432CFA" w14:paraId="0EE26583" w14:textId="77777777" w:rsidTr="00B61AD6">
        <w:trPr>
          <w:trHeight w:val="840"/>
        </w:trPr>
        <w:tc>
          <w:tcPr>
            <w:tcW w:w="1135" w:type="dxa"/>
          </w:tcPr>
          <w:p w14:paraId="1A50EF7F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2E00883F" w14:textId="23CC9656" w:rsidR="00B61AD6" w:rsidRPr="00432CFA" w:rsidRDefault="00E460BB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Шанс-викторина «Моя безопасная сеть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657799B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3000" w:type="dxa"/>
          </w:tcPr>
          <w:p w14:paraId="3850467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257B326A" w14:textId="77777777" w:rsidTr="00B61AD6">
        <w:trPr>
          <w:trHeight w:val="840"/>
        </w:trPr>
        <w:tc>
          <w:tcPr>
            <w:tcW w:w="1135" w:type="dxa"/>
          </w:tcPr>
          <w:p w14:paraId="1E5D1175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73737830" w14:textId="09F95A10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Дискуссия «</w:t>
            </w:r>
            <w:r w:rsidR="00BC0C32">
              <w:rPr>
                <w:rFonts w:ascii="Times New Roman" w:hAnsi="Times New Roman" w:cs="Times New Roman"/>
                <w:color w:val="000000" w:themeColor="text1"/>
                <w:sz w:val="28"/>
              </w:rPr>
              <w:t>Я и моя компания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2FD6BC9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5C0E40D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7232D101" w14:textId="77777777" w:rsidTr="008E63BC">
        <w:trPr>
          <w:trHeight w:val="768"/>
        </w:trPr>
        <w:tc>
          <w:tcPr>
            <w:tcW w:w="1135" w:type="dxa"/>
          </w:tcPr>
          <w:p w14:paraId="0249D797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65E06F7B" w14:textId="3E9B7313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Откровенный разговор «</w:t>
            </w:r>
            <w:r w:rsidR="00E460BB">
              <w:rPr>
                <w:rFonts w:ascii="Times New Roman" w:hAnsi="Times New Roman" w:cs="Times New Roman"/>
                <w:color w:val="000000" w:themeColor="text1"/>
                <w:sz w:val="28"/>
              </w:rPr>
              <w:t>О честности и умении держать слово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6E21A14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1B35A26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8E63BC" w:rsidRPr="00432CFA" w14:paraId="32EBE0B2" w14:textId="77777777" w:rsidTr="00B61AD6">
        <w:trPr>
          <w:trHeight w:val="192"/>
        </w:trPr>
        <w:tc>
          <w:tcPr>
            <w:tcW w:w="1135" w:type="dxa"/>
          </w:tcPr>
          <w:p w14:paraId="032A64DE" w14:textId="77777777" w:rsidR="008E63BC" w:rsidRPr="00432CFA" w:rsidRDefault="008E63BC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0C6C4AB4" w14:textId="3CBAFF20" w:rsidR="008E63BC" w:rsidRDefault="008E63BC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Беседа «Права несовершеннолетних», с показом презентации</w:t>
            </w:r>
          </w:p>
        </w:tc>
        <w:tc>
          <w:tcPr>
            <w:tcW w:w="1579" w:type="dxa"/>
          </w:tcPr>
          <w:p w14:paraId="317A9BC2" w14:textId="32DC9784" w:rsidR="008E63BC" w:rsidRDefault="008E63BC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47B62D12" w14:textId="472625E7" w:rsidR="008E63BC" w:rsidRDefault="008E63BC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Дети, подростки</w:t>
            </w:r>
          </w:p>
        </w:tc>
      </w:tr>
      <w:tr w:rsidR="00B61AD6" w:rsidRPr="00432CFA" w14:paraId="1CBE7475" w14:textId="77777777" w:rsidTr="00B61AD6">
        <w:trPr>
          <w:trHeight w:val="840"/>
        </w:trPr>
        <w:tc>
          <w:tcPr>
            <w:tcW w:w="1135" w:type="dxa"/>
          </w:tcPr>
          <w:p w14:paraId="2288FAB1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7C061E5B" w14:textId="698F4D82" w:rsidR="00B61AD6" w:rsidRPr="00432CFA" w:rsidRDefault="00BC0C32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Беседа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Ласковые слова для мамы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11C782E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2DF54C2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554CA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61EEE972" w14:textId="77777777" w:rsidTr="00B61AD6">
        <w:trPr>
          <w:trHeight w:val="840"/>
        </w:trPr>
        <w:tc>
          <w:tcPr>
            <w:tcW w:w="1135" w:type="dxa"/>
          </w:tcPr>
          <w:p w14:paraId="51867170" w14:textId="77777777" w:rsidR="00B61AD6" w:rsidRPr="00432CFA" w:rsidRDefault="00B61AD6" w:rsidP="009B7B65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2DBAB3B9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Развлекательная программа «Семейные традиции»</w:t>
            </w:r>
          </w:p>
        </w:tc>
        <w:tc>
          <w:tcPr>
            <w:tcW w:w="1579" w:type="dxa"/>
          </w:tcPr>
          <w:p w14:paraId="6E8D987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491F32B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554CA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257EA5A3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14:paraId="06A53549" w14:textId="59D019BD" w:rsidR="00656EFD" w:rsidRPr="000B33C3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805E11">
        <w:rPr>
          <w:rFonts w:ascii="Times New Roman" w:hAnsi="Times New Roman" w:cs="Times New Roman"/>
          <w:sz w:val="28"/>
        </w:rPr>
        <w:tab/>
      </w:r>
      <w:r w:rsidRPr="000B33C3">
        <w:rPr>
          <w:rFonts w:ascii="Times New Roman" w:hAnsi="Times New Roman" w:cs="Times New Roman"/>
          <w:b/>
          <w:bCs/>
          <w:i/>
          <w:iCs/>
          <w:sz w:val="28"/>
        </w:rPr>
        <w:t xml:space="preserve">Работа с людьми с ограниченными физическими возможностями </w:t>
      </w:r>
    </w:p>
    <w:p w14:paraId="0AF9E78C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2A12EE2F" w14:textId="77777777" w:rsidTr="00B61AD6">
        <w:trPr>
          <w:trHeight w:val="840"/>
        </w:trPr>
        <w:tc>
          <w:tcPr>
            <w:tcW w:w="1135" w:type="dxa"/>
          </w:tcPr>
          <w:p w14:paraId="303497EA" w14:textId="77777777" w:rsidR="00B61AD6" w:rsidRPr="00085428" w:rsidRDefault="00B61AD6" w:rsidP="009B7B65">
            <w:pPr>
              <w:pStyle w:val="a3"/>
              <w:ind w:left="10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</w:pPr>
            <w:r w:rsidRPr="000854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6CB4AC5E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A459379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0A377695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1F81D548" w14:textId="77777777" w:rsidTr="00B61AD6">
        <w:trPr>
          <w:trHeight w:val="840"/>
        </w:trPr>
        <w:tc>
          <w:tcPr>
            <w:tcW w:w="1135" w:type="dxa"/>
          </w:tcPr>
          <w:p w14:paraId="33483F1E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75AA24A8" w14:textId="328D26E6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 встреча «</w:t>
            </w:r>
            <w:r w:rsidR="00E460B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ворчество</w:t>
            </w:r>
            <w:r w:rsidR="00E460BB">
              <w:rPr>
                <w:rFonts w:ascii="Times New Roman" w:hAnsi="Times New Roman"/>
                <w:sz w:val="28"/>
                <w:szCs w:val="28"/>
              </w:rPr>
              <w:t xml:space="preserve"> без границ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1B4D3B2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Февраль</w:t>
            </w:r>
          </w:p>
        </w:tc>
        <w:tc>
          <w:tcPr>
            <w:tcW w:w="3000" w:type="dxa"/>
          </w:tcPr>
          <w:p w14:paraId="7CE3971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46814851" w14:textId="77777777" w:rsidTr="00B61AD6">
        <w:trPr>
          <w:trHeight w:val="840"/>
        </w:trPr>
        <w:tc>
          <w:tcPr>
            <w:tcW w:w="1135" w:type="dxa"/>
          </w:tcPr>
          <w:p w14:paraId="52DFEFF1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7404C0A5" w14:textId="7D7776E5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 «</w:t>
            </w:r>
            <w:r w:rsidR="00E460BB">
              <w:rPr>
                <w:rFonts w:ascii="Times New Roman" w:hAnsi="Times New Roman"/>
                <w:sz w:val="28"/>
                <w:szCs w:val="28"/>
              </w:rPr>
              <w:t>Наперекор судьбе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755F80C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3000" w:type="dxa"/>
          </w:tcPr>
          <w:p w14:paraId="6BDD839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Дети, подростки</w:t>
            </w:r>
          </w:p>
        </w:tc>
      </w:tr>
      <w:tr w:rsidR="00B61AD6" w:rsidRPr="00432CFA" w14:paraId="042B5402" w14:textId="77777777" w:rsidTr="00B61AD6">
        <w:trPr>
          <w:trHeight w:val="840"/>
        </w:trPr>
        <w:tc>
          <w:tcPr>
            <w:tcW w:w="1135" w:type="dxa"/>
          </w:tcPr>
          <w:p w14:paraId="68C01381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2BB93207" w14:textId="16AB27DC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Беседа-диалог «</w:t>
            </w:r>
            <w:r w:rsidR="00E460BB">
              <w:rPr>
                <w:rFonts w:ascii="Times New Roman" w:hAnsi="Times New Roman"/>
                <w:sz w:val="28"/>
                <w:szCs w:val="28"/>
              </w:rPr>
              <w:t>Физический недостаток – не  препятствие для яркой жизни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7AC0FB2D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5870D5D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47B4ACB9" w14:textId="77777777" w:rsidTr="00B61AD6">
        <w:trPr>
          <w:trHeight w:val="840"/>
        </w:trPr>
        <w:tc>
          <w:tcPr>
            <w:tcW w:w="1135" w:type="dxa"/>
          </w:tcPr>
          <w:p w14:paraId="0D427153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49023127" w14:textId="35FF98A6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за самоваром «</w:t>
            </w:r>
            <w:r w:rsidR="00E460BB">
              <w:rPr>
                <w:rFonts w:ascii="Times New Roman" w:hAnsi="Times New Roman"/>
                <w:sz w:val="28"/>
                <w:szCs w:val="28"/>
              </w:rPr>
              <w:t>Пожелаем друг другу добра!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74248141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377F7D8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6F23F736" w14:textId="77777777" w:rsidTr="00B61AD6">
        <w:trPr>
          <w:trHeight w:val="840"/>
        </w:trPr>
        <w:tc>
          <w:tcPr>
            <w:tcW w:w="1135" w:type="dxa"/>
          </w:tcPr>
          <w:p w14:paraId="79530A66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01C2D90E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«Инвалиды. Права, льготы, поддержка»</w:t>
            </w:r>
          </w:p>
        </w:tc>
        <w:tc>
          <w:tcPr>
            <w:tcW w:w="1579" w:type="dxa"/>
          </w:tcPr>
          <w:p w14:paraId="2B0D941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42F67A4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554CA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5366008B" w14:textId="77777777" w:rsidTr="00B61AD6">
        <w:trPr>
          <w:trHeight w:val="840"/>
        </w:trPr>
        <w:tc>
          <w:tcPr>
            <w:tcW w:w="1135" w:type="dxa"/>
          </w:tcPr>
          <w:p w14:paraId="51CFB346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281D6A8F" w14:textId="117D8F46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народного творчества «</w:t>
            </w:r>
            <w:r w:rsidR="00FE3749">
              <w:rPr>
                <w:rFonts w:ascii="Times New Roman" w:hAnsi="Times New Roman"/>
                <w:sz w:val="28"/>
                <w:szCs w:val="28"/>
              </w:rPr>
              <w:t>Добрым людям на загляденье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B8DB98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5713581E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C554CA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1A0A5905" w14:textId="77777777" w:rsidTr="00B61AD6">
        <w:trPr>
          <w:trHeight w:val="840"/>
        </w:trPr>
        <w:tc>
          <w:tcPr>
            <w:tcW w:w="1135" w:type="dxa"/>
          </w:tcPr>
          <w:p w14:paraId="0B2FC38B" w14:textId="77777777" w:rsidR="00B61AD6" w:rsidRPr="00432CFA" w:rsidRDefault="00B61AD6" w:rsidP="009B7B6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642" w:type="dxa"/>
          </w:tcPr>
          <w:p w14:paraId="426D6651" w14:textId="0DA7B87E" w:rsidR="00B61AD6" w:rsidRPr="00432CFA" w:rsidRDefault="00FE3749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61AD6">
              <w:rPr>
                <w:rFonts w:ascii="Times New Roman" w:hAnsi="Times New Roman"/>
                <w:sz w:val="28"/>
                <w:szCs w:val="28"/>
              </w:rPr>
              <w:t>еседа «</w:t>
            </w:r>
            <w:r>
              <w:rPr>
                <w:rFonts w:ascii="Times New Roman" w:hAnsi="Times New Roman"/>
                <w:sz w:val="28"/>
                <w:szCs w:val="28"/>
              </w:rPr>
              <w:t>Ему не нужна твоя жалость, ему нужна твоя дружба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79FAFB7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2C8D7CA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</w:tbl>
    <w:p w14:paraId="1A05C440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A50AF4" w14:textId="77777777" w:rsidR="00605C21" w:rsidRDefault="00605C21" w:rsidP="00E46B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8F2A52" w14:textId="77777777" w:rsidR="00605C21" w:rsidRDefault="00605C21" w:rsidP="00E46B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F27EFE" w14:textId="62956742" w:rsidR="00E46B66" w:rsidRPr="000B33C3" w:rsidRDefault="00E46B66" w:rsidP="00E46B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Работа учреждений культуры с волонтёрами культуры.</w:t>
      </w:r>
    </w:p>
    <w:p w14:paraId="12FEA673" w14:textId="77777777" w:rsidR="00E46B66" w:rsidRPr="000B33C3" w:rsidRDefault="00E46B66" w:rsidP="00E46B66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0B65F728" w14:textId="77777777" w:rsidTr="00B61AD6">
        <w:trPr>
          <w:trHeight w:val="840"/>
        </w:trPr>
        <w:tc>
          <w:tcPr>
            <w:tcW w:w="1135" w:type="dxa"/>
          </w:tcPr>
          <w:p w14:paraId="4E444AE4" w14:textId="77777777" w:rsidR="00B61AD6" w:rsidRPr="00085428" w:rsidRDefault="00B61AD6" w:rsidP="009B7B65">
            <w:pPr>
              <w:pStyle w:val="a3"/>
              <w:ind w:left="107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</w:pPr>
            <w:r w:rsidRPr="000854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  <w:t>№ п/п</w:t>
            </w:r>
          </w:p>
        </w:tc>
        <w:tc>
          <w:tcPr>
            <w:tcW w:w="3642" w:type="dxa"/>
          </w:tcPr>
          <w:p w14:paraId="2CF9E0C0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092FEA03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0E313AC7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1EC6C091" w14:textId="77777777" w:rsidTr="00B61AD6">
        <w:trPr>
          <w:trHeight w:val="840"/>
        </w:trPr>
        <w:tc>
          <w:tcPr>
            <w:tcW w:w="1135" w:type="dxa"/>
          </w:tcPr>
          <w:p w14:paraId="61C76FB4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642" w:type="dxa"/>
          </w:tcPr>
          <w:p w14:paraId="3B1532BE" w14:textId="33CA91A5" w:rsidR="00B61AD6" w:rsidRPr="00432CFA" w:rsidRDefault="00FE3749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Выставка-информация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Не в дальней стороне, а у нас в городе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3748818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739D33F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619C0D1F" w14:textId="77777777" w:rsidTr="00B61AD6">
        <w:trPr>
          <w:trHeight w:val="840"/>
        </w:trPr>
        <w:tc>
          <w:tcPr>
            <w:tcW w:w="1135" w:type="dxa"/>
          </w:tcPr>
          <w:p w14:paraId="49D632F2" w14:textId="77777777" w:rsidR="00B61AD6" w:rsidRPr="00432CFA" w:rsidRDefault="00B61AD6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642" w:type="dxa"/>
          </w:tcPr>
          <w:p w14:paraId="396D5790" w14:textId="164A538D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Акция </w:t>
            </w:r>
            <w:r w:rsidR="0082497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 поддержку СВО «Единым духом мы сильны!»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«»</w:t>
            </w:r>
          </w:p>
        </w:tc>
        <w:tc>
          <w:tcPr>
            <w:tcW w:w="1579" w:type="dxa"/>
          </w:tcPr>
          <w:p w14:paraId="32C50D8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Февраль</w:t>
            </w:r>
          </w:p>
        </w:tc>
        <w:tc>
          <w:tcPr>
            <w:tcW w:w="3000" w:type="dxa"/>
          </w:tcPr>
          <w:p w14:paraId="4CA3A75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508E4728" w14:textId="77777777" w:rsidTr="00B61AD6">
        <w:trPr>
          <w:trHeight w:val="840"/>
        </w:trPr>
        <w:tc>
          <w:tcPr>
            <w:tcW w:w="1135" w:type="dxa"/>
          </w:tcPr>
          <w:p w14:paraId="457B0EF8" w14:textId="2C262AFC" w:rsidR="00B61AD6" w:rsidRPr="00432CFA" w:rsidRDefault="0082497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642" w:type="dxa"/>
          </w:tcPr>
          <w:p w14:paraId="1CFA27CC" w14:textId="730D9BC7" w:rsidR="00B61AD6" w:rsidRPr="00432CFA" w:rsidRDefault="00FE3749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Экологический десант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Цветущий май!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43D57F9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708BE24C" w14:textId="0CD15001" w:rsidR="00B61AD6" w:rsidRPr="00432CFA" w:rsidRDefault="00FE3749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3AACA5A8" w14:textId="77777777" w:rsidTr="00B61AD6">
        <w:trPr>
          <w:trHeight w:val="840"/>
        </w:trPr>
        <w:tc>
          <w:tcPr>
            <w:tcW w:w="1135" w:type="dxa"/>
          </w:tcPr>
          <w:p w14:paraId="7D4CB4D3" w14:textId="2BC8B605" w:rsidR="00B61AD6" w:rsidRPr="00432CFA" w:rsidRDefault="0082497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642" w:type="dxa"/>
          </w:tcPr>
          <w:p w14:paraId="02C2070E" w14:textId="547EE0F7" w:rsidR="00B61AD6" w:rsidRPr="00432CFA" w:rsidRDefault="00824972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Эстафета зажжения свечей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FE3749">
              <w:rPr>
                <w:rFonts w:ascii="Times New Roman" w:hAnsi="Times New Roman" w:cs="Times New Roman"/>
                <w:color w:val="000000" w:themeColor="text1"/>
                <w:sz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Пусть память будет светлой, будет вечной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6895561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3000" w:type="dxa"/>
          </w:tcPr>
          <w:p w14:paraId="4413839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20D7FBE0" w14:textId="77777777" w:rsidTr="00B61AD6">
        <w:trPr>
          <w:trHeight w:val="840"/>
        </w:trPr>
        <w:tc>
          <w:tcPr>
            <w:tcW w:w="1135" w:type="dxa"/>
          </w:tcPr>
          <w:p w14:paraId="0C5BE451" w14:textId="498B5EB1" w:rsidR="00B61AD6" w:rsidRPr="00432CFA" w:rsidRDefault="0082497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642" w:type="dxa"/>
          </w:tcPr>
          <w:p w14:paraId="3C52B970" w14:textId="7BD9ECD5" w:rsidR="00B61AD6" w:rsidRPr="00432CFA" w:rsidRDefault="00FE3749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Экоакция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Родники, вы мои родники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4CA0D88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Июль</w:t>
            </w:r>
          </w:p>
        </w:tc>
        <w:tc>
          <w:tcPr>
            <w:tcW w:w="3000" w:type="dxa"/>
          </w:tcPr>
          <w:p w14:paraId="519E860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61D61BC6" w14:textId="77777777" w:rsidTr="00B61AD6">
        <w:trPr>
          <w:trHeight w:val="840"/>
        </w:trPr>
        <w:tc>
          <w:tcPr>
            <w:tcW w:w="1135" w:type="dxa"/>
          </w:tcPr>
          <w:p w14:paraId="18E684B6" w14:textId="13C977E5" w:rsidR="00B61AD6" w:rsidRPr="00432CFA" w:rsidRDefault="0082497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642" w:type="dxa"/>
          </w:tcPr>
          <w:p w14:paraId="5E7E06C4" w14:textId="28EF5593" w:rsidR="00B61AD6" w:rsidRPr="00432CFA" w:rsidRDefault="00FE3749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Час общения «Быть добровольцем – это честь, большое сердце у них есть</w:t>
            </w:r>
            <w:r w:rsidR="00B61AD6"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579" w:type="dxa"/>
          </w:tcPr>
          <w:p w14:paraId="23D6867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77F04C7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57C22872" w14:textId="77777777" w:rsidTr="00B61AD6">
        <w:trPr>
          <w:trHeight w:val="840"/>
        </w:trPr>
        <w:tc>
          <w:tcPr>
            <w:tcW w:w="1135" w:type="dxa"/>
          </w:tcPr>
          <w:p w14:paraId="6DF45B49" w14:textId="0435B34D" w:rsidR="00B61AD6" w:rsidRPr="00432CFA" w:rsidRDefault="0082497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7</w:t>
            </w:r>
          </w:p>
        </w:tc>
        <w:tc>
          <w:tcPr>
            <w:tcW w:w="3642" w:type="dxa"/>
          </w:tcPr>
          <w:p w14:paraId="525EEFFC" w14:textId="51D01850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Волонтёрская акция «</w:t>
            </w:r>
            <w:r w:rsidR="00FE3749">
              <w:rPr>
                <w:rFonts w:ascii="Times New Roman" w:hAnsi="Times New Roman" w:cs="Times New Roman"/>
                <w:color w:val="000000" w:themeColor="text1"/>
                <w:sz w:val="28"/>
              </w:rPr>
              <w:t>Сделаем вместе!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 w:rsidR="00FE3749">
              <w:rPr>
                <w:rFonts w:ascii="Times New Roman" w:hAnsi="Times New Roman" w:cs="Times New Roman"/>
                <w:color w:val="000000" w:themeColor="text1"/>
                <w:sz w:val="28"/>
              </w:rPr>
              <w:t>/уборка улицы/</w:t>
            </w:r>
          </w:p>
        </w:tc>
        <w:tc>
          <w:tcPr>
            <w:tcW w:w="1579" w:type="dxa"/>
          </w:tcPr>
          <w:p w14:paraId="1F29891D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177DECF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7CB2003E" w14:textId="77777777" w:rsidTr="00B61AD6">
        <w:trPr>
          <w:trHeight w:val="840"/>
        </w:trPr>
        <w:tc>
          <w:tcPr>
            <w:tcW w:w="1135" w:type="dxa"/>
          </w:tcPr>
          <w:p w14:paraId="0595744A" w14:textId="5E3C5CFC" w:rsidR="00B61AD6" w:rsidRPr="00432CFA" w:rsidRDefault="00824972" w:rsidP="009B7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642" w:type="dxa"/>
          </w:tcPr>
          <w:p w14:paraId="519AF0AE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Акция «Красная ленточка» </w:t>
            </w:r>
          </w:p>
        </w:tc>
        <w:tc>
          <w:tcPr>
            <w:tcW w:w="1579" w:type="dxa"/>
          </w:tcPr>
          <w:p w14:paraId="40102D1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479E71B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</w:tbl>
    <w:p w14:paraId="4261D768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917770" w14:textId="61F21348" w:rsidR="00656EFD" w:rsidRPr="000B33C3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Краеведение. Работа с казачеством.</w:t>
      </w:r>
    </w:p>
    <w:p w14:paraId="6D9FE88A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784"/>
        <w:gridCol w:w="1579"/>
        <w:gridCol w:w="3000"/>
      </w:tblGrid>
      <w:tr w:rsidR="00B61AD6" w:rsidRPr="00432CFA" w14:paraId="231B8881" w14:textId="77777777" w:rsidTr="00B61AD6">
        <w:trPr>
          <w:trHeight w:val="840"/>
        </w:trPr>
        <w:tc>
          <w:tcPr>
            <w:tcW w:w="993" w:type="dxa"/>
          </w:tcPr>
          <w:p w14:paraId="2AA8E2B5" w14:textId="77777777" w:rsidR="00B61AD6" w:rsidRPr="00085428" w:rsidRDefault="00B61AD6" w:rsidP="009B7B65">
            <w:pPr>
              <w:pStyle w:val="a3"/>
              <w:ind w:left="107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</w:pPr>
            <w:r w:rsidRPr="000854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</w:rPr>
              <w:t>№ п/п</w:t>
            </w:r>
          </w:p>
        </w:tc>
        <w:tc>
          <w:tcPr>
            <w:tcW w:w="3784" w:type="dxa"/>
          </w:tcPr>
          <w:p w14:paraId="2C0DF4E0" w14:textId="77777777" w:rsidR="00B61AD6" w:rsidRPr="00EE1149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2E77F4EA" w14:textId="77777777" w:rsidR="00B61AD6" w:rsidRPr="00EE1149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4AFB900C" w14:textId="77777777" w:rsidR="00B61AD6" w:rsidRPr="00EE1149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50525FDD" w14:textId="77777777" w:rsidTr="00B61AD6">
        <w:trPr>
          <w:trHeight w:val="840"/>
        </w:trPr>
        <w:tc>
          <w:tcPr>
            <w:tcW w:w="993" w:type="dxa"/>
          </w:tcPr>
          <w:p w14:paraId="72509114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14:paraId="17DAB2C4" w14:textId="75D5A8BD" w:rsidR="00B61AD6" w:rsidRPr="00432CFA" w:rsidRDefault="00824972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краеведения «Казачья старина»</w:t>
            </w:r>
          </w:p>
        </w:tc>
        <w:tc>
          <w:tcPr>
            <w:tcW w:w="1579" w:type="dxa"/>
          </w:tcPr>
          <w:p w14:paraId="3C08BE7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36802DC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256FED7B" w14:textId="77777777" w:rsidTr="00B61AD6">
        <w:trPr>
          <w:trHeight w:val="840"/>
        </w:trPr>
        <w:tc>
          <w:tcPr>
            <w:tcW w:w="993" w:type="dxa"/>
          </w:tcPr>
          <w:p w14:paraId="03348B9D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4" w:type="dxa"/>
          </w:tcPr>
          <w:p w14:paraId="11DCAFD9" w14:textId="33B1AD4A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 «</w:t>
            </w:r>
            <w:r w:rsidR="00824972">
              <w:rPr>
                <w:rFonts w:ascii="Times New Roman" w:hAnsi="Times New Roman"/>
                <w:sz w:val="28"/>
                <w:szCs w:val="28"/>
              </w:rPr>
              <w:t>Страницы истории нашего города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A52D8F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Февраль</w:t>
            </w:r>
          </w:p>
        </w:tc>
        <w:tc>
          <w:tcPr>
            <w:tcW w:w="3000" w:type="dxa"/>
          </w:tcPr>
          <w:p w14:paraId="3759A6D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521F487D" w14:textId="77777777" w:rsidTr="00B61AD6">
        <w:trPr>
          <w:trHeight w:val="840"/>
        </w:trPr>
        <w:tc>
          <w:tcPr>
            <w:tcW w:w="993" w:type="dxa"/>
          </w:tcPr>
          <w:p w14:paraId="51F65E9A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4" w:type="dxa"/>
          </w:tcPr>
          <w:p w14:paraId="73980864" w14:textId="105A0CB9" w:rsidR="00B61AD6" w:rsidRPr="00432CFA" w:rsidRDefault="007F6F17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 «Донская рукодельница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2A86EB5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3000" w:type="dxa"/>
          </w:tcPr>
          <w:p w14:paraId="14FF9B76" w14:textId="28DDA5E1" w:rsidR="00B61AD6" w:rsidRPr="00432CFA" w:rsidRDefault="007F6F17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55ECF9B8" w14:textId="77777777" w:rsidTr="00F51E89">
        <w:trPr>
          <w:trHeight w:val="852"/>
        </w:trPr>
        <w:tc>
          <w:tcPr>
            <w:tcW w:w="993" w:type="dxa"/>
          </w:tcPr>
          <w:p w14:paraId="152CC8B7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4" w:type="dxa"/>
          </w:tcPr>
          <w:p w14:paraId="721CDE22" w14:textId="3FCD6FC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Фронтовой блокнот «</w:t>
            </w:r>
            <w:r w:rsidR="007F6F1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етераны ХХ века – наши земляки»</w:t>
            </w:r>
          </w:p>
        </w:tc>
        <w:tc>
          <w:tcPr>
            <w:tcW w:w="1579" w:type="dxa"/>
          </w:tcPr>
          <w:p w14:paraId="5882AD6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2842DD0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F51E89" w:rsidRPr="00432CFA" w14:paraId="3780C9D4" w14:textId="77777777" w:rsidTr="001471A1">
        <w:trPr>
          <w:trHeight w:val="504"/>
        </w:trPr>
        <w:tc>
          <w:tcPr>
            <w:tcW w:w="993" w:type="dxa"/>
          </w:tcPr>
          <w:p w14:paraId="1288F250" w14:textId="62CB89B4" w:rsidR="00F51E89" w:rsidRPr="00085428" w:rsidRDefault="00F51E89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4" w:type="dxa"/>
          </w:tcPr>
          <w:p w14:paraId="2AC49E10" w14:textId="320506CB" w:rsidR="00F51E89" w:rsidRDefault="001471A1" w:rsidP="009B7B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урок</w:t>
            </w:r>
            <w:r w:rsidR="00F51E8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Великий Дон - батюшка</w:t>
            </w:r>
            <w:r w:rsidR="00F51E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3F08BBA" w14:textId="08007D2D" w:rsidR="00F51E89" w:rsidRDefault="00F51E89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4E2D3616" w14:textId="7CA2FD88" w:rsidR="00F51E89" w:rsidRDefault="001471A1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1471A1" w:rsidRPr="00432CFA" w14:paraId="16873CC8" w14:textId="77777777" w:rsidTr="00B61AD6">
        <w:trPr>
          <w:trHeight w:val="128"/>
        </w:trPr>
        <w:tc>
          <w:tcPr>
            <w:tcW w:w="993" w:type="dxa"/>
          </w:tcPr>
          <w:p w14:paraId="235AE58F" w14:textId="5D338D8F" w:rsidR="001471A1" w:rsidRDefault="001471A1" w:rsidP="0014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4" w:type="dxa"/>
          </w:tcPr>
          <w:p w14:paraId="7125574B" w14:textId="3C25446D" w:rsidR="001471A1" w:rsidRDefault="001471A1" w:rsidP="001471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Вечер-портрет «Творчество Шолохова – великий дар человечеству»</w:t>
            </w:r>
          </w:p>
        </w:tc>
        <w:tc>
          <w:tcPr>
            <w:tcW w:w="1579" w:type="dxa"/>
          </w:tcPr>
          <w:p w14:paraId="4092C8DD" w14:textId="16D351BE" w:rsidR="001471A1" w:rsidRDefault="001471A1" w:rsidP="001471A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5A30A06C" w14:textId="43F39514" w:rsidR="001471A1" w:rsidRDefault="001471A1" w:rsidP="001471A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601BE2F1" w14:textId="77777777" w:rsidTr="00B61AD6">
        <w:trPr>
          <w:trHeight w:val="840"/>
        </w:trPr>
        <w:tc>
          <w:tcPr>
            <w:tcW w:w="993" w:type="dxa"/>
          </w:tcPr>
          <w:p w14:paraId="7F34FB88" w14:textId="24B12AD4" w:rsidR="00B61AD6" w:rsidRPr="00085428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4" w:type="dxa"/>
          </w:tcPr>
          <w:p w14:paraId="2EA27BA1" w14:textId="3FC0AB35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«</w:t>
            </w:r>
            <w:r w:rsidR="007F6F17">
              <w:rPr>
                <w:rFonts w:ascii="Times New Roman" w:hAnsi="Times New Roman"/>
                <w:sz w:val="28"/>
                <w:szCs w:val="28"/>
              </w:rPr>
              <w:t>Мой хутор – ты песня и легенда</w:t>
            </w:r>
            <w:r>
              <w:rPr>
                <w:rFonts w:ascii="Times New Roman" w:hAnsi="Times New Roman"/>
                <w:sz w:val="28"/>
                <w:szCs w:val="28"/>
              </w:rPr>
              <w:t>» (К 17</w:t>
            </w:r>
            <w:r w:rsidR="0082497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годовщине хутора»</w:t>
            </w:r>
          </w:p>
        </w:tc>
        <w:tc>
          <w:tcPr>
            <w:tcW w:w="1579" w:type="dxa"/>
          </w:tcPr>
          <w:p w14:paraId="2A6DA6A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3000" w:type="dxa"/>
          </w:tcPr>
          <w:p w14:paraId="4B9E51D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70E72193" w14:textId="77777777" w:rsidTr="00B61AD6">
        <w:trPr>
          <w:trHeight w:val="840"/>
        </w:trPr>
        <w:tc>
          <w:tcPr>
            <w:tcW w:w="993" w:type="dxa"/>
          </w:tcPr>
          <w:p w14:paraId="28DE0EFE" w14:textId="05EB3D2C" w:rsidR="00B61AD6" w:rsidRPr="00085428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4" w:type="dxa"/>
          </w:tcPr>
          <w:p w14:paraId="69F1FF23" w14:textId="259878B6" w:rsidR="00B61AD6" w:rsidRPr="00432CFA" w:rsidRDefault="007F6F17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Вечер-путешествие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«З</w:t>
            </w:r>
            <w:r>
              <w:rPr>
                <w:rFonts w:ascii="Times New Roman" w:hAnsi="Times New Roman"/>
                <w:sz w:val="28"/>
                <w:szCs w:val="28"/>
              </w:rPr>
              <w:t>десь живет история моя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3D5CBE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3BFBAC11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5F8A804C" w14:textId="77777777" w:rsidTr="00B61AD6">
        <w:trPr>
          <w:trHeight w:val="840"/>
        </w:trPr>
        <w:tc>
          <w:tcPr>
            <w:tcW w:w="993" w:type="dxa"/>
          </w:tcPr>
          <w:p w14:paraId="6DFFF611" w14:textId="23A55D0A" w:rsidR="00B61AD6" w:rsidRPr="00085428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4" w:type="dxa"/>
          </w:tcPr>
          <w:p w14:paraId="0F8FD926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Музыкально-поэтический вечер «Глубина казачьей песни»</w:t>
            </w:r>
          </w:p>
        </w:tc>
        <w:tc>
          <w:tcPr>
            <w:tcW w:w="1579" w:type="dxa"/>
          </w:tcPr>
          <w:p w14:paraId="1C8A3ABC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7DFBED0C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418B14D7" w14:textId="77777777" w:rsidTr="00B61AD6">
        <w:trPr>
          <w:trHeight w:val="840"/>
        </w:trPr>
        <w:tc>
          <w:tcPr>
            <w:tcW w:w="993" w:type="dxa"/>
          </w:tcPr>
          <w:p w14:paraId="5F68C790" w14:textId="6A35A86F" w:rsidR="00B61AD6" w:rsidRPr="00085428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4" w:type="dxa"/>
          </w:tcPr>
          <w:p w14:paraId="51BCC4FD" w14:textId="6AF1805F" w:rsidR="00B61AD6" w:rsidRPr="00432CFA" w:rsidRDefault="007F6F17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Духовная беседа «Купола на Дону кроют золотом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1DE0A6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4E421238" w14:textId="0F88F226" w:rsidR="00B61AD6" w:rsidRPr="00432CFA" w:rsidRDefault="007F6F17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08A70FAD" w14:textId="77777777" w:rsidTr="00B61AD6">
        <w:trPr>
          <w:trHeight w:val="840"/>
        </w:trPr>
        <w:tc>
          <w:tcPr>
            <w:tcW w:w="993" w:type="dxa"/>
          </w:tcPr>
          <w:p w14:paraId="0FAB4D55" w14:textId="3125D0BB" w:rsidR="00B61AD6" w:rsidRPr="00085428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4" w:type="dxa"/>
          </w:tcPr>
          <w:p w14:paraId="39C26576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Праздничная программа «День матери- казачки на Дону»</w:t>
            </w:r>
          </w:p>
        </w:tc>
        <w:tc>
          <w:tcPr>
            <w:tcW w:w="1579" w:type="dxa"/>
          </w:tcPr>
          <w:p w14:paraId="71BB207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32D8F20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38A2BA0F" w14:textId="45A235CD" w:rsidR="00E46B66" w:rsidRPr="000B33C3" w:rsidRDefault="00E46B66" w:rsidP="00E46B6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Экологическое просвещение населения. (День Земли, День птиц, День охраны окружающей среды, День памяти событий в Чернобыльской АЭС и др.).</w:t>
      </w: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210F1AE0" w14:textId="77777777" w:rsidTr="00B61AD6">
        <w:trPr>
          <w:trHeight w:val="840"/>
        </w:trPr>
        <w:tc>
          <w:tcPr>
            <w:tcW w:w="1135" w:type="dxa"/>
          </w:tcPr>
          <w:p w14:paraId="55C8A631" w14:textId="77777777" w:rsidR="00B61AD6" w:rsidRPr="00EE1149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2" w:type="dxa"/>
          </w:tcPr>
          <w:p w14:paraId="0D9C905A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4A5A8B69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0EA31643" w14:textId="77777777" w:rsidR="00B61AD6" w:rsidRPr="00EE1149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E1149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2A16D98C" w14:textId="77777777" w:rsidTr="00B61AD6">
        <w:trPr>
          <w:trHeight w:val="840"/>
        </w:trPr>
        <w:tc>
          <w:tcPr>
            <w:tcW w:w="1135" w:type="dxa"/>
          </w:tcPr>
          <w:p w14:paraId="5B86D7F8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14:paraId="5F1821B4" w14:textId="0F1672CD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</w:t>
            </w:r>
            <w:r w:rsidR="007F6F17">
              <w:rPr>
                <w:rFonts w:ascii="Times New Roman" w:hAnsi="Times New Roman"/>
                <w:sz w:val="28"/>
                <w:szCs w:val="28"/>
              </w:rPr>
              <w:t>тичья столовая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3BD1E3B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7E19977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1F4D753F" w14:textId="77777777" w:rsidTr="00B61AD6">
        <w:trPr>
          <w:trHeight w:val="862"/>
        </w:trPr>
        <w:tc>
          <w:tcPr>
            <w:tcW w:w="1135" w:type="dxa"/>
          </w:tcPr>
          <w:p w14:paraId="49A4A7AD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14:paraId="4CC16D31" w14:textId="781A3EAD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  <w:r w:rsidR="001C40FA">
              <w:rPr>
                <w:rFonts w:ascii="Times New Roman" w:hAnsi="Times New Roman"/>
                <w:sz w:val="28"/>
                <w:szCs w:val="28"/>
              </w:rPr>
              <w:t>«</w:t>
            </w:r>
            <w:r w:rsidR="007F6F17">
              <w:rPr>
                <w:rFonts w:ascii="Times New Roman" w:hAnsi="Times New Roman"/>
                <w:sz w:val="28"/>
                <w:szCs w:val="28"/>
              </w:rPr>
              <w:t xml:space="preserve">Береги свою планету, ведь другой </w:t>
            </w:r>
            <w:r w:rsidR="001C40FA">
              <w:rPr>
                <w:rFonts w:ascii="Times New Roman" w:hAnsi="Times New Roman"/>
                <w:sz w:val="28"/>
                <w:szCs w:val="28"/>
              </w:rPr>
              <w:t>на свете нету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3386C65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5474EE9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394614D1" w14:textId="77777777" w:rsidTr="001C40FA">
        <w:trPr>
          <w:trHeight w:val="864"/>
        </w:trPr>
        <w:tc>
          <w:tcPr>
            <w:tcW w:w="1135" w:type="dxa"/>
          </w:tcPr>
          <w:p w14:paraId="4AD81A1F" w14:textId="5858533E" w:rsidR="00B61AD6" w:rsidRPr="00085428" w:rsidRDefault="001C40FA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14:paraId="5F6EF0E0" w14:textId="16666BF5" w:rsidR="00B61AD6" w:rsidRPr="00432CFA" w:rsidRDefault="001C40FA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Видеоролик «Чернобыльской весне забвенья нет…»</w:t>
            </w:r>
          </w:p>
        </w:tc>
        <w:tc>
          <w:tcPr>
            <w:tcW w:w="1579" w:type="dxa"/>
          </w:tcPr>
          <w:p w14:paraId="3E1BA481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3000" w:type="dxa"/>
          </w:tcPr>
          <w:p w14:paraId="4582CE9E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Дети, подростки</w:t>
            </w:r>
          </w:p>
        </w:tc>
      </w:tr>
      <w:tr w:rsidR="001C40FA" w:rsidRPr="00432CFA" w14:paraId="06231BDF" w14:textId="77777777" w:rsidTr="00B61AD6">
        <w:trPr>
          <w:trHeight w:val="90"/>
        </w:trPr>
        <w:tc>
          <w:tcPr>
            <w:tcW w:w="1135" w:type="dxa"/>
          </w:tcPr>
          <w:p w14:paraId="35392DFE" w14:textId="3DA4C35C" w:rsidR="001C40FA" w:rsidRDefault="001C40FA" w:rsidP="001C4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2" w:type="dxa"/>
          </w:tcPr>
          <w:p w14:paraId="6DA628CF" w14:textId="733ACA6E" w:rsidR="001C40FA" w:rsidRDefault="001C40FA" w:rsidP="001C40F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«Чистые улицы-красивое село»</w:t>
            </w:r>
          </w:p>
        </w:tc>
        <w:tc>
          <w:tcPr>
            <w:tcW w:w="1579" w:type="dxa"/>
          </w:tcPr>
          <w:p w14:paraId="1A788E9A" w14:textId="734F7500" w:rsidR="001C40FA" w:rsidRDefault="001C40FA" w:rsidP="001C40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Май</w:t>
            </w:r>
          </w:p>
        </w:tc>
        <w:tc>
          <w:tcPr>
            <w:tcW w:w="3000" w:type="dxa"/>
          </w:tcPr>
          <w:p w14:paraId="1E037819" w14:textId="6CAC754B" w:rsidR="001C40FA" w:rsidRDefault="001C40FA" w:rsidP="001C40F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17D5D17C" w14:textId="77777777" w:rsidTr="00B61AD6">
        <w:trPr>
          <w:trHeight w:val="840"/>
        </w:trPr>
        <w:tc>
          <w:tcPr>
            <w:tcW w:w="1135" w:type="dxa"/>
          </w:tcPr>
          <w:p w14:paraId="5099795B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14:paraId="2AD17353" w14:textId="5F3D4034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r w:rsidR="001C40FA">
              <w:rPr>
                <w:rFonts w:ascii="Times New Roman" w:hAnsi="Times New Roman"/>
                <w:sz w:val="28"/>
                <w:szCs w:val="28"/>
              </w:rPr>
              <w:t>о беседа «Не плюй в колодец»</w:t>
            </w:r>
          </w:p>
        </w:tc>
        <w:tc>
          <w:tcPr>
            <w:tcW w:w="1579" w:type="dxa"/>
          </w:tcPr>
          <w:p w14:paraId="4041F3C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3000" w:type="dxa"/>
          </w:tcPr>
          <w:p w14:paraId="3D31A462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4E3EFD92" w14:textId="77777777" w:rsidTr="00B61AD6">
        <w:trPr>
          <w:trHeight w:val="840"/>
        </w:trPr>
        <w:tc>
          <w:tcPr>
            <w:tcW w:w="1135" w:type="dxa"/>
          </w:tcPr>
          <w:p w14:paraId="00D24629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14:paraId="1DDA4AA5" w14:textId="5CF2874B" w:rsidR="00B61AD6" w:rsidRPr="00432CFA" w:rsidRDefault="001C40FA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экскурсия «По заповедным уголкам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A6E54D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55B88FBB" w14:textId="17B2E25F" w:rsidR="00B61AD6" w:rsidRPr="00432CFA" w:rsidRDefault="001C40FA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6DF919CE" w14:textId="77777777" w:rsidTr="00B61AD6">
        <w:trPr>
          <w:trHeight w:val="840"/>
        </w:trPr>
        <w:tc>
          <w:tcPr>
            <w:tcW w:w="1135" w:type="dxa"/>
          </w:tcPr>
          <w:p w14:paraId="6192A6CC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14:paraId="5215DB5E" w14:textId="780B3E86" w:rsidR="00B61AD6" w:rsidRPr="00432CFA" w:rsidRDefault="001C40FA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Викторина «Лесная аптека»</w:t>
            </w:r>
          </w:p>
        </w:tc>
        <w:tc>
          <w:tcPr>
            <w:tcW w:w="1579" w:type="dxa"/>
          </w:tcPr>
          <w:p w14:paraId="2B8D7745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6D256EE6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1339582A" w14:textId="77777777" w:rsidTr="00B61AD6">
        <w:trPr>
          <w:trHeight w:val="840"/>
        </w:trPr>
        <w:tc>
          <w:tcPr>
            <w:tcW w:w="1135" w:type="dxa"/>
          </w:tcPr>
          <w:p w14:paraId="085FDEFD" w14:textId="77777777" w:rsidR="00B61AD6" w:rsidRPr="00085428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2" w:type="dxa"/>
          </w:tcPr>
          <w:p w14:paraId="60FA39CB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выпуск листовок по экологическим проблемам.</w:t>
            </w:r>
          </w:p>
        </w:tc>
        <w:tc>
          <w:tcPr>
            <w:tcW w:w="1579" w:type="dxa"/>
          </w:tcPr>
          <w:p w14:paraId="7A880F30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50BB9A99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</w:tbl>
    <w:p w14:paraId="19F80187" w14:textId="77777777" w:rsidR="00E46B66" w:rsidRDefault="00E46B66" w:rsidP="00E46B66"/>
    <w:p w14:paraId="21616BFF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78D733" w14:textId="6C3D5CE7" w:rsidR="00656EFD" w:rsidRPr="000B33C3" w:rsidRDefault="00656EFD" w:rsidP="00656EF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Правовое просвещение население в клубном учреждении (мероприятия по формированию правовой культуры, предвыборная компания).</w:t>
      </w:r>
    </w:p>
    <w:p w14:paraId="03E496E6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01EB9D55" w14:textId="77777777" w:rsidTr="00B61AD6">
        <w:trPr>
          <w:trHeight w:val="840"/>
        </w:trPr>
        <w:tc>
          <w:tcPr>
            <w:tcW w:w="1135" w:type="dxa"/>
          </w:tcPr>
          <w:p w14:paraId="737DA116" w14:textId="77777777" w:rsidR="00B61AD6" w:rsidRPr="00432CFA" w:rsidRDefault="00B61AD6" w:rsidP="009B7B65">
            <w:r w:rsidRPr="00432CFA">
              <w:t>№ п/п</w:t>
            </w:r>
          </w:p>
        </w:tc>
        <w:tc>
          <w:tcPr>
            <w:tcW w:w="3642" w:type="dxa"/>
          </w:tcPr>
          <w:p w14:paraId="3599B74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651953BE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17AE9344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1CDC1909" w14:textId="77777777" w:rsidTr="00B61AD6">
        <w:trPr>
          <w:trHeight w:val="840"/>
        </w:trPr>
        <w:tc>
          <w:tcPr>
            <w:tcW w:w="1135" w:type="dxa"/>
          </w:tcPr>
          <w:p w14:paraId="46FF79A7" w14:textId="77777777" w:rsidR="00B61AD6" w:rsidRPr="00C9763C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14:paraId="51EAE937" w14:textId="2E1FDFC4" w:rsidR="00B61AD6" w:rsidRDefault="001F461E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Правовой урок 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прав студентов и учащихся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C01C2E4" w14:textId="77777777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79" w:type="dxa"/>
          </w:tcPr>
          <w:p w14:paraId="2A9E6B7D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Январь</w:t>
            </w:r>
          </w:p>
        </w:tc>
        <w:tc>
          <w:tcPr>
            <w:tcW w:w="3000" w:type="dxa"/>
          </w:tcPr>
          <w:p w14:paraId="1A8E58E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41843C8B" w14:textId="77777777" w:rsidTr="00B61AD6">
        <w:trPr>
          <w:trHeight w:val="840"/>
        </w:trPr>
        <w:tc>
          <w:tcPr>
            <w:tcW w:w="1135" w:type="dxa"/>
          </w:tcPr>
          <w:p w14:paraId="42B926D7" w14:textId="77777777" w:rsidR="00B61AD6" w:rsidRPr="00C9763C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14:paraId="5413E543" w14:textId="65B816E1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портал «</w:t>
            </w:r>
            <w:r w:rsidR="001F461E">
              <w:rPr>
                <w:rFonts w:ascii="Times New Roman" w:hAnsi="Times New Roman"/>
                <w:sz w:val="28"/>
                <w:szCs w:val="28"/>
              </w:rPr>
              <w:t>Квартирный вопрос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1A4F2F68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Март</w:t>
            </w:r>
          </w:p>
        </w:tc>
        <w:tc>
          <w:tcPr>
            <w:tcW w:w="3000" w:type="dxa"/>
          </w:tcPr>
          <w:p w14:paraId="6ADA6A1E" w14:textId="4B888A40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06622A8F" w14:textId="77777777" w:rsidTr="00B61AD6">
        <w:trPr>
          <w:trHeight w:val="840"/>
        </w:trPr>
        <w:tc>
          <w:tcPr>
            <w:tcW w:w="1135" w:type="dxa"/>
          </w:tcPr>
          <w:p w14:paraId="09136E46" w14:textId="77777777" w:rsidR="00B61AD6" w:rsidRPr="00C9763C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14:paraId="497A3BBC" w14:textId="40B41049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Папка-накопитель «Потребитель, знай свои права!»</w:t>
            </w:r>
          </w:p>
        </w:tc>
        <w:tc>
          <w:tcPr>
            <w:tcW w:w="1579" w:type="dxa"/>
          </w:tcPr>
          <w:p w14:paraId="71527FFF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Апрель</w:t>
            </w:r>
          </w:p>
        </w:tc>
        <w:tc>
          <w:tcPr>
            <w:tcW w:w="3000" w:type="dxa"/>
          </w:tcPr>
          <w:p w14:paraId="05055EA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:rsidRPr="00432CFA" w14:paraId="413DCCA0" w14:textId="77777777" w:rsidTr="00B61AD6">
        <w:trPr>
          <w:trHeight w:val="840"/>
        </w:trPr>
        <w:tc>
          <w:tcPr>
            <w:tcW w:w="1135" w:type="dxa"/>
          </w:tcPr>
          <w:p w14:paraId="7F076BAA" w14:textId="77777777" w:rsidR="00B61AD6" w:rsidRPr="00C9763C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42" w:type="dxa"/>
          </w:tcPr>
          <w:p w14:paraId="5ABA500B" w14:textId="1BD7686C" w:rsidR="00B61AD6" w:rsidRPr="00432CFA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</w:t>
            </w:r>
            <w:r w:rsidR="001F461E">
              <w:rPr>
                <w:rFonts w:ascii="Times New Roman" w:hAnsi="Times New Roman"/>
                <w:sz w:val="28"/>
                <w:szCs w:val="28"/>
              </w:rPr>
              <w:t>участковым инспектором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«Безопасные каникулы»</w:t>
            </w:r>
          </w:p>
        </w:tc>
        <w:tc>
          <w:tcPr>
            <w:tcW w:w="1579" w:type="dxa"/>
          </w:tcPr>
          <w:p w14:paraId="389D966E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Июнь</w:t>
            </w:r>
          </w:p>
        </w:tc>
        <w:tc>
          <w:tcPr>
            <w:tcW w:w="3000" w:type="dxa"/>
          </w:tcPr>
          <w:p w14:paraId="10A0CB09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5D93F44D" w14:textId="77777777" w:rsidTr="00B61AD6">
        <w:trPr>
          <w:trHeight w:val="840"/>
        </w:trPr>
        <w:tc>
          <w:tcPr>
            <w:tcW w:w="1135" w:type="dxa"/>
          </w:tcPr>
          <w:p w14:paraId="7ADFDEE1" w14:textId="77777777" w:rsidR="00B61AD6" w:rsidRPr="00C9763C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14:paraId="797645E3" w14:textId="47F111ED" w:rsidR="00B61AD6" w:rsidRPr="00432CFA" w:rsidRDefault="001F461E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 «Россия выбирает!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496401E3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Сентябрь</w:t>
            </w:r>
          </w:p>
        </w:tc>
        <w:tc>
          <w:tcPr>
            <w:tcW w:w="3000" w:type="dxa"/>
          </w:tcPr>
          <w:p w14:paraId="1CA93503" w14:textId="71EE7B50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50257976" w14:textId="77777777" w:rsidTr="00B61AD6">
        <w:trPr>
          <w:trHeight w:val="840"/>
        </w:trPr>
        <w:tc>
          <w:tcPr>
            <w:tcW w:w="1135" w:type="dxa"/>
          </w:tcPr>
          <w:p w14:paraId="10100318" w14:textId="77777777" w:rsidR="00B61AD6" w:rsidRPr="00C9763C" w:rsidRDefault="00B61AD6" w:rsidP="000C4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14:paraId="51537062" w14:textId="5E61AAF8" w:rsidR="00B61AD6" w:rsidRPr="00432CFA" w:rsidRDefault="00B61AD6" w:rsidP="000C43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r w:rsidR="001F461E">
              <w:rPr>
                <w:rFonts w:ascii="Times New Roman" w:hAnsi="Times New Roman"/>
                <w:sz w:val="28"/>
                <w:szCs w:val="28"/>
              </w:rPr>
              <w:t>Молодежь и избирательное право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90B3014" w14:textId="77777777" w:rsidR="00B61AD6" w:rsidRPr="00432CFA" w:rsidRDefault="00B61AD6" w:rsidP="000C43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Октябрь</w:t>
            </w:r>
          </w:p>
        </w:tc>
        <w:tc>
          <w:tcPr>
            <w:tcW w:w="3000" w:type="dxa"/>
          </w:tcPr>
          <w:p w14:paraId="0D4025E4" w14:textId="3D59EDD6" w:rsidR="00B61AD6" w:rsidRPr="00432CFA" w:rsidRDefault="00B61AD6" w:rsidP="000C43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  <w:tr w:rsidR="00B61AD6" w:rsidRPr="00432CFA" w14:paraId="3E62E455" w14:textId="77777777" w:rsidTr="00B61AD6">
        <w:trPr>
          <w:trHeight w:val="840"/>
        </w:trPr>
        <w:tc>
          <w:tcPr>
            <w:tcW w:w="1135" w:type="dxa"/>
          </w:tcPr>
          <w:p w14:paraId="48B181E7" w14:textId="77777777" w:rsidR="00B61AD6" w:rsidRPr="00C9763C" w:rsidRDefault="00B61AD6" w:rsidP="000C4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14:paraId="5CD1532F" w14:textId="54A6E80D" w:rsidR="00B61AD6" w:rsidRPr="00432CFA" w:rsidRDefault="00B61AD6" w:rsidP="000C43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61E">
              <w:rPr>
                <w:rFonts w:ascii="Times New Roman" w:hAnsi="Times New Roman"/>
                <w:sz w:val="28"/>
                <w:szCs w:val="28"/>
              </w:rPr>
              <w:t>Правовой турнир-путешествие «Не пойман – не вор?»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65710ADD" w14:textId="77777777" w:rsidR="00B61AD6" w:rsidRPr="00432CFA" w:rsidRDefault="00B61AD6" w:rsidP="000C43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Ноябрь</w:t>
            </w:r>
          </w:p>
        </w:tc>
        <w:tc>
          <w:tcPr>
            <w:tcW w:w="3000" w:type="dxa"/>
          </w:tcPr>
          <w:p w14:paraId="3CBAA37E" w14:textId="77777777" w:rsidR="00B61AD6" w:rsidRPr="00432CFA" w:rsidRDefault="00B61AD6" w:rsidP="000C43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Дети</w:t>
            </w:r>
          </w:p>
        </w:tc>
      </w:tr>
      <w:tr w:rsidR="00B61AD6" w:rsidRPr="00432CFA" w14:paraId="7A716DB9" w14:textId="77777777" w:rsidTr="00B61AD6">
        <w:trPr>
          <w:trHeight w:val="840"/>
        </w:trPr>
        <w:tc>
          <w:tcPr>
            <w:tcW w:w="1135" w:type="dxa"/>
          </w:tcPr>
          <w:p w14:paraId="72DE6791" w14:textId="77777777" w:rsidR="00B61AD6" w:rsidRPr="00C9763C" w:rsidRDefault="00B61AD6" w:rsidP="000C4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2" w:type="dxa"/>
          </w:tcPr>
          <w:p w14:paraId="59382BF2" w14:textId="26234125" w:rsidR="00B61AD6" w:rsidRDefault="009B7B65" w:rsidP="000C43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Информационно-познавательная программа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«Конституция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правда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AFACFEF" w14:textId="1AB9CF28" w:rsidR="00B61AD6" w:rsidRPr="00432CFA" w:rsidRDefault="00B61AD6" w:rsidP="000C43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79" w:type="dxa"/>
          </w:tcPr>
          <w:p w14:paraId="6307E8AD" w14:textId="77777777" w:rsidR="00B61AD6" w:rsidRPr="00432CFA" w:rsidRDefault="00B61AD6" w:rsidP="000C43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Декабрь</w:t>
            </w:r>
          </w:p>
        </w:tc>
        <w:tc>
          <w:tcPr>
            <w:tcW w:w="3000" w:type="dxa"/>
          </w:tcPr>
          <w:p w14:paraId="4176216B" w14:textId="77777777" w:rsidR="00B61AD6" w:rsidRPr="00432CFA" w:rsidRDefault="00B61AD6" w:rsidP="000C43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Молодежь</w:t>
            </w:r>
          </w:p>
        </w:tc>
      </w:tr>
    </w:tbl>
    <w:p w14:paraId="6C8B57CD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B44E95" w14:textId="7647C2E8" w:rsidR="00656EFD" w:rsidRPr="000B33C3" w:rsidRDefault="00656EFD" w:rsidP="00656EF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B33C3">
        <w:rPr>
          <w:b/>
          <w:bCs/>
          <w:i/>
          <w:iCs/>
        </w:rPr>
        <w:t xml:space="preserve"> 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Духовность. Нравственность. Милосердие</w:t>
      </w:r>
      <w:r w:rsidRPr="00C27B92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yellow"/>
        </w:rPr>
        <w:t>.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(День Пожилого человека, День толерантности, православные праздники и др.).</w:t>
      </w:r>
    </w:p>
    <w:p w14:paraId="78376E63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2095A0E2" w14:textId="77777777" w:rsidTr="00B61AD6">
        <w:trPr>
          <w:trHeight w:val="840"/>
        </w:trPr>
        <w:tc>
          <w:tcPr>
            <w:tcW w:w="1135" w:type="dxa"/>
          </w:tcPr>
          <w:p w14:paraId="0192B804" w14:textId="77777777" w:rsidR="00B61AD6" w:rsidRPr="00EE1149" w:rsidRDefault="00B61AD6" w:rsidP="009B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2" w:type="dxa"/>
          </w:tcPr>
          <w:p w14:paraId="74AA223B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меро</w:t>
            </w: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3DF014CA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Срок реализации</w:t>
            </w:r>
          </w:p>
        </w:tc>
        <w:tc>
          <w:tcPr>
            <w:tcW w:w="3000" w:type="dxa"/>
          </w:tcPr>
          <w:p w14:paraId="3E5A6937" w14:textId="77777777" w:rsidR="00B61AD6" w:rsidRPr="00432CFA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32CFA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 посетителе</w:t>
            </w:r>
          </w:p>
        </w:tc>
      </w:tr>
      <w:tr w:rsidR="00B61AD6" w:rsidRPr="00432CFA" w14:paraId="6B741E99" w14:textId="77777777" w:rsidTr="00B61AD6">
        <w:trPr>
          <w:trHeight w:val="840"/>
        </w:trPr>
        <w:tc>
          <w:tcPr>
            <w:tcW w:w="1135" w:type="dxa"/>
          </w:tcPr>
          <w:p w14:paraId="2749C3F0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14:paraId="53EE8CC0" w14:textId="17F5F84F" w:rsidR="00B61AD6" w:rsidRPr="000B33C3" w:rsidRDefault="00FA5674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Святки свои порядки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19A954B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000" w:type="dxa"/>
          </w:tcPr>
          <w:p w14:paraId="225E152C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2B6BEFDE" w14:textId="77777777" w:rsidTr="00B61AD6">
        <w:trPr>
          <w:trHeight w:val="840"/>
        </w:trPr>
        <w:tc>
          <w:tcPr>
            <w:tcW w:w="1135" w:type="dxa"/>
          </w:tcPr>
          <w:p w14:paraId="60C6C1B0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14:paraId="440166F6" w14:textId="4CAC4D4D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r w:rsidR="0068541B">
              <w:rPr>
                <w:rFonts w:ascii="Times New Roman" w:hAnsi="Times New Roman" w:cs="Times New Roman"/>
                <w:sz w:val="28"/>
                <w:szCs w:val="28"/>
              </w:rPr>
              <w:t>Дружба истинная и ложная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4D7C609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000" w:type="dxa"/>
          </w:tcPr>
          <w:p w14:paraId="64D4F280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610CC0A7" w14:textId="77777777" w:rsidTr="00B61AD6">
        <w:trPr>
          <w:trHeight w:val="840"/>
        </w:trPr>
        <w:tc>
          <w:tcPr>
            <w:tcW w:w="1135" w:type="dxa"/>
          </w:tcPr>
          <w:p w14:paraId="66DDE306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14:paraId="695B530A" w14:textId="65368C5D" w:rsidR="00B61AD6" w:rsidRPr="000B33C3" w:rsidRDefault="009E63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B61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и сердце шепчут в унисон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6F8D9C1E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000" w:type="dxa"/>
          </w:tcPr>
          <w:p w14:paraId="26AB23E9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</w:tr>
      <w:tr w:rsidR="00B61AD6" w:rsidRPr="00432CFA" w14:paraId="6498B9FF" w14:textId="77777777" w:rsidTr="00B61AD6">
        <w:trPr>
          <w:trHeight w:val="840"/>
        </w:trPr>
        <w:tc>
          <w:tcPr>
            <w:tcW w:w="1135" w:type="dxa"/>
          </w:tcPr>
          <w:p w14:paraId="4147B989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2" w:type="dxa"/>
          </w:tcPr>
          <w:p w14:paraId="77A581B3" w14:textId="6D5C0AA7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</w:t>
            </w:r>
            <w:r w:rsidR="00FA5674">
              <w:rPr>
                <w:rFonts w:ascii="Times New Roman" w:hAnsi="Times New Roman" w:cs="Times New Roman"/>
                <w:sz w:val="28"/>
                <w:szCs w:val="28"/>
              </w:rPr>
              <w:t>Не только куличи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236DB46D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000" w:type="dxa"/>
          </w:tcPr>
          <w:p w14:paraId="42AF91F0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6D8B09E7" w14:textId="77777777" w:rsidTr="00B61AD6">
        <w:trPr>
          <w:trHeight w:val="840"/>
        </w:trPr>
        <w:tc>
          <w:tcPr>
            <w:tcW w:w="1135" w:type="dxa"/>
          </w:tcPr>
          <w:p w14:paraId="522458BB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14:paraId="576CE9C1" w14:textId="4B6253C7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«</w:t>
            </w:r>
            <w:r w:rsidR="00A329D1">
              <w:rPr>
                <w:rFonts w:ascii="Times New Roman" w:hAnsi="Times New Roman" w:cs="Times New Roman"/>
                <w:sz w:val="28"/>
                <w:szCs w:val="28"/>
              </w:rPr>
              <w:t>Хорошо, что есть семья – она от бед хранит меня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8507991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00" w:type="dxa"/>
          </w:tcPr>
          <w:p w14:paraId="12546B19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7E0DDD42" w14:textId="77777777" w:rsidTr="00B61AD6">
        <w:trPr>
          <w:trHeight w:val="840"/>
        </w:trPr>
        <w:tc>
          <w:tcPr>
            <w:tcW w:w="1135" w:type="dxa"/>
          </w:tcPr>
          <w:p w14:paraId="0A07D8DC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14:paraId="6A171FCC" w14:textId="1670FD32" w:rsidR="00B61AD6" w:rsidRPr="00E10012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нравственности</w:t>
            </w:r>
            <w:r w:rsidRPr="000B33C3">
              <w:rPr>
                <w:sz w:val="28"/>
                <w:szCs w:val="28"/>
                <w:lang w:eastAsia="en-US"/>
              </w:rPr>
              <w:t xml:space="preserve"> «</w:t>
            </w:r>
            <w:r w:rsidR="0068541B">
              <w:rPr>
                <w:sz w:val="28"/>
                <w:szCs w:val="28"/>
                <w:lang w:eastAsia="en-US"/>
              </w:rPr>
              <w:t>Советы мудрых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79" w:type="dxa"/>
          </w:tcPr>
          <w:p w14:paraId="142BD7F0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000" w:type="dxa"/>
          </w:tcPr>
          <w:p w14:paraId="7107CB35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</w:tr>
      <w:tr w:rsidR="00B61AD6" w:rsidRPr="00432CFA" w14:paraId="6A7E5A35" w14:textId="77777777" w:rsidTr="001471A1">
        <w:trPr>
          <w:trHeight w:val="720"/>
        </w:trPr>
        <w:tc>
          <w:tcPr>
            <w:tcW w:w="1135" w:type="dxa"/>
          </w:tcPr>
          <w:p w14:paraId="74EE16EC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14:paraId="6CF255F1" w14:textId="6F4D6F1E" w:rsidR="00B61AD6" w:rsidRPr="000B33C3" w:rsidRDefault="009E63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 современной семьи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27D7E248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3000" w:type="dxa"/>
          </w:tcPr>
          <w:p w14:paraId="2010B502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1471A1" w:rsidRPr="00432CFA" w14:paraId="70F76253" w14:textId="77777777" w:rsidTr="00B61AD6">
        <w:trPr>
          <w:trHeight w:val="108"/>
        </w:trPr>
        <w:tc>
          <w:tcPr>
            <w:tcW w:w="1135" w:type="dxa"/>
          </w:tcPr>
          <w:p w14:paraId="7AEF0EC1" w14:textId="5D83F466" w:rsidR="001471A1" w:rsidRPr="000B33C3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2" w:type="dxa"/>
          </w:tcPr>
          <w:p w14:paraId="4015EE16" w14:textId="0E5FF186" w:rsidR="001471A1" w:rsidRDefault="001471A1" w:rsidP="009B7B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 «Наш старенький забытый патефон»</w:t>
            </w:r>
          </w:p>
        </w:tc>
        <w:tc>
          <w:tcPr>
            <w:tcW w:w="1579" w:type="dxa"/>
          </w:tcPr>
          <w:p w14:paraId="245B9218" w14:textId="7C351A3E" w:rsidR="001471A1" w:rsidRPr="000B33C3" w:rsidRDefault="001471A1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</w:tcPr>
          <w:p w14:paraId="68005CDC" w14:textId="3BF838E3" w:rsidR="001471A1" w:rsidRPr="000B33C3" w:rsidRDefault="001471A1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6E18EDA0" w14:textId="77777777" w:rsidTr="00B61AD6">
        <w:trPr>
          <w:trHeight w:val="840"/>
        </w:trPr>
        <w:tc>
          <w:tcPr>
            <w:tcW w:w="1135" w:type="dxa"/>
          </w:tcPr>
          <w:p w14:paraId="6847A923" w14:textId="0EE1E4ED" w:rsidR="00B61AD6" w:rsidRPr="000B33C3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42" w:type="dxa"/>
          </w:tcPr>
          <w:p w14:paraId="20308CB1" w14:textId="1D4957C2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раздничный огонек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8541B">
              <w:rPr>
                <w:rFonts w:ascii="Times New Roman" w:hAnsi="Times New Roman" w:cs="Times New Roman"/>
                <w:sz w:val="28"/>
                <w:szCs w:val="28"/>
              </w:rPr>
              <w:t>Живите в радости до глубокой старости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 (К</w:t>
            </w:r>
            <w:r w:rsidR="00372C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пожилых людей)</w:t>
            </w:r>
          </w:p>
        </w:tc>
        <w:tc>
          <w:tcPr>
            <w:tcW w:w="1579" w:type="dxa"/>
          </w:tcPr>
          <w:p w14:paraId="01922823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00" w:type="dxa"/>
          </w:tcPr>
          <w:p w14:paraId="5F1A8547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044AE92F" w14:textId="77777777" w:rsidTr="00B61AD6">
        <w:trPr>
          <w:trHeight w:val="840"/>
        </w:trPr>
        <w:tc>
          <w:tcPr>
            <w:tcW w:w="1135" w:type="dxa"/>
          </w:tcPr>
          <w:p w14:paraId="4D6110C7" w14:textId="4FD50E5B" w:rsidR="00B61AD6" w:rsidRPr="000B33C3" w:rsidRDefault="001471A1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2" w:type="dxa"/>
          </w:tcPr>
          <w:p w14:paraId="1FCD93A9" w14:textId="3EAC4565" w:rsidR="00B61AD6" w:rsidRPr="000B33C3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0B33C3">
              <w:rPr>
                <w:sz w:val="28"/>
                <w:szCs w:val="28"/>
                <w:lang w:eastAsia="en-US"/>
              </w:rPr>
              <w:t>Беседа «</w:t>
            </w:r>
            <w:r w:rsidR="0068541B">
              <w:rPr>
                <w:sz w:val="28"/>
                <w:szCs w:val="28"/>
                <w:lang w:eastAsia="en-US"/>
              </w:rPr>
              <w:t>Приметы толерантности</w:t>
            </w:r>
            <w:r w:rsidRPr="000B33C3">
              <w:rPr>
                <w:sz w:val="28"/>
                <w:szCs w:val="28"/>
                <w:lang w:eastAsia="en-US"/>
              </w:rPr>
              <w:t>»</w:t>
            </w:r>
          </w:p>
          <w:p w14:paraId="2CA68D6B" w14:textId="77777777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(К Дню толерантности)</w:t>
            </w:r>
          </w:p>
        </w:tc>
        <w:tc>
          <w:tcPr>
            <w:tcW w:w="1579" w:type="dxa"/>
          </w:tcPr>
          <w:p w14:paraId="0C8BFF3E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00" w:type="dxa"/>
          </w:tcPr>
          <w:p w14:paraId="71CB97EE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179662F8" w14:textId="77777777" w:rsidTr="00B61AD6">
        <w:trPr>
          <w:trHeight w:val="840"/>
        </w:trPr>
        <w:tc>
          <w:tcPr>
            <w:tcW w:w="1135" w:type="dxa"/>
          </w:tcPr>
          <w:p w14:paraId="48E057F0" w14:textId="4E1C2FFE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14:paraId="619A5DF0" w14:textId="304B9D6E" w:rsidR="00B61AD6" w:rsidRPr="000B33C3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0B33C3">
              <w:rPr>
                <w:sz w:val="28"/>
                <w:szCs w:val="28"/>
                <w:lang w:eastAsia="en-US"/>
              </w:rPr>
              <w:t xml:space="preserve">Поэтический </w:t>
            </w:r>
            <w:r>
              <w:rPr>
                <w:sz w:val="28"/>
                <w:szCs w:val="28"/>
                <w:lang w:eastAsia="en-US"/>
              </w:rPr>
              <w:t>час</w:t>
            </w:r>
            <w:r w:rsidRPr="000B33C3">
              <w:rPr>
                <w:sz w:val="28"/>
                <w:szCs w:val="28"/>
                <w:lang w:eastAsia="en-US"/>
              </w:rPr>
              <w:t xml:space="preserve"> «</w:t>
            </w:r>
            <w:r w:rsidR="0068541B">
              <w:rPr>
                <w:sz w:val="28"/>
                <w:szCs w:val="28"/>
                <w:lang w:eastAsia="en-US"/>
              </w:rPr>
              <w:t>Стихи мы мамам посвящаем</w:t>
            </w:r>
            <w:r w:rsidRPr="000B33C3">
              <w:rPr>
                <w:sz w:val="28"/>
                <w:szCs w:val="28"/>
                <w:lang w:eastAsia="en-US"/>
              </w:rPr>
              <w:t>»</w:t>
            </w:r>
          </w:p>
          <w:p w14:paraId="7A12B286" w14:textId="77777777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(К Дню матери»)</w:t>
            </w:r>
          </w:p>
        </w:tc>
        <w:tc>
          <w:tcPr>
            <w:tcW w:w="1579" w:type="dxa"/>
          </w:tcPr>
          <w:p w14:paraId="3A57C5ED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00" w:type="dxa"/>
          </w:tcPr>
          <w:p w14:paraId="5450E9B1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39E103B8" w14:textId="77777777" w:rsidTr="00B61AD6">
        <w:trPr>
          <w:trHeight w:val="840"/>
        </w:trPr>
        <w:tc>
          <w:tcPr>
            <w:tcW w:w="1135" w:type="dxa"/>
          </w:tcPr>
          <w:p w14:paraId="7F5F7817" w14:textId="40DD9F29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14:paraId="0C8F0CCF" w14:textId="10054635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с чаепитием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E63D6">
              <w:rPr>
                <w:rFonts w:ascii="Times New Roman" w:hAnsi="Times New Roman" w:cs="Times New Roman"/>
                <w:sz w:val="28"/>
                <w:szCs w:val="28"/>
              </w:rPr>
              <w:t>Добру откроются сердца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 (К дню инвалидов)</w:t>
            </w:r>
          </w:p>
        </w:tc>
        <w:tc>
          <w:tcPr>
            <w:tcW w:w="1579" w:type="dxa"/>
          </w:tcPr>
          <w:p w14:paraId="66EB1DD0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000" w:type="dxa"/>
          </w:tcPr>
          <w:p w14:paraId="64E3B2BD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</w:tbl>
    <w:p w14:paraId="08586DF5" w14:textId="77777777" w:rsidR="00656EFD" w:rsidRDefault="00656EFD" w:rsidP="00656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7F07C0" w14:textId="5321152B" w:rsidR="00656EFD" w:rsidRPr="000B33C3" w:rsidRDefault="00656EFD" w:rsidP="004A357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227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Pr="000B33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0B33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традиционной народной культуры.</w:t>
      </w:r>
    </w:p>
    <w:p w14:paraId="7B592FFB" w14:textId="77777777" w:rsidR="00656EFD" w:rsidRPr="003F6E02" w:rsidRDefault="00656EFD" w:rsidP="00656EFD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3642"/>
        <w:gridCol w:w="1579"/>
        <w:gridCol w:w="3000"/>
      </w:tblGrid>
      <w:tr w:rsidR="00B61AD6" w:rsidRPr="00432CFA" w14:paraId="49AD9ADA" w14:textId="77777777" w:rsidTr="00B61AD6">
        <w:trPr>
          <w:trHeight w:val="840"/>
        </w:trPr>
        <w:tc>
          <w:tcPr>
            <w:tcW w:w="1135" w:type="dxa"/>
          </w:tcPr>
          <w:p w14:paraId="2792AB38" w14:textId="77777777" w:rsidR="00B61AD6" w:rsidRPr="000B33C3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2" w:type="dxa"/>
          </w:tcPr>
          <w:p w14:paraId="40BF40B6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</w:t>
            </w: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579" w:type="dxa"/>
          </w:tcPr>
          <w:p w14:paraId="042256E5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3000" w:type="dxa"/>
          </w:tcPr>
          <w:p w14:paraId="346C3B53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посетителе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</w:tr>
      <w:tr w:rsidR="00B61AD6" w:rsidRPr="00432CFA" w14:paraId="45052395" w14:textId="77777777" w:rsidTr="00B61AD6">
        <w:trPr>
          <w:trHeight w:val="840"/>
        </w:trPr>
        <w:tc>
          <w:tcPr>
            <w:tcW w:w="1135" w:type="dxa"/>
          </w:tcPr>
          <w:p w14:paraId="241A6D12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14:paraId="24D71725" w14:textId="27EC67DE" w:rsidR="00B61AD6" w:rsidRDefault="009E63D6" w:rsidP="009B7B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 программа</w:t>
            </w:r>
            <w:r w:rsidR="00B61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9FA47B" w14:textId="7A53FBFD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63D6">
              <w:rPr>
                <w:rFonts w:ascii="Times New Roman" w:hAnsi="Times New Roman" w:cs="Times New Roman"/>
                <w:sz w:val="28"/>
                <w:szCs w:val="28"/>
              </w:rPr>
              <w:t>Рождество с размахом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0975EBD0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000" w:type="dxa"/>
          </w:tcPr>
          <w:p w14:paraId="0BE437F9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220A8BCA" w14:textId="77777777" w:rsidTr="00B61AD6">
        <w:trPr>
          <w:trHeight w:val="840"/>
        </w:trPr>
        <w:tc>
          <w:tcPr>
            <w:tcW w:w="1135" w:type="dxa"/>
          </w:tcPr>
          <w:p w14:paraId="7132E15E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14:paraId="47FCD5F9" w14:textId="31CE2D1A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9AB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63D6">
              <w:rPr>
                <w:rFonts w:ascii="Times New Roman" w:hAnsi="Times New Roman" w:cs="Times New Roman"/>
                <w:sz w:val="28"/>
                <w:szCs w:val="28"/>
              </w:rPr>
              <w:t>Встречай, Масленица!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A990FE" w14:textId="77777777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9" w:type="dxa"/>
          </w:tcPr>
          <w:p w14:paraId="092C2A75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000" w:type="dxa"/>
          </w:tcPr>
          <w:p w14:paraId="7E65773C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2EC4FD7A" w14:textId="77777777" w:rsidTr="00B61AD6">
        <w:trPr>
          <w:trHeight w:val="840"/>
        </w:trPr>
        <w:tc>
          <w:tcPr>
            <w:tcW w:w="1135" w:type="dxa"/>
          </w:tcPr>
          <w:p w14:paraId="09A19742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14:paraId="17346E69" w14:textId="0C70F834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урок «</w:t>
            </w:r>
            <w:r w:rsidR="009379AB">
              <w:rPr>
                <w:rFonts w:ascii="Times New Roman" w:hAnsi="Times New Roman" w:cs="Times New Roman"/>
                <w:sz w:val="28"/>
                <w:szCs w:val="28"/>
              </w:rPr>
              <w:t>Весенние шедевры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517C64CC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000" w:type="dxa"/>
          </w:tcPr>
          <w:p w14:paraId="2C33B7DC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22626604" w14:textId="77777777" w:rsidTr="00B61AD6">
        <w:trPr>
          <w:trHeight w:val="840"/>
        </w:trPr>
        <w:tc>
          <w:tcPr>
            <w:tcW w:w="1135" w:type="dxa"/>
          </w:tcPr>
          <w:p w14:paraId="563CFD72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2" w:type="dxa"/>
          </w:tcPr>
          <w:p w14:paraId="7CD3ED3B" w14:textId="21F54D7B" w:rsidR="00B61AD6" w:rsidRPr="000B33C3" w:rsidRDefault="009379AB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православия «С нами чудо из чудес – Благовещение с небес!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6940E312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000" w:type="dxa"/>
          </w:tcPr>
          <w:p w14:paraId="79542671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0A715620" w14:textId="77777777" w:rsidTr="00B61AD6">
        <w:trPr>
          <w:trHeight w:val="840"/>
        </w:trPr>
        <w:tc>
          <w:tcPr>
            <w:tcW w:w="1135" w:type="dxa"/>
          </w:tcPr>
          <w:p w14:paraId="33F07322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14:paraId="2A7DA45D" w14:textId="3CEBAE41" w:rsidR="00B61AD6" w:rsidRPr="00E33D5E" w:rsidRDefault="00B61AD6" w:rsidP="009B7B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9A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«Как русское слово зародилось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3117426D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00" w:type="dxa"/>
          </w:tcPr>
          <w:p w14:paraId="645C23BE" w14:textId="38E88720" w:rsidR="00B61AD6" w:rsidRPr="000B33C3" w:rsidRDefault="002504AE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Дети, подростки</w:t>
            </w:r>
          </w:p>
        </w:tc>
      </w:tr>
      <w:tr w:rsidR="00B61AD6" w:rsidRPr="00432CFA" w14:paraId="0E485C3C" w14:textId="77777777" w:rsidTr="00B61AD6">
        <w:trPr>
          <w:trHeight w:val="840"/>
        </w:trPr>
        <w:tc>
          <w:tcPr>
            <w:tcW w:w="1135" w:type="dxa"/>
          </w:tcPr>
          <w:p w14:paraId="3901BB61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14:paraId="127E4318" w14:textId="77777777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Праздник зеленых святок</w:t>
            </w:r>
          </w:p>
          <w:p w14:paraId="10E0B4CE" w14:textId="6F4889DE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79AB">
              <w:rPr>
                <w:rFonts w:ascii="Times New Roman" w:hAnsi="Times New Roman" w:cs="Times New Roman"/>
                <w:sz w:val="28"/>
                <w:szCs w:val="28"/>
              </w:rPr>
              <w:t>Березку наряжаем, Троицу встречаем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17850872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000" w:type="dxa"/>
          </w:tcPr>
          <w:p w14:paraId="65A1CD6F" w14:textId="7AE9724F" w:rsidR="00B61AD6" w:rsidRPr="000B33C3" w:rsidRDefault="009379AB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</w:tr>
      <w:tr w:rsidR="00B61AD6" w:rsidRPr="00432CFA" w14:paraId="11C7CEAE" w14:textId="77777777" w:rsidTr="00B61AD6">
        <w:trPr>
          <w:trHeight w:val="840"/>
        </w:trPr>
        <w:tc>
          <w:tcPr>
            <w:tcW w:w="1135" w:type="dxa"/>
          </w:tcPr>
          <w:p w14:paraId="09072D50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14:paraId="7361FC6C" w14:textId="1ACC46D0" w:rsidR="00B61AD6" w:rsidRPr="000B33C3" w:rsidRDefault="009379AB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61A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граде Муроме…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111DBB71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3000" w:type="dxa"/>
          </w:tcPr>
          <w:p w14:paraId="3CAC896F" w14:textId="209BD337" w:rsidR="00B61AD6" w:rsidRPr="000B33C3" w:rsidRDefault="002504AE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</w:t>
            </w:r>
          </w:p>
        </w:tc>
      </w:tr>
      <w:tr w:rsidR="00B61AD6" w:rsidRPr="00432CFA" w14:paraId="5B1A4029" w14:textId="77777777" w:rsidTr="00B61AD6">
        <w:trPr>
          <w:trHeight w:val="840"/>
        </w:trPr>
        <w:tc>
          <w:tcPr>
            <w:tcW w:w="1135" w:type="dxa"/>
          </w:tcPr>
          <w:p w14:paraId="3950B557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2" w:type="dxa"/>
          </w:tcPr>
          <w:p w14:paraId="6849930F" w14:textId="7B9F6AAB" w:rsidR="00B61AD6" w:rsidRPr="000B33C3" w:rsidRDefault="00B61AD6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ольклор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посиделки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379AB">
              <w:rPr>
                <w:rFonts w:ascii="Times New Roman" w:hAnsi="Times New Roman" w:cs="Times New Roman"/>
                <w:sz w:val="28"/>
                <w:szCs w:val="28"/>
              </w:rPr>
              <w:t>Октябрь – батюшка настал, Покров – праздник заиграл</w:t>
            </w:r>
            <w:r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699B9916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00" w:type="dxa"/>
          </w:tcPr>
          <w:p w14:paraId="114CDDC0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Разновозрастной</w:t>
            </w:r>
          </w:p>
        </w:tc>
      </w:tr>
      <w:tr w:rsidR="00B61AD6" w:rsidRPr="00432CFA" w14:paraId="25174A2C" w14:textId="77777777" w:rsidTr="00B61AD6">
        <w:trPr>
          <w:trHeight w:val="840"/>
        </w:trPr>
        <w:tc>
          <w:tcPr>
            <w:tcW w:w="1135" w:type="dxa"/>
          </w:tcPr>
          <w:p w14:paraId="191C4841" w14:textId="77777777" w:rsidR="00B61AD6" w:rsidRPr="000B33C3" w:rsidRDefault="00B61AD6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2" w:type="dxa"/>
          </w:tcPr>
          <w:p w14:paraId="6D0C938B" w14:textId="123ACC17" w:rsidR="00B61AD6" w:rsidRPr="000B33C3" w:rsidRDefault="002504AE" w:rsidP="009B7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B61A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72C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72C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рождения Деда Мороза</w:t>
            </w:r>
            <w:r w:rsidR="00B61AD6" w:rsidRPr="000B33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9" w:type="dxa"/>
          </w:tcPr>
          <w:p w14:paraId="1685229A" w14:textId="77777777" w:rsidR="00B61AD6" w:rsidRPr="000B33C3" w:rsidRDefault="00B61AD6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00" w:type="dxa"/>
          </w:tcPr>
          <w:p w14:paraId="0C8D1F07" w14:textId="71F131B6" w:rsidR="00B61AD6" w:rsidRPr="000B33C3" w:rsidRDefault="002504AE" w:rsidP="009B7B6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</w:tr>
    </w:tbl>
    <w:p w14:paraId="09853C3A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6A0BFC3" w14:textId="29DA26C2" w:rsidR="00F5225F" w:rsidRPr="00B061D5" w:rsidRDefault="00F5225F" w:rsidP="00F5225F">
      <w:pPr>
        <w:spacing w:after="0" w:line="276" w:lineRule="auto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3.</w:t>
      </w:r>
      <w:r w:rsidR="00605C2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2</w:t>
      </w:r>
      <w:r w:rsidR="002271C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0</w:t>
      </w:r>
      <w:r w:rsidR="00605C2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.</w:t>
      </w:r>
      <w:r w:rsidRPr="00B061D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Работа с детьми, юношеством</w:t>
      </w:r>
    </w:p>
    <w:p w14:paraId="7FE9626B" w14:textId="77777777" w:rsidR="00F5225F" w:rsidRDefault="00F5225F" w:rsidP="00F5225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7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3826"/>
        <w:gridCol w:w="1680"/>
        <w:gridCol w:w="24"/>
        <w:gridCol w:w="2976"/>
      </w:tblGrid>
      <w:tr w:rsidR="00B61AD6" w14:paraId="1B5D8162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A71F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№п/п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1AAB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D3C3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>Место</w:t>
            </w:r>
          </w:p>
          <w:p w14:paraId="1FD497D0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457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>Категория</w:t>
            </w:r>
          </w:p>
          <w:p w14:paraId="1B6ED5EA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посетителей</w:t>
            </w:r>
          </w:p>
          <w:p w14:paraId="0611305A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B61AD6" w14:paraId="0F2E2019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46C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C970" w14:textId="1B9B35E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D3">
              <w:rPr>
                <w:rFonts w:ascii="Times New Roman" w:hAnsi="Times New Roman"/>
                <w:sz w:val="28"/>
                <w:szCs w:val="28"/>
              </w:rPr>
              <w:t>Театрализованное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представление «</w:t>
            </w:r>
            <w:r w:rsidR="002504AE">
              <w:rPr>
                <w:rFonts w:ascii="Times New Roman" w:hAnsi="Times New Roman"/>
                <w:sz w:val="28"/>
                <w:szCs w:val="28"/>
              </w:rPr>
              <w:t>Новогодние чудеса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E3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7C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B34DF0D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32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C89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«Новогодние традиции»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16E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1C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DE15283" w14:textId="77777777" w:rsidTr="00B61AD6">
        <w:trPr>
          <w:trHeight w:val="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83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155" w14:textId="0A215083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</w:t>
            </w:r>
            <w:r w:rsidR="00C91ED3">
              <w:rPr>
                <w:rFonts w:ascii="Times New Roman" w:hAnsi="Times New Roman"/>
                <w:sz w:val="28"/>
                <w:szCs w:val="28"/>
              </w:rPr>
              <w:t xml:space="preserve">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91ED3">
              <w:rPr>
                <w:rFonts w:ascii="Times New Roman" w:hAnsi="Times New Roman"/>
                <w:sz w:val="28"/>
                <w:szCs w:val="28"/>
              </w:rPr>
              <w:t>Пришли колядки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70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27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5D2C109E" w14:textId="77777777" w:rsidTr="00B61AD6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D1F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43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14:paraId="7E03BD10" w14:textId="76AE840D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91ED3">
              <w:rPr>
                <w:rFonts w:ascii="Times New Roman" w:hAnsi="Times New Roman"/>
                <w:sz w:val="28"/>
                <w:szCs w:val="28"/>
              </w:rPr>
              <w:t>Радости зимы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9A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32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583B674F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2F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B835" w14:textId="7367B3F7" w:rsidR="00B61AD6" w:rsidRDefault="00C91ED3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«Т</w:t>
            </w:r>
            <w:r>
              <w:rPr>
                <w:rFonts w:ascii="Times New Roman" w:hAnsi="Times New Roman"/>
                <w:sz w:val="28"/>
                <w:szCs w:val="28"/>
              </w:rPr>
              <w:t>аня, Танечка, Танюша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114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C1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4FF44727" w14:textId="77777777" w:rsidTr="00B61AD6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833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18F4" w14:textId="653E659C" w:rsidR="00B61AD6" w:rsidRDefault="00C91ED3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«Поиграем, пошумим»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5D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770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19992778" w14:textId="77777777" w:rsidTr="00B61AD6">
        <w:trPr>
          <w:trHeight w:val="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A31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70A3" w14:textId="65981A50" w:rsidR="00B61AD6" w:rsidRDefault="00C91ED3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патриотизма «</w:t>
            </w:r>
            <w:r w:rsidR="0076773C">
              <w:rPr>
                <w:rFonts w:ascii="Times New Roman" w:hAnsi="Times New Roman"/>
                <w:sz w:val="28"/>
                <w:szCs w:val="28"/>
              </w:rPr>
              <w:t>День разгрома под Сталинградом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A3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05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1C38D58B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893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38CC" w14:textId="3168C300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</w:t>
            </w:r>
            <w:r w:rsidR="0076773C">
              <w:rPr>
                <w:rFonts w:ascii="Times New Roman" w:hAnsi="Times New Roman"/>
                <w:sz w:val="28"/>
                <w:szCs w:val="28"/>
              </w:rPr>
              <w:t>в  «Всем защитники нужны, всем защитники важны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93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9E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FBA9D7F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0EA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1C6B" w14:textId="25CCEB56" w:rsidR="00B61AD6" w:rsidRDefault="0076773C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мужества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Жизнь во славу Отечества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» посвящённая освобождению Ростовской области от немецко-фашистских захватчиков.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5C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60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5F256BBB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936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71EC" w14:textId="0390C77D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6773C">
              <w:rPr>
                <w:rFonts w:ascii="Times New Roman" w:hAnsi="Times New Roman"/>
                <w:sz w:val="28"/>
                <w:szCs w:val="28"/>
              </w:rPr>
              <w:t xml:space="preserve">гровая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  <w:p w14:paraId="6FC83463" w14:textId="1F1036D2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6773C">
              <w:rPr>
                <w:rFonts w:ascii="Times New Roman" w:hAnsi="Times New Roman"/>
                <w:sz w:val="28"/>
                <w:szCs w:val="28"/>
              </w:rPr>
              <w:t>В армию на денек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90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30E" w14:textId="28364EA9" w:rsidR="00B61AD6" w:rsidRDefault="0076773C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7EE86EA0" w14:textId="77777777" w:rsidTr="00B61AD6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B79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721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14:paraId="6C86F075" w14:textId="2752DCEB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="0076773C">
              <w:rPr>
                <w:rFonts w:ascii="Times New Roman" w:hAnsi="Times New Roman"/>
                <w:sz w:val="28"/>
                <w:szCs w:val="28"/>
              </w:rPr>
              <w:t>ы за здоровые краски жизни</w:t>
            </w:r>
            <w:r>
              <w:rPr>
                <w:rFonts w:ascii="Times New Roman" w:hAnsi="Times New Roman"/>
                <w:sz w:val="28"/>
                <w:szCs w:val="28"/>
              </w:rPr>
              <w:t>» посвященная профилактике борьбы с наркоманией.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32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EB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784889D7" w14:textId="77777777" w:rsidTr="00B61AD6">
        <w:trPr>
          <w:trHeight w:val="1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37A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821B" w14:textId="6D544461" w:rsidR="00B61AD6" w:rsidRDefault="0076773C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закличкам весны «Масленка идет!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FA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4F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6B6C1AE7" w14:textId="77777777" w:rsidTr="00B61AD6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F39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9C2" w14:textId="6E249441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76773C">
              <w:rPr>
                <w:rFonts w:ascii="Times New Roman" w:hAnsi="Times New Roman"/>
                <w:sz w:val="28"/>
                <w:szCs w:val="28"/>
              </w:rPr>
              <w:t>Веселый пластилин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098DF5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69E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C0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20C6020" w14:textId="77777777" w:rsidTr="00B61AD6">
        <w:trPr>
          <w:trHeight w:val="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85F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101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час</w:t>
            </w:r>
          </w:p>
          <w:p w14:paraId="5856B89D" w14:textId="09C04133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7B32">
              <w:rPr>
                <w:rFonts w:ascii="Times New Roman" w:hAnsi="Times New Roman"/>
                <w:sz w:val="28"/>
                <w:szCs w:val="28"/>
              </w:rPr>
              <w:t>Поиграем, пошумим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7B7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17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240402F" w14:textId="77777777" w:rsidTr="00B61AD6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0A3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DBDC" w14:textId="2D9587B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рисунков </w:t>
            </w:r>
            <w:r w:rsidR="006F7B32">
              <w:rPr>
                <w:rFonts w:ascii="Times New Roman" w:hAnsi="Times New Roman"/>
                <w:sz w:val="28"/>
                <w:szCs w:val="28"/>
              </w:rPr>
              <w:t>«В каждом рисунке – мама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4B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68E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6850B459" w14:textId="77777777" w:rsidTr="00B61AD6">
        <w:trPr>
          <w:trHeight w:val="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5EE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108C" w14:textId="6EB9F2C2" w:rsidR="00B61AD6" w:rsidRDefault="006F7B32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Выставка-вернисаж «Полезная информация и приятный досуг»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07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B9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65805FCA" w14:textId="77777777" w:rsidTr="00B61AD6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434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51FC" w14:textId="55D0BA02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«Вес</w:t>
            </w:r>
            <w:r w:rsidR="006F7B32">
              <w:rPr>
                <w:rFonts w:ascii="Times New Roman" w:hAnsi="Times New Roman"/>
                <w:sz w:val="28"/>
                <w:szCs w:val="28"/>
              </w:rPr>
              <w:t>елый час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40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BD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6EAA3038" w14:textId="77777777" w:rsidTr="00B61AD6">
        <w:trPr>
          <w:trHeight w:val="4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178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073" w14:textId="26C290E7" w:rsidR="00B61AD6" w:rsidRDefault="006F7B32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– селфи «Весна! Молодежь»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D0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345" w14:textId="410C29F9" w:rsidR="00B61AD6" w:rsidRDefault="006F7B32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14:paraId="1F537F1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AD6" w14:paraId="17F4C59F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005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340A" w14:textId="7F53D269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программа «</w:t>
            </w:r>
            <w:r w:rsidR="006F7B32">
              <w:rPr>
                <w:rFonts w:ascii="Times New Roman" w:hAnsi="Times New Roman"/>
                <w:sz w:val="28"/>
                <w:szCs w:val="28"/>
              </w:rPr>
              <w:t>Будь здоровым, сильным, смелым</w:t>
            </w:r>
            <w:r>
              <w:rPr>
                <w:rFonts w:ascii="Times New Roman" w:hAnsi="Times New Roman"/>
                <w:sz w:val="28"/>
                <w:szCs w:val="28"/>
              </w:rPr>
              <w:t>», посвященная Всемирному дню здоровья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4A0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4A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B61AD6" w14:paraId="08A4FFAA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281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7C1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«Древонасаждение»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48C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893" w14:textId="7CB290F3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0409DB1A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B5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87D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«Птицы вестники весны»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51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F9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D969208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048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2799" w14:textId="7DB45E05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Звездный час «</w:t>
            </w:r>
            <w:r w:rsidR="006F7B32">
              <w:rPr>
                <w:rFonts w:ascii="Times New Roman" w:hAnsi="Times New Roman"/>
                <w:sz w:val="28"/>
                <w:szCs w:val="28"/>
              </w:rPr>
              <w:t>Космический рисунок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05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E87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116B761A" w14:textId="77777777" w:rsidTr="00B61AD6">
        <w:trPr>
          <w:trHeight w:val="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E8A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619D" w14:textId="4B0BCFA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B32">
              <w:rPr>
                <w:rFonts w:ascii="Times New Roman" w:hAnsi="Times New Roman"/>
                <w:sz w:val="28"/>
                <w:szCs w:val="28"/>
              </w:rPr>
              <w:t xml:space="preserve"> Информационный час «Двадцать секунд, которые потрясли мир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077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A6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1D9ACCD8" w14:textId="77777777" w:rsidTr="00B61AD6">
        <w:trPr>
          <w:trHeight w:val="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0F6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3C13" w14:textId="3AF7A640" w:rsidR="00B61AD6" w:rsidRDefault="00E64481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детского рисунка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Под небом голубым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58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974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835BDC7" w14:textId="77777777" w:rsidTr="00B61AD6">
        <w:trPr>
          <w:trHeight w:val="8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A31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1DD4" w14:textId="42F0F482" w:rsidR="00B61AD6" w:rsidRDefault="00E64481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экскурсия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Городам – героям посвящается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AA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DC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B2F4DF0" w14:textId="77777777" w:rsidTr="00B61AD6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F1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844" w14:textId="10E83FA5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481">
              <w:rPr>
                <w:rFonts w:ascii="Times New Roman" w:hAnsi="Times New Roman"/>
                <w:sz w:val="28"/>
                <w:szCs w:val="28"/>
              </w:rPr>
              <w:t xml:space="preserve">Встреча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64481">
              <w:rPr>
                <w:rFonts w:ascii="Times New Roman" w:hAnsi="Times New Roman"/>
                <w:sz w:val="28"/>
                <w:szCs w:val="28"/>
              </w:rPr>
              <w:t>Мое детство - война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4367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31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Молодежь, дети</w:t>
            </w:r>
          </w:p>
        </w:tc>
      </w:tr>
      <w:tr w:rsidR="00B61AD6" w14:paraId="579A4183" w14:textId="77777777" w:rsidTr="00B61AD6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934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A1A4" w14:textId="1547F01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Игра-викторина «</w:t>
            </w:r>
            <w:r w:rsidR="00E64481">
              <w:rPr>
                <w:rFonts w:ascii="Times New Roman" w:hAnsi="Times New Roman"/>
                <w:sz w:val="28"/>
                <w:szCs w:val="28"/>
              </w:rPr>
              <w:t>Азбука – не бука, забава и наука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A9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381" w14:textId="77777777" w:rsidR="00B61AD6" w:rsidRPr="00F06616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61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61AD6" w14:paraId="6BEFDCDF" w14:textId="77777777" w:rsidTr="00B61AD6">
        <w:trPr>
          <w:trHeight w:val="9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13B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AD3" w14:textId="284B9DF4" w:rsidR="00B61AD6" w:rsidRDefault="00E64481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«Всем детям на земле нужна семья – волшебная страна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B0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DE" w14:textId="20CAD4F9" w:rsidR="00B61AD6" w:rsidRPr="00F06616" w:rsidRDefault="00E64481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61AD6" w14:paraId="2B90A34E" w14:textId="77777777" w:rsidTr="00B61AD6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E3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95EC" w14:textId="4A81AD4E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Молодежный танцевальный </w:t>
            </w:r>
            <w:r w:rsidR="00E64481">
              <w:rPr>
                <w:rFonts w:ascii="Times New Roman" w:hAnsi="Times New Roman"/>
                <w:sz w:val="28"/>
                <w:szCs w:val="28"/>
              </w:rPr>
              <w:t>марафон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A8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DB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14:paraId="0F156074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AD6" w14:paraId="0A00122A" w14:textId="77777777" w:rsidTr="00B61AD6">
        <w:trPr>
          <w:trHeight w:val="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4A9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A29E" w14:textId="11B2B133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 w:rsidR="00E64481">
              <w:rPr>
                <w:rFonts w:ascii="Times New Roman" w:hAnsi="Times New Roman"/>
                <w:sz w:val="28"/>
                <w:szCs w:val="28"/>
              </w:rPr>
              <w:t>Ура! Зажигает детвора!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E7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79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537326CB" w14:textId="77777777" w:rsidTr="00B61AD6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5B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6B25" w14:textId="049354FD" w:rsidR="00B61AD6" w:rsidRDefault="00E64481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</w:t>
            </w:r>
            <w:r w:rsidR="00B61AD6">
              <w:rPr>
                <w:rFonts w:ascii="Times New Roman" w:hAnsi="Times New Roman"/>
                <w:sz w:val="28"/>
                <w:szCs w:val="28"/>
              </w:rPr>
              <w:t>поход «</w:t>
            </w:r>
            <w:r>
              <w:rPr>
                <w:rFonts w:ascii="Times New Roman" w:hAnsi="Times New Roman"/>
                <w:sz w:val="28"/>
                <w:szCs w:val="28"/>
              </w:rPr>
              <w:t>Тише едешь – дальше будешь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8D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F2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7FBB15D4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C6E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3E7" w14:textId="28E8D6DE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 «Росси</w:t>
            </w:r>
            <w:r w:rsidR="00E64481">
              <w:rPr>
                <w:rFonts w:ascii="Times New Roman" w:hAnsi="Times New Roman"/>
                <w:sz w:val="28"/>
                <w:szCs w:val="28"/>
              </w:rPr>
              <w:t>я – Родина моя!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AB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57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A36AE4F" w14:textId="77777777" w:rsidTr="00B61AD6">
        <w:trPr>
          <w:trHeight w:val="7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41F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C7B6" w14:textId="44A5CBF7" w:rsidR="00B61AD6" w:rsidRDefault="00996A44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«В волшебной Пушкинской стране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1C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EE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098E0C4B" w14:textId="77777777" w:rsidR="00B61AD6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A3CD7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AD6" w14:paraId="1CCB9BEC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83A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683" w14:textId="1148E703" w:rsidR="00B61AD6" w:rsidRDefault="00996A44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Экоакция «Посади цветок на клумбу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01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591" w14:textId="5A9815DE" w:rsidR="00B61AD6" w:rsidRDefault="00996A44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</w:tr>
      <w:tr w:rsidR="00B61AD6" w14:paraId="66747116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75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0154" w14:textId="66B09733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рисунка «</w:t>
            </w:r>
            <w:r w:rsidR="00996A44">
              <w:rPr>
                <w:rFonts w:ascii="Times New Roman" w:hAnsi="Times New Roman"/>
                <w:sz w:val="28"/>
                <w:szCs w:val="28"/>
              </w:rPr>
              <w:t>Помним каждого героя</w:t>
            </w:r>
            <w:r>
              <w:rPr>
                <w:rFonts w:ascii="Times New Roman" w:hAnsi="Times New Roman"/>
                <w:sz w:val="28"/>
                <w:szCs w:val="28"/>
              </w:rPr>
              <w:t>» в честь погибших советских воинов ВОВ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57E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1B4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492C431" w14:textId="77777777" w:rsidTr="00B61AD6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D4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7514" w14:textId="16DD5206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Молодежный танцевальный вечер</w:t>
            </w:r>
            <w:r w:rsidR="00996A44">
              <w:rPr>
                <w:rFonts w:ascii="Times New Roman" w:hAnsi="Times New Roman"/>
                <w:sz w:val="28"/>
                <w:szCs w:val="28"/>
              </w:rPr>
              <w:t xml:space="preserve"> «Летний драйв»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5E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DF3" w14:textId="77777777" w:rsidR="00B61AD6" w:rsidRPr="00996A44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A44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</w:tr>
      <w:tr w:rsidR="00B61AD6" w14:paraId="1FDDE271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483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830" w14:textId="2B16723D" w:rsidR="00B61AD6" w:rsidRDefault="00996A44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 г</w:t>
            </w:r>
            <w:r w:rsidR="00372C57">
              <w:rPr>
                <w:rFonts w:ascii="Times New Roman" w:hAnsi="Times New Roman"/>
                <w:sz w:val="28"/>
                <w:szCs w:val="28"/>
              </w:rPr>
              <w:t xml:space="preserve">раде </w:t>
            </w:r>
            <w:r>
              <w:rPr>
                <w:rFonts w:ascii="Times New Roman" w:hAnsi="Times New Roman"/>
                <w:sz w:val="28"/>
                <w:szCs w:val="28"/>
              </w:rPr>
              <w:t>Муроме…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A5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4A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51B3B8C5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A51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0EB" w14:textId="6FE34738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выставка «</w:t>
            </w:r>
            <w:r w:rsidR="00996A44">
              <w:rPr>
                <w:rFonts w:ascii="Times New Roman" w:hAnsi="Times New Roman"/>
                <w:sz w:val="28"/>
                <w:szCs w:val="28"/>
              </w:rPr>
              <w:t>Дом уюта и тепла, вместе мы одна семья!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9C0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78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CBE1A3D" w14:textId="77777777" w:rsidTr="00B61AD6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DD9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754" w14:textId="0A00A1B0" w:rsidR="00B61AD6" w:rsidRDefault="00996A44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«Веселая страна фантазеров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6820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21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1F3BDEAB" w14:textId="77777777" w:rsidTr="00B61AD6">
        <w:trPr>
          <w:trHeight w:val="1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EB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E85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«Когда крестилась Русь?»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F7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357" w14:textId="77777777" w:rsidR="00B61AD6" w:rsidRPr="007A4DE5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DE5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</w:tr>
      <w:tr w:rsidR="00B61AD6" w14:paraId="01A90548" w14:textId="77777777" w:rsidTr="00B61AD6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685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C256" w14:textId="7EFA578B" w:rsidR="00B61AD6" w:rsidRDefault="00996A44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Спортивно-развлекательная программа «Побольше вам рыбки, чтоб сияли улыбки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4C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1DC" w14:textId="77777777" w:rsidR="00B61AD6" w:rsidRPr="007A4DE5" w:rsidRDefault="00B61AD6" w:rsidP="009B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DE5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</w:tr>
      <w:tr w:rsidR="00B61AD6" w14:paraId="321B16CD" w14:textId="77777777" w:rsidTr="00B61AD6">
        <w:trPr>
          <w:trHeight w:val="10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79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3AAE" w14:textId="6967DAEB" w:rsidR="00B61AD6" w:rsidRDefault="00F06A37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«Три орешка от Золушки»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DD0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DE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F2A3297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F14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FC7B" w14:textId="264F7A93" w:rsidR="00B61AD6" w:rsidRDefault="00432680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безопасности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Светофор спешит на помощь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 посвященная международному Дню светофора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8D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E8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9EE0FF1" w14:textId="77777777" w:rsidTr="00B61AD6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C88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57A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 «Чистая улица- чистый хутор»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13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66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2B2B7506" w14:textId="77777777" w:rsidTr="00B61AD6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AD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8F39" w14:textId="6406507C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32680">
              <w:rPr>
                <w:rFonts w:ascii="Times New Roman" w:hAnsi="Times New Roman"/>
                <w:sz w:val="28"/>
                <w:szCs w:val="28"/>
              </w:rPr>
              <w:t>сторический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 «</w:t>
            </w:r>
            <w:r w:rsidR="00432680">
              <w:rPr>
                <w:rFonts w:ascii="Times New Roman" w:hAnsi="Times New Roman"/>
                <w:sz w:val="28"/>
                <w:szCs w:val="28"/>
              </w:rPr>
              <w:t xml:space="preserve">Российский гордый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680">
              <w:rPr>
                <w:rFonts w:ascii="Times New Roman" w:hAnsi="Times New Roman"/>
                <w:sz w:val="28"/>
                <w:szCs w:val="28"/>
              </w:rPr>
              <w:t>триколор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4B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0C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EC0C7B6" w14:textId="77777777" w:rsidTr="00B61AD6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CF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126" w14:textId="1F39158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танцевальный </w:t>
            </w:r>
            <w:r w:rsidR="00432680">
              <w:rPr>
                <w:rFonts w:ascii="Times New Roman" w:hAnsi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32680">
              <w:rPr>
                <w:rFonts w:ascii="Times New Roman" w:hAnsi="Times New Roman"/>
                <w:sz w:val="28"/>
                <w:szCs w:val="28"/>
              </w:rPr>
              <w:t>Летний движ</w:t>
            </w:r>
            <w:r>
              <w:rPr>
                <w:rFonts w:ascii="Times New Roman" w:hAnsi="Times New Roman"/>
                <w:sz w:val="28"/>
                <w:szCs w:val="28"/>
              </w:rPr>
              <w:t>», посвященный Дню физкультурника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01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25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46186353" w14:textId="77777777" w:rsidTr="00B61AD6">
        <w:trPr>
          <w:trHeight w:val="1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F5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EBA" w14:textId="53ECA68D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акция </w:t>
            </w:r>
            <w:r w:rsidR="00432680">
              <w:rPr>
                <w:rFonts w:ascii="Times New Roman" w:hAnsi="Times New Roman"/>
                <w:sz w:val="28"/>
                <w:szCs w:val="28"/>
              </w:rPr>
              <w:t>«Скажем дружно – нет курению!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B2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AF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2FE02B96" w14:textId="77777777" w:rsidTr="00B61AD6">
        <w:trPr>
          <w:trHeight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23B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DB6D" w14:textId="584ED558" w:rsidR="00B61AD6" w:rsidRDefault="007648FC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Спортивно-игровая  программа «Сражения на поле знаний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DD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89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3EBA178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2B2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242" w14:textId="00FA625C" w:rsidR="00B61AD6" w:rsidRDefault="007648FC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/>
                <w:sz w:val="28"/>
                <w:szCs w:val="28"/>
              </w:rPr>
              <w:t>Небывальщина и многое другое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7E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73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84A999D" w14:textId="77777777" w:rsidTr="00B61AD6">
        <w:trPr>
          <w:trHeight w:val="3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941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6973" w14:textId="3B6AF74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 «Се</w:t>
            </w:r>
            <w:r w:rsidR="007648FC">
              <w:rPr>
                <w:rFonts w:ascii="Times New Roman" w:hAnsi="Times New Roman"/>
                <w:sz w:val="28"/>
                <w:szCs w:val="28"/>
              </w:rPr>
              <w:t>нтябрь 1945</w:t>
            </w:r>
            <w:r>
              <w:rPr>
                <w:rFonts w:ascii="Times New Roman" w:hAnsi="Times New Roman"/>
                <w:sz w:val="28"/>
                <w:szCs w:val="28"/>
              </w:rPr>
              <w:t>», посвящённый Дню воинской славы России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DE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B6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66AE8BE" w14:textId="77777777" w:rsidTr="00B61AD6">
        <w:trPr>
          <w:trHeight w:val="9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FE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C12A" w14:textId="119CB2D0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Молодежный танцевальный вечер</w:t>
            </w:r>
            <w:r w:rsidR="007648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87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6F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7536485D" w14:textId="77777777" w:rsidTr="00B61AD6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BE9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2025" w14:textId="54337A1E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8F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ематически</w:t>
            </w:r>
            <w:r w:rsidR="007648FC">
              <w:rPr>
                <w:rFonts w:ascii="Times New Roman" w:hAnsi="Times New Roman"/>
                <w:sz w:val="28"/>
                <w:szCs w:val="28"/>
              </w:rPr>
              <w:t xml:space="preserve">й час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648FC">
              <w:rPr>
                <w:rFonts w:ascii="Times New Roman" w:hAnsi="Times New Roman"/>
                <w:sz w:val="28"/>
                <w:szCs w:val="28"/>
              </w:rPr>
              <w:t>Терроризм – зло против человечества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7D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CC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1F497EE4" w14:textId="77777777" w:rsidTr="00B61AD6">
        <w:trPr>
          <w:trHeight w:val="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9DC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F359" w14:textId="175AFCB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75384F">
              <w:rPr>
                <w:rFonts w:ascii="Times New Roman" w:hAnsi="Times New Roman"/>
                <w:sz w:val="28"/>
                <w:szCs w:val="28"/>
              </w:rPr>
              <w:t>народного творчества «Осень-чародейка»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2C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09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1F4272DA" w14:textId="77777777" w:rsidTr="00B61AD6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3D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1B3D" w14:textId="21C815F4" w:rsidR="00B61AD6" w:rsidRDefault="0075384F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детского творчества </w:t>
            </w:r>
            <w:r w:rsidR="00B61AD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Поклон Вам низкий от внучат и близких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», к Международному дню пожилых людей.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37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B1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46CFD4C" w14:textId="77777777" w:rsidTr="00B61AD6">
        <w:trPr>
          <w:trHeight w:val="7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3D6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8CE3" w14:textId="56EE92A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</w:t>
            </w:r>
            <w:r w:rsidR="0075384F">
              <w:rPr>
                <w:rFonts w:ascii="Times New Roman" w:hAnsi="Times New Roman"/>
                <w:sz w:val="28"/>
                <w:szCs w:val="28"/>
              </w:rPr>
              <w:t>Хвостатый друг</w:t>
            </w:r>
            <w:r>
              <w:rPr>
                <w:rFonts w:ascii="Times New Roman" w:hAnsi="Times New Roman"/>
                <w:sz w:val="28"/>
                <w:szCs w:val="28"/>
              </w:rPr>
              <w:t>», посвященная Международному дню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9A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52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260427B0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822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CEF" w14:textId="44AECADF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Конкурсно-игровая программа «</w:t>
            </w:r>
            <w:r w:rsidR="0075384F">
              <w:rPr>
                <w:rFonts w:ascii="Times New Roman" w:hAnsi="Times New Roman"/>
                <w:sz w:val="28"/>
                <w:szCs w:val="28"/>
              </w:rPr>
              <w:t xml:space="preserve">Осенний листопад загадок»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25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3B4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24EE113E" w14:textId="77777777" w:rsidTr="00B61AD6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A5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69F1" w14:textId="2014BEDA" w:rsidR="00B61AD6" w:rsidRDefault="00B91CFC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интересных затей «Знаешь – отвечай, не знаешь - почитай</w:t>
            </w:r>
            <w:r w:rsidR="00B61A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95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F4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B61AD6" w14:paraId="4ACD14EB" w14:textId="77777777" w:rsidTr="00B61AD6">
        <w:trPr>
          <w:trHeight w:val="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A48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D64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 выставка «Люблю золотую пору листопада»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19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BF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7E09D712" w14:textId="77777777" w:rsidTr="00B61AD6">
        <w:trPr>
          <w:trHeight w:val="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AC1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80B8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 путешествие «Хлеб всему голова»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E2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4A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4B079F00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5F3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D138" w14:textId="3E9C9189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 «</w:t>
            </w:r>
            <w:r w:rsidR="00B91CFC">
              <w:rPr>
                <w:rFonts w:ascii="Times New Roman" w:hAnsi="Times New Roman"/>
                <w:sz w:val="28"/>
                <w:szCs w:val="28"/>
              </w:rPr>
              <w:t>Сильные люди сильной страны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84B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51E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3A88FD36" w14:textId="77777777" w:rsidTr="00B61AD6">
        <w:trPr>
          <w:trHeight w:val="7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2B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005" w14:textId="0EDC35F6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викторина «</w:t>
            </w:r>
            <w:r w:rsidR="00B91CFC">
              <w:rPr>
                <w:rFonts w:ascii="Times New Roman" w:hAnsi="Times New Roman"/>
                <w:sz w:val="28"/>
                <w:szCs w:val="28"/>
              </w:rPr>
              <w:t>Немыслима Россия без имен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4E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EB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6EE31D2C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4F4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914A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беседы для молодёжи, направленная на пропаганду ЗОЖ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D1F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DB2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3B2069D0" w14:textId="77777777" w:rsidTr="00B61AD6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158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5739" w14:textId="30F739D4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рисунка «</w:t>
            </w:r>
            <w:r w:rsidR="00B91CFC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мам</w:t>
            </w:r>
            <w:r w:rsidR="00B91CFC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любовью»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FC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F2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7B24E63" w14:textId="77777777" w:rsidTr="00B61AD6">
        <w:trPr>
          <w:trHeight w:val="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33FE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289" w14:textId="279C17BF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Конкурсно-игровая программа для детей и мам «</w:t>
            </w:r>
            <w:r w:rsidR="00B91CFC">
              <w:rPr>
                <w:rFonts w:ascii="Times New Roman" w:hAnsi="Times New Roman"/>
                <w:sz w:val="28"/>
                <w:szCs w:val="28"/>
              </w:rPr>
              <w:t>Я иду в гости, я встречаю гостей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4C0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191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27553BBE" w14:textId="77777777" w:rsidTr="00B61AD6">
        <w:trPr>
          <w:trHeight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013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E703" w14:textId="655AA483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доброты «</w:t>
            </w:r>
            <w:r w:rsidR="00B91CFC">
              <w:rPr>
                <w:rFonts w:ascii="Times New Roman" w:hAnsi="Times New Roman"/>
                <w:sz w:val="28"/>
                <w:szCs w:val="28"/>
              </w:rPr>
              <w:t>Вам дарим доброту и радость</w:t>
            </w:r>
            <w:r>
              <w:rPr>
                <w:rFonts w:ascii="Times New Roman" w:hAnsi="Times New Roman"/>
                <w:sz w:val="28"/>
                <w:szCs w:val="28"/>
              </w:rPr>
              <w:t>», посвященный Всемирному дню доброты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D54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DE6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0B355BEB" w14:textId="77777777" w:rsidTr="00B61AD6">
        <w:trPr>
          <w:trHeight w:val="4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CC7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2CF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– «Арт-Базар», выставка сувениров и подарков ручной работы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C85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88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  <w:tr w:rsidR="00B61AD6" w14:paraId="25A2531E" w14:textId="77777777" w:rsidTr="00B61AD6">
        <w:trPr>
          <w:trHeight w:val="6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A60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A9A" w14:textId="7777CE1E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«</w:t>
            </w:r>
            <w:r w:rsidR="009931FF">
              <w:rPr>
                <w:rFonts w:ascii="Times New Roman" w:hAnsi="Times New Roman"/>
                <w:sz w:val="28"/>
                <w:szCs w:val="28"/>
              </w:rPr>
              <w:t>Безвестные защитники</w:t>
            </w:r>
            <w:r>
              <w:rPr>
                <w:rFonts w:ascii="Times New Roman" w:hAnsi="Times New Roman"/>
                <w:sz w:val="28"/>
                <w:szCs w:val="28"/>
              </w:rPr>
              <w:t>», посвященный Дню Неизвестного солдата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27C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643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</w:tr>
      <w:tr w:rsidR="00B61AD6" w14:paraId="5F4C20EE" w14:textId="77777777" w:rsidTr="00B61AD6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968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DDF" w14:textId="2B6083A6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развлекательная программа «</w:t>
            </w:r>
            <w:r w:rsidR="00B91CFC">
              <w:rPr>
                <w:rFonts w:ascii="Times New Roman" w:hAnsi="Times New Roman"/>
                <w:sz w:val="28"/>
                <w:szCs w:val="28"/>
              </w:rPr>
              <w:t>Барыня Зима!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DD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5DD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B61AD6" w14:paraId="5AC71846" w14:textId="77777777" w:rsidTr="00B61AD6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38D" w14:textId="77777777" w:rsidR="00B61AD6" w:rsidRDefault="00B61AD6" w:rsidP="009B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19B8" w14:textId="4A2B53E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 программа «Новогодние авантюры»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2BE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DA9" w14:textId="77777777" w:rsidR="00B61AD6" w:rsidRDefault="00B61AD6" w:rsidP="009B7B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</w:tr>
    </w:tbl>
    <w:p w14:paraId="22FB2440" w14:textId="77777777" w:rsidR="00F5225F" w:rsidRDefault="00F5225F" w:rsidP="00F5225F"/>
    <w:p w14:paraId="690CFB63" w14:textId="73AC49E2" w:rsidR="00656EFD" w:rsidRPr="00B061D5" w:rsidRDefault="00656EFD" w:rsidP="00F5225F">
      <w:pPr>
        <w:spacing w:after="0" w:line="276" w:lineRule="auto"/>
        <w:rPr>
          <w:rFonts w:ascii="Times New Roman" w:eastAsiaTheme="minorEastAsia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3.</w:t>
      </w:r>
      <w:r w:rsidR="00605C2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2</w:t>
      </w:r>
      <w:r w:rsidR="002271C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1</w:t>
      </w:r>
      <w:r w:rsidR="00605C2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.</w:t>
      </w:r>
      <w:r w:rsidRPr="00B061D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Работа по профилактике экстремисткой деятельности по религиозным мотивам: </w:t>
      </w:r>
    </w:p>
    <w:p w14:paraId="3214FF40" w14:textId="77777777" w:rsidR="00656EFD" w:rsidRPr="00333C9A" w:rsidRDefault="00656EFD" w:rsidP="00656EFD">
      <w:pPr>
        <w:spacing w:after="0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2977"/>
      </w:tblGrid>
      <w:tr w:rsidR="00B61AD6" w14:paraId="10D9C2FE" w14:textId="77777777" w:rsidTr="00B61AD6">
        <w:trPr>
          <w:trHeight w:val="9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FE82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AD46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EE1149">
              <w:rPr>
                <w:bCs/>
                <w:iCs/>
                <w:sz w:val="28"/>
                <w:szCs w:val="28"/>
                <w:lang w:eastAsia="en-US"/>
              </w:rPr>
              <w:t>Наименование</w:t>
            </w:r>
          </w:p>
          <w:p w14:paraId="7E842D6B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EE1149">
              <w:rPr>
                <w:bCs/>
                <w:i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5DA7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EE1149">
              <w:rPr>
                <w:bCs/>
                <w:iCs/>
                <w:sz w:val="28"/>
                <w:szCs w:val="28"/>
                <w:lang w:eastAsia="en-US"/>
              </w:rPr>
              <w:t>Время</w:t>
            </w:r>
          </w:p>
          <w:p w14:paraId="4148AC34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EE1149">
              <w:rPr>
                <w:bCs/>
                <w:i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D3F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EE1149">
              <w:rPr>
                <w:bCs/>
                <w:iCs/>
                <w:sz w:val="28"/>
                <w:szCs w:val="28"/>
                <w:lang w:eastAsia="en-US"/>
              </w:rPr>
              <w:t>Категория</w:t>
            </w:r>
          </w:p>
          <w:p w14:paraId="40EB8202" w14:textId="77777777" w:rsidR="00B61AD6" w:rsidRPr="00EE1149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EE1149">
              <w:rPr>
                <w:bCs/>
                <w:iCs/>
                <w:sz w:val="28"/>
                <w:szCs w:val="28"/>
                <w:lang w:eastAsia="en-US"/>
              </w:rPr>
              <w:t>слушателей</w:t>
            </w:r>
          </w:p>
        </w:tc>
      </w:tr>
      <w:tr w:rsidR="00B61AD6" w14:paraId="00844891" w14:textId="77777777" w:rsidTr="00B61AD6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B81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44D" w14:textId="57AD6F5B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час «</w:t>
            </w:r>
            <w:r w:rsidR="009931FF">
              <w:rPr>
                <w:sz w:val="28"/>
                <w:szCs w:val="28"/>
                <w:lang w:eastAsia="en-US"/>
              </w:rPr>
              <w:t>Безопасное поведение в экстремальных условиях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FE7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A45" w14:textId="77777777" w:rsidR="00B61AD6" w:rsidRDefault="00B61AD6" w:rsidP="009B7B65">
            <w:pPr>
              <w:pStyle w:val="a8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</w:tr>
      <w:tr w:rsidR="00B61AD6" w14:paraId="3C7037CF" w14:textId="77777777" w:rsidTr="00B61AD6">
        <w:trPr>
          <w:trHeight w:val="10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5C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3A76" w14:textId="7D887608" w:rsidR="00B61AD6" w:rsidRDefault="009931FF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</w:t>
            </w:r>
            <w:r w:rsidR="00B61AD6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Экстремизм в молодежной среде</w:t>
            </w:r>
            <w:r w:rsidR="00B61AD6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B7C8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140" w14:textId="77777777" w:rsidR="00B61AD6" w:rsidRDefault="00B61AD6" w:rsidP="009B7B65">
            <w:pPr>
              <w:pStyle w:val="a8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D203C">
              <w:rPr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49683F84" w14:textId="77777777" w:rsidTr="00B61AD6">
        <w:trPr>
          <w:trHeight w:val="7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AA3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8245" w14:textId="3458AF35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общения  «</w:t>
            </w:r>
            <w:r w:rsidR="009931FF">
              <w:rPr>
                <w:sz w:val="28"/>
                <w:szCs w:val="28"/>
                <w:lang w:eastAsia="en-US"/>
              </w:rPr>
              <w:t>Учись управлять своими эмоциями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FDA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F6A" w14:textId="77777777" w:rsidR="00B61AD6" w:rsidRDefault="00B61AD6" w:rsidP="009B7B65">
            <w:pPr>
              <w:pStyle w:val="a8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D203C">
              <w:rPr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66A5FF55" w14:textId="77777777" w:rsidTr="00B61AD6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475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8D9C" w14:textId="3FCF7876" w:rsidR="00B61AD6" w:rsidRDefault="009931FF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памяти «Трагедия Беслана в наших сердцах</w:t>
            </w:r>
            <w:r w:rsidR="00B61AD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318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F5D" w14:textId="77777777" w:rsidR="00B61AD6" w:rsidRDefault="00B61AD6" w:rsidP="009B7B65">
            <w:pPr>
              <w:pStyle w:val="a8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DD203C">
              <w:rPr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5671A686" w14:textId="77777777" w:rsidTr="00B61AD6">
        <w:trPr>
          <w:trHeight w:val="11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E67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75D3" w14:textId="61BF1936" w:rsidR="00B61AD6" w:rsidRDefault="009931FF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 «Земли без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02A" w14:textId="77777777" w:rsidR="00B61AD6" w:rsidRDefault="00B61AD6" w:rsidP="009B7B65">
            <w:pPr>
              <w:pStyle w:val="a8"/>
              <w:spacing w:line="25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9428" w14:textId="77777777" w:rsidR="00B61AD6" w:rsidRDefault="00B61AD6" w:rsidP="009B7B65">
            <w:pPr>
              <w:pStyle w:val="a8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Молодежь</w:t>
            </w:r>
          </w:p>
        </w:tc>
      </w:tr>
    </w:tbl>
    <w:p w14:paraId="610E55D8" w14:textId="77777777" w:rsidR="00656EFD" w:rsidRDefault="00656EFD" w:rsidP="00656EFD">
      <w:pPr>
        <w:spacing w:after="0"/>
        <w:rPr>
          <w:rFonts w:ascii="Times New Roman" w:eastAsiaTheme="minorEastAsia" w:hAnsi="Times New Roman"/>
          <w:b/>
          <w:color w:val="FF0000"/>
          <w:sz w:val="28"/>
          <w:szCs w:val="28"/>
          <w:lang w:eastAsia="ru-RU"/>
        </w:rPr>
      </w:pPr>
    </w:p>
    <w:p w14:paraId="7E002046" w14:textId="6A93E0A3" w:rsidR="00656EFD" w:rsidRPr="00B061D5" w:rsidRDefault="00656EFD" w:rsidP="00656EFD">
      <w:pPr>
        <w:spacing w:after="0" w:line="276" w:lineRule="auto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3.</w:t>
      </w:r>
      <w:r w:rsidR="00605C2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2</w:t>
      </w:r>
      <w:r w:rsidR="002271CB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2</w:t>
      </w:r>
      <w:r w:rsidR="00605C21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.</w:t>
      </w:r>
      <w:r w:rsidRPr="00B061D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Работа по  демографической политике:</w:t>
      </w:r>
    </w:p>
    <w:p w14:paraId="65E31157" w14:textId="77777777" w:rsidR="00656EFD" w:rsidRPr="00333C9A" w:rsidRDefault="00656EFD" w:rsidP="00656EFD">
      <w:pPr>
        <w:pStyle w:val="a6"/>
        <w:spacing w:after="0"/>
        <w:ind w:left="786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tbl>
      <w:tblPr>
        <w:tblStyle w:val="a7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559"/>
        <w:gridCol w:w="2977"/>
      </w:tblGrid>
      <w:tr w:rsidR="00B61AD6" w14:paraId="2911FFC0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36CF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4E0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867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Время </w:t>
            </w:r>
          </w:p>
          <w:p w14:paraId="292E05A5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56B1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/>
                <w:bCs/>
                <w:iCs/>
                <w:sz w:val="28"/>
                <w:szCs w:val="28"/>
              </w:rPr>
              <w:t>Категория</w:t>
            </w:r>
          </w:p>
          <w:p w14:paraId="1359B6A5" w14:textId="77777777" w:rsidR="00B61AD6" w:rsidRPr="00EE1149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посетителей</w:t>
            </w:r>
          </w:p>
        </w:tc>
      </w:tr>
      <w:tr w:rsidR="00B61AD6" w14:paraId="108AF451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2E4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EC02" w14:textId="58F5217A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Круглый стол  «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7FF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170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787E7A3E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9D0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C7DB" w14:textId="55652BA0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Беседа-обсуждение «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Школа счастливой семьи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77E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7277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1FB188AA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FD7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390" w14:textId="22A2968B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Семейн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ые выходные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«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Дружно, весело и интересно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798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23F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7091AEDF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EBF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000C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Школа безопасности «Как уберечь детей от 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D2C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F65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6CE059F8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63E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B49" w14:textId="38141A4F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Информминутка «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Семейная академия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34A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A92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798D2CEB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1EA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F3E7" w14:textId="15770E4D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Урок-предостережение «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Мы против жестокости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58A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2E9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  <w:tr w:rsidR="00B61AD6" w14:paraId="1A5C7A27" w14:textId="77777777" w:rsidTr="00B61AD6">
        <w:trPr>
          <w:trHeight w:val="1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989" w14:textId="77777777" w:rsidR="00B61AD6" w:rsidRDefault="00B61AD6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317B" w14:textId="7A429801" w:rsidR="00B61AD6" w:rsidRDefault="00250021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Квест - игра</w:t>
            </w:r>
            <w:r w:rsidR="00B61A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«П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оиски бабушкиного с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нду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</w:t>
            </w:r>
            <w:r w:rsidR="00D369BB">
              <w:rPr>
                <w:rFonts w:ascii="Times New Roman" w:hAnsi="Times New Roman"/>
                <w:bCs/>
                <w:iCs/>
                <w:sz w:val="28"/>
                <w:szCs w:val="28"/>
              </w:rPr>
              <w:t>ка</w:t>
            </w:r>
            <w:r w:rsidR="00B61AD6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4D0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430" w14:textId="77777777" w:rsidR="00B61AD6" w:rsidRDefault="00B61AD6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473B">
              <w:rPr>
                <w:rFonts w:ascii="Times New Roman" w:hAnsi="Times New Roman" w:cs="Times New Roman"/>
                <w:color w:val="000000" w:themeColor="text1"/>
                <w:sz w:val="28"/>
              </w:rPr>
              <w:t>Разновозрастной</w:t>
            </w:r>
          </w:p>
        </w:tc>
      </w:tr>
    </w:tbl>
    <w:p w14:paraId="3ADB9A5D" w14:textId="77777777" w:rsidR="009305C0" w:rsidRDefault="009305C0" w:rsidP="00656EF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14:paraId="2C99E65D" w14:textId="77777777" w:rsidR="009305C0" w:rsidRDefault="009305C0" w:rsidP="00656EF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14:paraId="52BA0CEA" w14:textId="77777777" w:rsidR="004A3572" w:rsidRDefault="004A3572" w:rsidP="00656EF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14:paraId="5B8B8124" w14:textId="77777777" w:rsidR="004A3572" w:rsidRDefault="004A3572" w:rsidP="00656EF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p w14:paraId="271507C4" w14:textId="468E48CB" w:rsidR="00656EFD" w:rsidRPr="00B061D5" w:rsidRDefault="00656EFD" w:rsidP="00656EFD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  <w:r w:rsidRPr="00B061D5"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  <w:t>Наименования разделов плана:</w:t>
      </w:r>
    </w:p>
    <w:p w14:paraId="6CD7C23E" w14:textId="77777777" w:rsidR="00656EFD" w:rsidRPr="00B061D5" w:rsidRDefault="00656EFD" w:rsidP="00656EFD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B061D5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</w:p>
    <w:p w14:paraId="2C43AEC6" w14:textId="77777777" w:rsidR="00656EFD" w:rsidRDefault="00656EFD" w:rsidP="00656EF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</w:rPr>
      </w:pPr>
      <w:r w:rsidRPr="003F6E02">
        <w:rPr>
          <w:rFonts w:ascii="Times New Roman" w:hAnsi="Times New Roman" w:cs="Times New Roman"/>
          <w:b/>
          <w:sz w:val="28"/>
        </w:rPr>
        <w:t>План административно-управленческой деятельности:</w:t>
      </w: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5103"/>
      </w:tblGrid>
      <w:tr w:rsidR="00656EFD" w:rsidRPr="00EE1149" w14:paraId="5C90E1D6" w14:textId="77777777" w:rsidTr="009B7B65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AB49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E2B0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6B9B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Сроки, периодичность</w:t>
            </w:r>
          </w:p>
        </w:tc>
      </w:tr>
      <w:tr w:rsidR="00656EFD" w:rsidRPr="00EE1149" w14:paraId="111CC47D" w14:textId="77777777" w:rsidTr="009B7B65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85A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6F8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Рабочие планерки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C82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Каждый 1 и 3 вторник месяца</w:t>
            </w:r>
          </w:p>
        </w:tc>
      </w:tr>
      <w:tr w:rsidR="00656EFD" w:rsidRPr="00EE1149" w14:paraId="18BE6407" w14:textId="77777777" w:rsidTr="009B7B65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7CD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348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Совещания с родительским активом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04A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 раз в месяц (2-я среда)</w:t>
            </w:r>
          </w:p>
        </w:tc>
      </w:tr>
      <w:tr w:rsidR="00656EFD" w:rsidRPr="00EE1149" w14:paraId="5AA39E68" w14:textId="77777777" w:rsidTr="009B7B65">
        <w:trPr>
          <w:trHeight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C69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702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Проверки, ревизии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98D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мере необходимости</w:t>
            </w:r>
          </w:p>
        </w:tc>
      </w:tr>
    </w:tbl>
    <w:p w14:paraId="5200E31B" w14:textId="77777777" w:rsidR="00656EFD" w:rsidRPr="003F6E02" w:rsidRDefault="00656EFD" w:rsidP="00656EFD">
      <w:pPr>
        <w:pStyle w:val="a3"/>
        <w:ind w:left="720"/>
        <w:jc w:val="both"/>
        <w:rPr>
          <w:rFonts w:ascii="Times New Roman" w:hAnsi="Times New Roman" w:cs="Times New Roman"/>
          <w:b/>
          <w:sz w:val="28"/>
        </w:rPr>
      </w:pPr>
    </w:p>
    <w:p w14:paraId="07156F29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C561E08" w14:textId="77777777" w:rsidR="00656EFD" w:rsidRDefault="00656EFD" w:rsidP="00656EF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3F6E02">
        <w:rPr>
          <w:rFonts w:ascii="Times New Roman" w:hAnsi="Times New Roman" w:cs="Times New Roman"/>
          <w:b/>
          <w:sz w:val="28"/>
        </w:rPr>
        <w:t xml:space="preserve">План кадровой работы </w:t>
      </w:r>
      <w:r w:rsidRPr="003F6E02">
        <w:rPr>
          <w:rFonts w:ascii="Times New Roman" w:hAnsi="Times New Roman" w:cs="Times New Roman"/>
          <w:sz w:val="28"/>
        </w:rPr>
        <w:t>(социальное развитие коллектива):</w:t>
      </w:r>
    </w:p>
    <w:tbl>
      <w:tblPr>
        <w:tblStyle w:val="a7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5103"/>
      </w:tblGrid>
      <w:tr w:rsidR="00656EFD" w:rsidRPr="00EE1149" w14:paraId="15AE1086" w14:textId="77777777" w:rsidTr="009B7B65">
        <w:trPr>
          <w:trHeight w:val="6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433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1CEC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8870" w14:textId="77777777" w:rsidR="00656EFD" w:rsidRPr="00EE1149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Сроки, периодичность</w:t>
            </w:r>
          </w:p>
        </w:tc>
      </w:tr>
      <w:tr w:rsidR="00656EFD" w:rsidRPr="00EE1149" w14:paraId="284A856F" w14:textId="77777777" w:rsidTr="009B7B6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45E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31F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Семинары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875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Обязательное посещение РДК «Факел»</w:t>
            </w:r>
          </w:p>
        </w:tc>
      </w:tr>
      <w:tr w:rsidR="00656EFD" w:rsidRPr="00EE1149" w14:paraId="371686A1" w14:textId="77777777" w:rsidTr="009B7B65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080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BC9" w14:textId="77777777" w:rsidR="00656EFD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Pr="003F6E02">
              <w:rPr>
                <w:rFonts w:ascii="Times New Roman" w:hAnsi="Times New Roman" w:cs="Times New Roman"/>
                <w:sz w:val="28"/>
              </w:rPr>
              <w:t xml:space="preserve">овышение квалификации </w:t>
            </w:r>
          </w:p>
          <w:p w14:paraId="2DDCBD54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B28" w14:textId="77777777" w:rsidR="00656EFD" w:rsidRPr="005C1861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 раз в 3 года</w:t>
            </w:r>
          </w:p>
        </w:tc>
      </w:tr>
      <w:tr w:rsidR="00656EFD" w:rsidRPr="00EE1149" w14:paraId="4B4075D7" w14:textId="77777777" w:rsidTr="009B7B65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1B2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73E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r w:rsidRPr="003F6E02">
              <w:rPr>
                <w:rFonts w:ascii="Times New Roman" w:hAnsi="Times New Roman" w:cs="Times New Roman"/>
                <w:sz w:val="28"/>
              </w:rPr>
              <w:t xml:space="preserve">чебные выезды </w:t>
            </w:r>
          </w:p>
          <w:p w14:paraId="6268CFD8" w14:textId="77777777" w:rsidR="00656EFD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801" w14:textId="77777777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возможности</w:t>
            </w:r>
          </w:p>
        </w:tc>
      </w:tr>
      <w:tr w:rsidR="00656EFD" w:rsidRPr="00EE1149" w14:paraId="2BFD0DDF" w14:textId="77777777" w:rsidTr="009B7B65">
        <w:trPr>
          <w:trHeight w:val="4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D07" w14:textId="77777777" w:rsidR="00656EFD" w:rsidRDefault="00656EFD" w:rsidP="009B7B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9CE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F6E0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3F6E02">
              <w:rPr>
                <w:rFonts w:ascii="Times New Roman" w:hAnsi="Times New Roman" w:cs="Times New Roman"/>
                <w:sz w:val="28"/>
              </w:rPr>
              <w:t xml:space="preserve">ттестация </w:t>
            </w:r>
          </w:p>
          <w:p w14:paraId="4AF4E985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0AF8150" w14:textId="77777777" w:rsidR="00656EFD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66A" w14:textId="06B6A4AF" w:rsidR="00656EFD" w:rsidRDefault="00656EFD" w:rsidP="009B7B65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утвержденному плану - ноябрь 202</w:t>
            </w:r>
            <w:r w:rsidR="00DE2BBF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</w:tr>
    </w:tbl>
    <w:p w14:paraId="2609E3ED" w14:textId="77777777" w:rsidR="00656EFD" w:rsidRPr="003F6E02" w:rsidRDefault="00656EFD" w:rsidP="00656EFD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479D29D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091B0DF" w14:textId="77777777" w:rsidR="00656EFD" w:rsidRPr="000D3B04" w:rsidRDefault="00656EFD" w:rsidP="00656E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D3B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Наличие базы банных:</w:t>
      </w:r>
    </w:p>
    <w:p w14:paraId="603B1AB3" w14:textId="77777777" w:rsidR="00656EFD" w:rsidRPr="00805E11" w:rsidRDefault="00656EFD" w:rsidP="00656EF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207" w:type="dxa"/>
        <w:tblInd w:w="-856" w:type="dxa"/>
        <w:tblLook w:val="01E0" w:firstRow="1" w:lastRow="1" w:firstColumn="1" w:lastColumn="1" w:noHBand="0" w:noVBand="0"/>
      </w:tblPr>
      <w:tblGrid>
        <w:gridCol w:w="1135"/>
        <w:gridCol w:w="3969"/>
        <w:gridCol w:w="5103"/>
      </w:tblGrid>
      <w:tr w:rsidR="00656EFD" w:rsidRPr="00805E11" w14:paraId="71E88EF8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E00" w14:textId="77777777" w:rsidR="00656EFD" w:rsidRPr="000D3B04" w:rsidRDefault="00656EFD" w:rsidP="009B7B65">
            <w:pPr>
              <w:rPr>
                <w:b/>
                <w:sz w:val="28"/>
                <w:szCs w:val="28"/>
              </w:rPr>
            </w:pPr>
            <w:r w:rsidRPr="000D3B0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A232" w14:textId="77777777" w:rsidR="00656EFD" w:rsidRPr="000D3B04" w:rsidRDefault="00656EFD" w:rsidP="009B7B65">
            <w:pPr>
              <w:rPr>
                <w:b/>
                <w:sz w:val="28"/>
                <w:szCs w:val="28"/>
              </w:rPr>
            </w:pPr>
            <w:r w:rsidRPr="000D3B04">
              <w:rPr>
                <w:b/>
                <w:sz w:val="28"/>
                <w:szCs w:val="28"/>
              </w:rPr>
              <w:t>Название базы данных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D18" w14:textId="77777777" w:rsidR="00656EFD" w:rsidRPr="000D3B04" w:rsidRDefault="00656EFD" w:rsidP="009B7B65">
            <w:pPr>
              <w:rPr>
                <w:b/>
                <w:sz w:val="28"/>
                <w:szCs w:val="28"/>
              </w:rPr>
            </w:pPr>
            <w:r w:rsidRPr="000D3B04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656EFD" w:rsidRPr="00805E11" w14:paraId="5A316C50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45A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5AB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«Умелых рук творенья»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B13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Народные мастера хутора</w:t>
            </w:r>
          </w:p>
        </w:tc>
      </w:tr>
      <w:tr w:rsidR="00656EFD" w:rsidRPr="00805E11" w14:paraId="2D021149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CAF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454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«Мы – дети времени войны»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A51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Труженики тыла</w:t>
            </w:r>
          </w:p>
        </w:tc>
      </w:tr>
      <w:tr w:rsidR="00656EFD" w:rsidRPr="00805E11" w14:paraId="553742F1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ABC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780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«Нам года, не беда»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DDF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Жители, кому за 80…</w:t>
            </w:r>
          </w:p>
        </w:tc>
      </w:tr>
      <w:tr w:rsidR="00656EFD" w:rsidRPr="00805E11" w14:paraId="3D1B0194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CDB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737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«Память сердца»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1AA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Солдатские вдовы </w:t>
            </w:r>
          </w:p>
        </w:tc>
      </w:tr>
      <w:tr w:rsidR="00656EFD" w:rsidRPr="00805E11" w14:paraId="5530791D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4CC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6BB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«Тревожный возраст 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EDB" w14:textId="77777777" w:rsidR="00656EFD" w:rsidRPr="00805E11" w:rsidRDefault="00656EFD" w:rsidP="009B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Трудные подростки</w:t>
            </w:r>
          </w:p>
        </w:tc>
      </w:tr>
    </w:tbl>
    <w:p w14:paraId="3FA33A8E" w14:textId="77777777" w:rsidR="00656EFD" w:rsidRPr="00805E11" w:rsidRDefault="00656EFD" w:rsidP="00656EF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740A3E70" w14:textId="77777777" w:rsidR="00656EFD" w:rsidRPr="00356084" w:rsidRDefault="00656EFD" w:rsidP="00656EF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56084">
        <w:rPr>
          <w:rFonts w:ascii="Times New Roman" w:hAnsi="Times New Roman" w:cs="Times New Roman"/>
          <w:b/>
          <w:sz w:val="28"/>
        </w:rPr>
        <w:t>4. 3. Содержание деятельности клубных формирований:</w:t>
      </w:r>
    </w:p>
    <w:p w14:paraId="480A3B42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</w:t>
      </w:r>
      <w:r w:rsidRPr="003F6E02">
        <w:rPr>
          <w:rFonts w:ascii="Times New Roman" w:hAnsi="Times New Roman" w:cs="Times New Roman"/>
          <w:sz w:val="28"/>
        </w:rPr>
        <w:t>самодеятельные коллективы:</w:t>
      </w:r>
    </w:p>
    <w:p w14:paraId="4B903475" w14:textId="77777777" w:rsidR="00656EFD" w:rsidRPr="00333C9A" w:rsidRDefault="00656EFD" w:rsidP="00656EFD">
      <w:pPr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9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23"/>
        <w:gridCol w:w="1701"/>
        <w:gridCol w:w="1842"/>
        <w:gridCol w:w="2127"/>
      </w:tblGrid>
      <w:tr w:rsidR="00656EFD" w14:paraId="0132CA10" w14:textId="77777777" w:rsidTr="009B7B65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5267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3AD3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5870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BD7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Возрастная категория участников</w:t>
            </w:r>
          </w:p>
          <w:p w14:paraId="00D200FF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D85C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Ф.И.О. </w:t>
            </w:r>
          </w:p>
          <w:p w14:paraId="3784EADC" w14:textId="77777777" w:rsidR="00656EFD" w:rsidRPr="00EE1149" w:rsidRDefault="00656EFD" w:rsidP="009B7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11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Руководителя</w:t>
            </w:r>
          </w:p>
        </w:tc>
      </w:tr>
      <w:tr w:rsidR="00656EFD" w14:paraId="1A13B304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723A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C734" w14:textId="77777777" w:rsidR="00656EFD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Ансамбль народной песни «Златоцвет»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FAB6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C7A0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FEBF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Людмила Романовна</w:t>
            </w:r>
          </w:p>
        </w:tc>
      </w:tr>
      <w:tr w:rsidR="00656EFD" w14:paraId="32847447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5AD4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173B" w14:textId="77777777" w:rsidR="00656EFD" w:rsidRDefault="00656EFD" w:rsidP="009B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народной песни «Горошек»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36B0" w14:textId="442C93E4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7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AD85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14:paraId="1E1F87E8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6-14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44A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Якименко Любовь Михайловна</w:t>
            </w:r>
          </w:p>
        </w:tc>
      </w:tr>
      <w:tr w:rsidR="00656EFD" w14:paraId="0E61A34B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B3B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1C31" w14:textId="0089C673" w:rsidR="00656EFD" w:rsidRDefault="00656EFD" w:rsidP="009B7B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7E2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="00DE2BBF">
              <w:rPr>
                <w:rFonts w:ascii="Times New Roman" w:hAnsi="Times New Roman" w:cs="Times New Roman"/>
                <w:sz w:val="28"/>
                <w:szCs w:val="28"/>
              </w:rPr>
              <w:t xml:space="preserve">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2BBF">
              <w:rPr>
                <w:rFonts w:ascii="Times New Roman" w:hAnsi="Times New Roman" w:cs="Times New Roman"/>
                <w:sz w:val="28"/>
                <w:szCs w:val="28"/>
              </w:rPr>
              <w:t xml:space="preserve"> /Клуб любителей ИЗО/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61C3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474A" w14:textId="77777777" w:rsidR="00656EFD" w:rsidRDefault="00656EFD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  <w:p w14:paraId="0B47A65F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14 -18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EBC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B4D">
              <w:rPr>
                <w:rFonts w:ascii="Times New Roman" w:hAnsi="Times New Roman" w:cs="Times New Roman"/>
                <w:sz w:val="28"/>
                <w:szCs w:val="28"/>
              </w:rPr>
              <w:t>Якименко Любовь Михайловна</w:t>
            </w:r>
          </w:p>
        </w:tc>
      </w:tr>
      <w:tr w:rsidR="00656EFD" w14:paraId="1D215F6E" w14:textId="77777777" w:rsidTr="009B7B65">
        <w:trPr>
          <w:trHeight w:val="11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46D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3B91" w14:textId="77777777" w:rsidR="00656EFD" w:rsidRDefault="00656EFD" w:rsidP="009B7B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танца «Карамелька»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EF0" w14:textId="77777777" w:rsidR="00656EFD" w:rsidRDefault="00656EFD" w:rsidP="009B7B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C15D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14:paraId="56D00771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6-10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13B" w14:textId="77777777" w:rsidR="00656EFD" w:rsidRDefault="00656EFD" w:rsidP="009B7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4D">
              <w:rPr>
                <w:rFonts w:ascii="Times New Roman" w:hAnsi="Times New Roman" w:cs="Times New Roman"/>
                <w:sz w:val="28"/>
                <w:szCs w:val="28"/>
              </w:rPr>
              <w:t xml:space="preserve">Якименко </w:t>
            </w:r>
          </w:p>
          <w:p w14:paraId="5A30CC7B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</w:tr>
      <w:tr w:rsidR="00656EFD" w14:paraId="75DDAEFA" w14:textId="77777777" w:rsidTr="009B7B6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C326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785" w14:textId="77777777" w:rsidR="00656EFD" w:rsidRDefault="00656EFD" w:rsidP="009B7B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«Друзья» вокальный дуэт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946E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1500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A76B" w14:textId="77777777" w:rsidR="00656EFD" w:rsidRDefault="00656EFD" w:rsidP="009B7B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Савостин Владимир Владимирович</w:t>
            </w:r>
          </w:p>
        </w:tc>
      </w:tr>
      <w:tr w:rsidR="00656EFD" w14:paraId="5E1B84A9" w14:textId="77777777" w:rsidTr="009B7B65">
        <w:trPr>
          <w:trHeight w:val="8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9771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62B" w14:textId="77777777" w:rsidR="00656EFD" w:rsidRDefault="00656EFD" w:rsidP="009B7B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лоскуток»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прикладное творчество/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93F2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7C5D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14:paraId="528CC045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6-14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F1A7" w14:textId="77777777" w:rsidR="00656EFD" w:rsidRDefault="00656EFD" w:rsidP="009B7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Бережная Ольга Анатольевна</w:t>
            </w:r>
          </w:p>
        </w:tc>
      </w:tr>
    </w:tbl>
    <w:p w14:paraId="60BD1DEF" w14:textId="77777777" w:rsidR="00656EFD" w:rsidRDefault="00656EFD" w:rsidP="00656E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4EA2D" w14:textId="77777777" w:rsidR="00605C21" w:rsidRDefault="00605C21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2325229" w14:textId="4BB949E6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  <w:r w:rsidRPr="003F6E02">
        <w:rPr>
          <w:rFonts w:ascii="Times New Roman" w:hAnsi="Times New Roman" w:cs="Times New Roman"/>
          <w:sz w:val="28"/>
        </w:rPr>
        <w:t>- любительские объединения, клубы по интересам:</w:t>
      </w:r>
    </w:p>
    <w:tbl>
      <w:tblPr>
        <w:tblW w:w="9923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964"/>
        <w:gridCol w:w="3289"/>
        <w:gridCol w:w="1701"/>
        <w:gridCol w:w="1814"/>
        <w:gridCol w:w="2155"/>
      </w:tblGrid>
      <w:tr w:rsidR="00656EFD" w14:paraId="4998AA89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BDCB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3C9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F8DA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3C9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Наименование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072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3C9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Кол-во участников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49AB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3C9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Возрастная категория участников</w:t>
            </w:r>
          </w:p>
          <w:p w14:paraId="35E70076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273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3C9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Ф.И.О. </w:t>
            </w:r>
          </w:p>
          <w:p w14:paraId="57789FD6" w14:textId="77777777" w:rsidR="00656EFD" w:rsidRPr="00333C9A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 w:rsidRPr="00333C9A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Руководителя</w:t>
            </w:r>
          </w:p>
        </w:tc>
      </w:tr>
      <w:tr w:rsidR="00656EFD" w14:paraId="4C23EFCE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22CA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4AC4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«Дела семейные»</w:t>
            </w:r>
          </w:p>
          <w:p w14:paraId="3D432190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/семейный/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66E1" w14:textId="103FC8FB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2</w:t>
            </w:r>
            <w:r w:rsidR="003D37E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B036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Разновозр.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E5BA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Якименко Л</w:t>
            </w:r>
            <w:r>
              <w:rPr>
                <w:rFonts w:ascii="Times New Roman" w:hAnsi="Times New Roman" w:cs="Times New Roman"/>
                <w:sz w:val="28"/>
              </w:rPr>
              <w:t>юбовь Михайловна</w:t>
            </w:r>
          </w:p>
        </w:tc>
      </w:tr>
      <w:tr w:rsidR="00656EFD" w14:paraId="3E6ABB3F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682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E672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«Ориентир»</w:t>
            </w:r>
          </w:p>
          <w:p w14:paraId="7004663F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/информационно– познавательный/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7FFC" w14:textId="057C37E6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1</w:t>
            </w:r>
            <w:r w:rsidR="003D37E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58E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791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Якименко М</w:t>
            </w:r>
            <w:r>
              <w:rPr>
                <w:rFonts w:ascii="Times New Roman" w:hAnsi="Times New Roman" w:cs="Times New Roman"/>
                <w:sz w:val="28"/>
              </w:rPr>
              <w:t>ария Александровна</w:t>
            </w:r>
          </w:p>
        </w:tc>
      </w:tr>
      <w:tr w:rsidR="00656EFD" w14:paraId="64F96BF6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2400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CBC0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«Домовенок»</w:t>
            </w:r>
          </w:p>
          <w:p w14:paraId="41B03D9F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/игровой/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16F" w14:textId="61585A20" w:rsidR="00656EFD" w:rsidRPr="005F1D64" w:rsidRDefault="003D37E2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4C8B" w14:textId="77777777" w:rsidR="00656EFD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Дети</w:t>
            </w:r>
          </w:p>
          <w:p w14:paraId="47D03355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6-14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E9F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Бережная Ольга Анатольевна</w:t>
            </w:r>
          </w:p>
        </w:tc>
      </w:tr>
      <w:tr w:rsidR="00656EFD" w14:paraId="02945AAB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B108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52A1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«Поколение»</w:t>
            </w:r>
          </w:p>
          <w:p w14:paraId="5999B258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/военно– патриотический/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BB39" w14:textId="120F6410" w:rsidR="00656EFD" w:rsidRPr="005F1D64" w:rsidRDefault="003D37E2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111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Старшее поколение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0A6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Савостин Владимир Владимирович</w:t>
            </w:r>
          </w:p>
        </w:tc>
      </w:tr>
      <w:tr w:rsidR="00656EFD" w14:paraId="0102AC3A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FD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0979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«Беседка»</w:t>
            </w:r>
          </w:p>
          <w:p w14:paraId="705E5553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/познавательно– развлекательный/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4058" w14:textId="53420C6B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1</w:t>
            </w:r>
            <w:r w:rsidR="003D37E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5F17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Старшее поколение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738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8B37B9">
              <w:rPr>
                <w:rFonts w:ascii="Times New Roman" w:hAnsi="Times New Roman" w:cs="Times New Roman"/>
                <w:sz w:val="28"/>
              </w:rPr>
              <w:t>Якименко Любовь Михайловна</w:t>
            </w:r>
          </w:p>
        </w:tc>
      </w:tr>
      <w:tr w:rsidR="00656EFD" w14:paraId="23C7E5CC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D39F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52D8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«Экоша»</w:t>
            </w:r>
          </w:p>
          <w:p w14:paraId="364AE829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/экологический/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F81" w14:textId="790026C6" w:rsidR="00656EFD" w:rsidRPr="005F1D64" w:rsidRDefault="003D37E2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540F" w14:textId="77777777" w:rsidR="00656EFD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Дети</w:t>
            </w:r>
          </w:p>
          <w:p w14:paraId="1B85A861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6-14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E69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Бережная Ольга Анатольевна</w:t>
            </w:r>
          </w:p>
        </w:tc>
      </w:tr>
      <w:tr w:rsidR="00656EFD" w14:paraId="4F27C26B" w14:textId="77777777" w:rsidTr="009B7B65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C21" w14:textId="77777777" w:rsidR="00656EFD" w:rsidRPr="005F1D64" w:rsidRDefault="00656EFD" w:rsidP="009B7B6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097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«Патриот»</w:t>
            </w:r>
          </w:p>
          <w:p w14:paraId="7342028E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/правовой/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B9C" w14:textId="45B0C2D3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F1D64">
              <w:rPr>
                <w:rFonts w:ascii="Times New Roman" w:hAnsi="Times New Roman" w:cs="Times New Roman"/>
                <w:sz w:val="28"/>
              </w:rPr>
              <w:t>1</w:t>
            </w:r>
            <w:r w:rsidR="003D37E2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A69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F1D64">
              <w:rPr>
                <w:rFonts w:ascii="Times New Roman" w:hAnsi="Times New Roman" w:cs="Times New Roman"/>
                <w:sz w:val="28"/>
              </w:rPr>
              <w:t>т 15 до 18 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6B5" w14:textId="77777777" w:rsidR="00656EFD" w:rsidRPr="005F1D64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8B37B9">
              <w:rPr>
                <w:rFonts w:ascii="Times New Roman" w:hAnsi="Times New Roman" w:cs="Times New Roman"/>
                <w:sz w:val="28"/>
              </w:rPr>
              <w:t>Якименко Любовь Михайловна</w:t>
            </w:r>
          </w:p>
        </w:tc>
      </w:tr>
    </w:tbl>
    <w:p w14:paraId="435A55AB" w14:textId="77777777" w:rsidR="00656EFD" w:rsidRDefault="00656EFD" w:rsidP="00656EFD">
      <w:pPr>
        <w:pStyle w:val="a3"/>
        <w:ind w:left="720"/>
        <w:jc w:val="both"/>
        <w:rPr>
          <w:rFonts w:ascii="Times New Roman" w:hAnsi="Times New Roman" w:cs="Times New Roman"/>
          <w:b/>
          <w:sz w:val="28"/>
        </w:rPr>
      </w:pPr>
    </w:p>
    <w:p w14:paraId="7B954FF1" w14:textId="77777777" w:rsidR="00656EFD" w:rsidRPr="003F6E02" w:rsidRDefault="00656EFD" w:rsidP="00656E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</w:rPr>
      </w:pPr>
      <w:r w:rsidRPr="003F6E02">
        <w:rPr>
          <w:rFonts w:ascii="Times New Roman" w:hAnsi="Times New Roman" w:cs="Times New Roman"/>
          <w:b/>
          <w:sz w:val="28"/>
        </w:rPr>
        <w:t>Содержание и работа с посетителями КДУ:</w:t>
      </w:r>
    </w:p>
    <w:p w14:paraId="2A28D40D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7B5BC82B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  <w:r w:rsidRPr="003F6E02">
        <w:rPr>
          <w:rFonts w:ascii="Times New Roman" w:hAnsi="Times New Roman" w:cs="Times New Roman"/>
          <w:sz w:val="28"/>
        </w:rPr>
        <w:t>Изучение интересов потребителя услуг (форма: социологические исследования, опросы, анкетирования):</w:t>
      </w:r>
    </w:p>
    <w:tbl>
      <w:tblPr>
        <w:tblpPr w:leftFromText="180" w:rightFromText="180" w:bottomFromText="160" w:vertAnchor="text" w:horzAnchor="margin" w:tblpXSpec="center" w:tblpY="9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2268"/>
        <w:gridCol w:w="1701"/>
      </w:tblGrid>
      <w:tr w:rsidR="00656EFD" w14:paraId="203D03C0" w14:textId="77777777" w:rsidTr="009B7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0479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</w:rPr>
              <w:t>п/</w:t>
            </w:r>
            <w:r w:rsidRPr="00531C11">
              <w:rPr>
                <w:b/>
                <w:sz w:val="28"/>
              </w:rPr>
              <w:t>п</w:t>
            </w:r>
            <w:r w:rsidRPr="00531C1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31C11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4A55" w14:textId="77777777" w:rsidR="00656EFD" w:rsidRPr="00531C11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b/>
                <w:iCs/>
                <w:sz w:val="28"/>
                <w:szCs w:val="28"/>
                <w:lang w:eastAsia="en-US"/>
              </w:rPr>
            </w:pP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 xml:space="preserve">Наименование </w:t>
            </w: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7772" w14:textId="77777777" w:rsidR="00656EFD" w:rsidRPr="00531C11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b/>
                <w:iCs/>
                <w:sz w:val="28"/>
                <w:szCs w:val="28"/>
                <w:lang w:eastAsia="en-US"/>
              </w:rPr>
            </w:pP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 xml:space="preserve">Форма </w:t>
            </w: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1EB8" w14:textId="77777777" w:rsidR="00656EFD" w:rsidRPr="00531C11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b/>
                <w:iCs/>
                <w:sz w:val="28"/>
                <w:szCs w:val="28"/>
                <w:lang w:eastAsia="en-US"/>
              </w:rPr>
            </w:pP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 xml:space="preserve">Место </w:t>
            </w: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2534" w14:textId="77777777" w:rsidR="00656EFD" w:rsidRPr="00531C11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b/>
                <w:iCs/>
                <w:sz w:val="28"/>
                <w:szCs w:val="28"/>
                <w:lang w:eastAsia="en-US"/>
              </w:rPr>
            </w:pP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 xml:space="preserve">Период </w:t>
            </w:r>
            <w:r w:rsidRPr="00531C11">
              <w:rPr>
                <w:b/>
                <w:iCs/>
                <w:sz w:val="28"/>
                <w:szCs w:val="28"/>
                <w:lang w:eastAsia="en-US"/>
              </w:rPr>
              <w:lastRenderedPageBreak/>
              <w:t>проведения</w:t>
            </w:r>
          </w:p>
        </w:tc>
      </w:tr>
      <w:tr w:rsidR="00656EFD" w14:paraId="4A7B4D04" w14:textId="77777777" w:rsidTr="009B7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7A4" w14:textId="77777777" w:rsidR="00656EFD" w:rsidRDefault="00656EFD" w:rsidP="009B7B65">
            <w:pPr>
              <w:pStyle w:val="a8"/>
              <w:spacing w:line="276" w:lineRule="auto"/>
              <w:ind w:left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65F1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«Приглашаем всех в ДК»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F97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 открытых</w:t>
            </w:r>
          </w:p>
          <w:p w14:paraId="6C0760CE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AD94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улица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296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Январь-декабрь</w:t>
            </w:r>
          </w:p>
        </w:tc>
      </w:tr>
      <w:tr w:rsidR="00656EFD" w14:paraId="2837E33D" w14:textId="77777777" w:rsidTr="009B7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7B33" w14:textId="77777777" w:rsidR="00656EFD" w:rsidRDefault="00656EFD" w:rsidP="009B7B65">
            <w:pPr>
              <w:pStyle w:val="a8"/>
              <w:spacing w:line="276" w:lineRule="auto"/>
              <w:ind w:left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512E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«Дом культуры </w:t>
            </w:r>
          </w:p>
          <w:p w14:paraId="75C44313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 Пчеловодный»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294A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памятка-</w:t>
            </w:r>
          </w:p>
          <w:p w14:paraId="2292B940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9D05" w14:textId="77777777" w:rsidR="00656EFD" w:rsidRDefault="00656EFD" w:rsidP="009B7B65">
            <w:pPr>
              <w:pStyle w:val="a8"/>
              <w:spacing w:line="276" w:lineRule="auto"/>
              <w:ind w:left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C1AD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656EFD" w14:paraId="68ABBFF0" w14:textId="77777777" w:rsidTr="009B7B6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6964" w14:textId="77777777" w:rsidR="00656EFD" w:rsidRDefault="00656EFD" w:rsidP="009B7B65">
            <w:pPr>
              <w:pStyle w:val="a8"/>
              <w:spacing w:line="276" w:lineRule="auto"/>
              <w:ind w:left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C6B7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«Я и мой Дом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4CD3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0C2D" w14:textId="77777777" w:rsidR="00656EFD" w:rsidRDefault="00656EFD" w:rsidP="009B7B65">
            <w:pPr>
              <w:pStyle w:val="a8"/>
              <w:spacing w:line="276" w:lineRule="auto"/>
              <w:ind w:left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5CC" w14:textId="77777777" w:rsidR="00656EFD" w:rsidRDefault="00656EFD" w:rsidP="009B7B65">
            <w:pPr>
              <w:pStyle w:val="a8"/>
              <w:spacing w:line="276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</w:tbl>
    <w:p w14:paraId="1FEF4B8E" w14:textId="77777777" w:rsidR="00656EFD" w:rsidRDefault="00656EFD" w:rsidP="00656E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Содержание и работа с посетителями КДУ:</w:t>
      </w:r>
    </w:p>
    <w:p w14:paraId="3A32599B" w14:textId="77777777" w:rsidR="00656EFD" w:rsidRDefault="00656EFD" w:rsidP="00656EFD">
      <w:pPr>
        <w:pStyle w:val="a3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5.1.Изучение интересов потребителя услуг (форма: социологические  исследования, опросы, анкетирования</w:t>
      </w:r>
      <w:r>
        <w:rPr>
          <w:b/>
          <w:i/>
          <w:sz w:val="28"/>
          <w:szCs w:val="28"/>
        </w:rPr>
        <w:t>):</w:t>
      </w:r>
    </w:p>
    <w:tbl>
      <w:tblPr>
        <w:tblStyle w:val="a7"/>
        <w:tblW w:w="103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09"/>
        <w:gridCol w:w="3871"/>
        <w:gridCol w:w="2268"/>
        <w:gridCol w:w="1653"/>
      </w:tblGrid>
      <w:tr w:rsidR="00656EFD" w14:paraId="7D57B4D5" w14:textId="77777777" w:rsidTr="009B7B65">
        <w:trPr>
          <w:trHeight w:val="55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30A" w14:textId="77777777" w:rsidR="00656EFD" w:rsidRPr="00CC7628" w:rsidRDefault="00656EFD" w:rsidP="009B7B65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C7628"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1769" w14:textId="77777777" w:rsidR="00656EFD" w:rsidRPr="00CC7628" w:rsidRDefault="00656EFD" w:rsidP="009B7B65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C7628">
              <w:rPr>
                <w:rFonts w:ascii="Times New Roman" w:hAnsi="Times New Roman"/>
                <w:b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C347" w14:textId="77777777" w:rsidR="00656EFD" w:rsidRPr="00CC7628" w:rsidRDefault="00656EFD" w:rsidP="009B7B65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C7628">
              <w:rPr>
                <w:rFonts w:ascii="Times New Roman" w:hAnsi="Times New Roman"/>
                <w:b/>
                <w:iCs/>
                <w:sz w:val="28"/>
                <w:szCs w:val="28"/>
              </w:rPr>
              <w:t>Категория опрашиваемых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541C" w14:textId="77777777" w:rsidR="00656EFD" w:rsidRDefault="00656EFD" w:rsidP="009B7B65">
            <w:pPr>
              <w:ind w:right="175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C762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Период </w:t>
            </w:r>
          </w:p>
          <w:p w14:paraId="378B7D6E" w14:textId="77777777" w:rsidR="00656EFD" w:rsidRPr="00CC7628" w:rsidRDefault="00656EFD" w:rsidP="009B7B65">
            <w:pPr>
              <w:ind w:right="175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CC7628">
              <w:rPr>
                <w:rFonts w:ascii="Times New Roman" w:hAnsi="Times New Roman"/>
                <w:b/>
                <w:iCs/>
                <w:sz w:val="28"/>
                <w:szCs w:val="28"/>
              </w:rPr>
              <w:t>проведения</w:t>
            </w:r>
          </w:p>
        </w:tc>
      </w:tr>
      <w:tr w:rsidR="00656EFD" w14:paraId="7A37B282" w14:textId="77777777" w:rsidTr="009B7B65">
        <w:trPr>
          <w:trHeight w:val="85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4159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 нами школьниками говоря»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B173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5281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14E0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56EFD" w14:paraId="6E23AF36" w14:textId="77777777" w:rsidTr="009B7B65">
        <w:trPr>
          <w:trHeight w:val="84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CF6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Культуры от праздника до праздника»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ED66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Социологический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2856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39D" w14:textId="77777777" w:rsidR="00656EFD" w:rsidRDefault="00656EFD" w:rsidP="009B7B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</w:tbl>
    <w:p w14:paraId="6A058A26" w14:textId="77777777" w:rsidR="00656EFD" w:rsidRDefault="00656EFD" w:rsidP="00656E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91C46B" w14:textId="77777777" w:rsidR="00656EFD" w:rsidRDefault="00656EFD" w:rsidP="00656EFD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14:paraId="00293D4D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9217356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3091"/>
        <w:gridCol w:w="2724"/>
      </w:tblGrid>
      <w:tr w:rsidR="00656EFD" w:rsidRPr="003F6E02" w14:paraId="0B9F5C50" w14:textId="77777777" w:rsidTr="009B7B65">
        <w:tc>
          <w:tcPr>
            <w:tcW w:w="2810" w:type="dxa"/>
          </w:tcPr>
          <w:p w14:paraId="23528535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СДК</w:t>
            </w:r>
          </w:p>
          <w:p w14:paraId="2FCD17C0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1" w:type="dxa"/>
          </w:tcPr>
          <w:p w14:paraId="6A14DDE4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3F6E02">
              <w:rPr>
                <w:rFonts w:ascii="Times New Roman" w:hAnsi="Times New Roman" w:cs="Times New Roman"/>
                <w:sz w:val="28"/>
              </w:rPr>
              <w:t>__________________</w:t>
            </w:r>
          </w:p>
        </w:tc>
        <w:tc>
          <w:tcPr>
            <w:tcW w:w="2724" w:type="dxa"/>
          </w:tcPr>
          <w:p w14:paraId="3D91560F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Якименко Л.М.</w:t>
            </w:r>
          </w:p>
        </w:tc>
      </w:tr>
      <w:tr w:rsidR="00656EFD" w:rsidRPr="003F6E02" w14:paraId="73E1B5D5" w14:textId="77777777" w:rsidTr="009B7B65">
        <w:tc>
          <w:tcPr>
            <w:tcW w:w="2810" w:type="dxa"/>
          </w:tcPr>
          <w:p w14:paraId="7BA51AE3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1" w:type="dxa"/>
          </w:tcPr>
          <w:p w14:paraId="08056EA7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4" w:type="dxa"/>
          </w:tcPr>
          <w:p w14:paraId="5372BDA1" w14:textId="77777777" w:rsidR="00656EFD" w:rsidRPr="003F6E02" w:rsidRDefault="00656EFD" w:rsidP="009B7B65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5099F3F" w14:textId="77777777" w:rsidR="00656EFD" w:rsidRPr="003F6E02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D2EF8E5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1E0F4E32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4C37A84F" w14:textId="77777777" w:rsidR="00656EFD" w:rsidRDefault="00656EFD" w:rsidP="00656EFD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E40B7DE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DA78F7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4F5F9A35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1ABD479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02EB0A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FFCA9C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A0C6C55" w14:textId="77777777" w:rsidR="00656EFD" w:rsidRDefault="00656EFD" w:rsidP="00656EFD">
      <w:pPr>
        <w:spacing w:after="0" w:line="240" w:lineRule="auto"/>
        <w:ind w:right="71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A4D26C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29460A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170A813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ECD4D2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AD46B1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B7DDC4E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79544E" w14:textId="77777777" w:rsidR="00656EFD" w:rsidRDefault="00656EFD" w:rsidP="00656EFD">
      <w:pPr>
        <w:spacing w:after="0" w:line="240" w:lineRule="auto"/>
        <w:ind w:right="71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A4287A" w14:textId="77777777" w:rsidR="009A7F73" w:rsidRDefault="009A7F73"/>
    <w:sectPr w:rsidR="009A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2F4E"/>
    <w:multiLevelType w:val="multilevel"/>
    <w:tmpl w:val="0C544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603A89"/>
    <w:multiLevelType w:val="multilevel"/>
    <w:tmpl w:val="B4D03D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41984"/>
    <w:multiLevelType w:val="multilevel"/>
    <w:tmpl w:val="00D4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10DD2"/>
    <w:multiLevelType w:val="hybridMultilevel"/>
    <w:tmpl w:val="02CE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36A6"/>
    <w:multiLevelType w:val="multilevel"/>
    <w:tmpl w:val="EF308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C110CB4"/>
    <w:multiLevelType w:val="multilevel"/>
    <w:tmpl w:val="ECB6AAEA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C57606"/>
    <w:multiLevelType w:val="hybridMultilevel"/>
    <w:tmpl w:val="97B45B16"/>
    <w:lvl w:ilvl="0" w:tplc="9A44D088">
      <w:start w:val="3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1BA2"/>
    <w:multiLevelType w:val="hybridMultilevel"/>
    <w:tmpl w:val="2424C2F0"/>
    <w:lvl w:ilvl="0" w:tplc="F3E4F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EAC6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522C0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914C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EE0FC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58618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2AA11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9EBBD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CA6CA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41AB7D3D"/>
    <w:multiLevelType w:val="multilevel"/>
    <w:tmpl w:val="9E6E5C38"/>
    <w:lvl w:ilvl="0">
      <w:start w:val="3"/>
      <w:numFmt w:val="decimal"/>
      <w:lvlText w:val="%1"/>
      <w:lvlJc w:val="left"/>
      <w:pPr>
        <w:ind w:left="504" w:hanging="504"/>
      </w:pPr>
      <w:rPr>
        <w:rFonts w:eastAsiaTheme="minorHAnsi" w:hint="default"/>
      </w:rPr>
    </w:lvl>
    <w:lvl w:ilvl="1">
      <w:start w:val="19"/>
      <w:numFmt w:val="decimal"/>
      <w:lvlText w:val="%1.%2"/>
      <w:lvlJc w:val="left"/>
      <w:pPr>
        <w:ind w:left="504" w:hanging="504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0" w15:restartNumberingAfterBreak="0">
    <w:nsid w:val="42075724"/>
    <w:multiLevelType w:val="multilevel"/>
    <w:tmpl w:val="B4D03D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6032EA9"/>
    <w:multiLevelType w:val="multilevel"/>
    <w:tmpl w:val="A126A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92712D8"/>
    <w:multiLevelType w:val="multilevel"/>
    <w:tmpl w:val="A9328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4" w15:restartNumberingAfterBreak="0">
    <w:nsid w:val="49F73E3C"/>
    <w:multiLevelType w:val="multilevel"/>
    <w:tmpl w:val="7494B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C1E58D9"/>
    <w:multiLevelType w:val="multilevel"/>
    <w:tmpl w:val="7880444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FD90B13"/>
    <w:multiLevelType w:val="multilevel"/>
    <w:tmpl w:val="0122F04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AE27D1"/>
    <w:multiLevelType w:val="multilevel"/>
    <w:tmpl w:val="792E35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170683"/>
    <w:multiLevelType w:val="multilevel"/>
    <w:tmpl w:val="B4D03D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6A3F36A0"/>
    <w:multiLevelType w:val="hybridMultilevel"/>
    <w:tmpl w:val="D0DE5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76687A"/>
    <w:multiLevelType w:val="multilevel"/>
    <w:tmpl w:val="A1969A88"/>
    <w:lvl w:ilvl="0">
      <w:start w:val="3"/>
      <w:numFmt w:val="decimal"/>
      <w:lvlText w:val="%1"/>
      <w:lvlJc w:val="left"/>
      <w:pPr>
        <w:ind w:left="504" w:hanging="504"/>
      </w:pPr>
      <w:rPr>
        <w:rFonts w:eastAsiaTheme="minorHAnsi" w:hint="default"/>
      </w:rPr>
    </w:lvl>
    <w:lvl w:ilvl="1">
      <w:start w:val="18"/>
      <w:numFmt w:val="decimal"/>
      <w:lvlText w:val="%1.%2"/>
      <w:lvlJc w:val="left"/>
      <w:pPr>
        <w:ind w:left="1008" w:hanging="504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eastAsiaTheme="minorHAnsi" w:hint="default"/>
      </w:rPr>
    </w:lvl>
  </w:abstractNum>
  <w:abstractNum w:abstractNumId="21" w15:restartNumberingAfterBreak="0">
    <w:nsid w:val="7B582F0F"/>
    <w:multiLevelType w:val="multilevel"/>
    <w:tmpl w:val="0E6CC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35130907">
    <w:abstractNumId w:val="3"/>
  </w:num>
  <w:num w:numId="2" w16cid:durableId="1140272745">
    <w:abstractNumId w:val="10"/>
  </w:num>
  <w:num w:numId="3" w16cid:durableId="86780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850528">
    <w:abstractNumId w:val="19"/>
  </w:num>
  <w:num w:numId="5" w16cid:durableId="985818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224950">
    <w:abstractNumId w:val="11"/>
  </w:num>
  <w:num w:numId="7" w16cid:durableId="3401601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43232823">
    <w:abstractNumId w:val="18"/>
  </w:num>
  <w:num w:numId="9" w16cid:durableId="33557323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563241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88943811">
    <w:abstractNumId w:val="1"/>
  </w:num>
  <w:num w:numId="12" w16cid:durableId="201799794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701467789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68675581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59798212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51869222">
    <w:abstractNumId w:val="12"/>
  </w:num>
  <w:num w:numId="17" w16cid:durableId="163784438">
    <w:abstractNumId w:val="17"/>
  </w:num>
  <w:num w:numId="18" w16cid:durableId="454182012">
    <w:abstractNumId w:val="21"/>
  </w:num>
  <w:num w:numId="19" w16cid:durableId="78648370">
    <w:abstractNumId w:val="6"/>
  </w:num>
  <w:num w:numId="20" w16cid:durableId="1096247697">
    <w:abstractNumId w:val="13"/>
  </w:num>
  <w:num w:numId="21" w16cid:durableId="317078042">
    <w:abstractNumId w:val="4"/>
  </w:num>
  <w:num w:numId="22" w16cid:durableId="2039239701">
    <w:abstractNumId w:val="14"/>
  </w:num>
  <w:num w:numId="23" w16cid:durableId="1566449782">
    <w:abstractNumId w:val="9"/>
  </w:num>
  <w:num w:numId="24" w16cid:durableId="340357452">
    <w:abstractNumId w:val="0"/>
  </w:num>
  <w:num w:numId="25" w16cid:durableId="1878808703">
    <w:abstractNumId w:val="20"/>
  </w:num>
  <w:num w:numId="26" w16cid:durableId="400059068">
    <w:abstractNumId w:val="15"/>
  </w:num>
  <w:num w:numId="27" w16cid:durableId="299041526">
    <w:abstractNumId w:val="7"/>
  </w:num>
  <w:num w:numId="28" w16cid:durableId="11343707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FD"/>
    <w:rsid w:val="00013C88"/>
    <w:rsid w:val="00040FD7"/>
    <w:rsid w:val="000425D6"/>
    <w:rsid w:val="00071D2F"/>
    <w:rsid w:val="00075F6F"/>
    <w:rsid w:val="0007607B"/>
    <w:rsid w:val="000B1FCE"/>
    <w:rsid w:val="000C4300"/>
    <w:rsid w:val="000D076C"/>
    <w:rsid w:val="000E147E"/>
    <w:rsid w:val="00121E6A"/>
    <w:rsid w:val="00141DE1"/>
    <w:rsid w:val="001471A1"/>
    <w:rsid w:val="00194AAB"/>
    <w:rsid w:val="001C40FA"/>
    <w:rsid w:val="001D317B"/>
    <w:rsid w:val="001F461E"/>
    <w:rsid w:val="002105D9"/>
    <w:rsid w:val="002151A3"/>
    <w:rsid w:val="002271CB"/>
    <w:rsid w:val="00232BF9"/>
    <w:rsid w:val="00234B3F"/>
    <w:rsid w:val="0023528E"/>
    <w:rsid w:val="00250021"/>
    <w:rsid w:val="002504AE"/>
    <w:rsid w:val="002C4CB8"/>
    <w:rsid w:val="002F04E1"/>
    <w:rsid w:val="0031559D"/>
    <w:rsid w:val="0036307A"/>
    <w:rsid w:val="00372C57"/>
    <w:rsid w:val="00393E53"/>
    <w:rsid w:val="003D37E2"/>
    <w:rsid w:val="00427406"/>
    <w:rsid w:val="00431B77"/>
    <w:rsid w:val="00432680"/>
    <w:rsid w:val="00444F98"/>
    <w:rsid w:val="00450F6E"/>
    <w:rsid w:val="004A3572"/>
    <w:rsid w:val="004A3795"/>
    <w:rsid w:val="004C6538"/>
    <w:rsid w:val="0051012D"/>
    <w:rsid w:val="0051178F"/>
    <w:rsid w:val="00605C21"/>
    <w:rsid w:val="00656EFD"/>
    <w:rsid w:val="0068541B"/>
    <w:rsid w:val="00692A8A"/>
    <w:rsid w:val="00693F41"/>
    <w:rsid w:val="006D4AB4"/>
    <w:rsid w:val="006D508D"/>
    <w:rsid w:val="006F7B32"/>
    <w:rsid w:val="0075384F"/>
    <w:rsid w:val="007648FC"/>
    <w:rsid w:val="0076773C"/>
    <w:rsid w:val="007F6F17"/>
    <w:rsid w:val="00802140"/>
    <w:rsid w:val="008108D8"/>
    <w:rsid w:val="00824972"/>
    <w:rsid w:val="00826290"/>
    <w:rsid w:val="00851A0E"/>
    <w:rsid w:val="008640F4"/>
    <w:rsid w:val="00864274"/>
    <w:rsid w:val="00887668"/>
    <w:rsid w:val="008E63BC"/>
    <w:rsid w:val="009305C0"/>
    <w:rsid w:val="009379AB"/>
    <w:rsid w:val="0098330C"/>
    <w:rsid w:val="009931FF"/>
    <w:rsid w:val="00996A44"/>
    <w:rsid w:val="009A7F73"/>
    <w:rsid w:val="009B7B65"/>
    <w:rsid w:val="009D3BF1"/>
    <w:rsid w:val="009E63D6"/>
    <w:rsid w:val="00A329D1"/>
    <w:rsid w:val="00A91B4A"/>
    <w:rsid w:val="00AA2747"/>
    <w:rsid w:val="00AE2733"/>
    <w:rsid w:val="00B61AD6"/>
    <w:rsid w:val="00B91CFC"/>
    <w:rsid w:val="00BC0C32"/>
    <w:rsid w:val="00BD6AA2"/>
    <w:rsid w:val="00C2345B"/>
    <w:rsid w:val="00C636B6"/>
    <w:rsid w:val="00C83264"/>
    <w:rsid w:val="00C91ED3"/>
    <w:rsid w:val="00CC1C5D"/>
    <w:rsid w:val="00CE4AE4"/>
    <w:rsid w:val="00D05D8C"/>
    <w:rsid w:val="00D14D2A"/>
    <w:rsid w:val="00D369BB"/>
    <w:rsid w:val="00DE2BBF"/>
    <w:rsid w:val="00E00B99"/>
    <w:rsid w:val="00E24848"/>
    <w:rsid w:val="00E460BB"/>
    <w:rsid w:val="00E46B66"/>
    <w:rsid w:val="00E64481"/>
    <w:rsid w:val="00E8131A"/>
    <w:rsid w:val="00F00780"/>
    <w:rsid w:val="00F06A37"/>
    <w:rsid w:val="00F20C71"/>
    <w:rsid w:val="00F51E89"/>
    <w:rsid w:val="00F5225F"/>
    <w:rsid w:val="00F83ABC"/>
    <w:rsid w:val="00F85598"/>
    <w:rsid w:val="00F940F3"/>
    <w:rsid w:val="00FA5674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2DA3"/>
  <w15:chartTrackingRefBased/>
  <w15:docId w15:val="{7797F647-1B27-43F6-9050-209A33E7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EF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3">
    <w:name w:val="No Spacing"/>
    <w:link w:val="a4"/>
    <w:uiPriority w:val="1"/>
    <w:qFormat/>
    <w:rsid w:val="00656EFD"/>
    <w:pPr>
      <w:spacing w:after="0" w:line="240" w:lineRule="auto"/>
    </w:pPr>
    <w:rPr>
      <w:kern w:val="0"/>
      <w14:ligatures w14:val="none"/>
    </w:rPr>
  </w:style>
  <w:style w:type="character" w:styleId="a5">
    <w:name w:val="Strong"/>
    <w:basedOn w:val="a0"/>
    <w:uiPriority w:val="22"/>
    <w:qFormat/>
    <w:rsid w:val="00656EFD"/>
    <w:rPr>
      <w:b/>
      <w:bCs/>
    </w:rPr>
  </w:style>
  <w:style w:type="paragraph" w:styleId="a6">
    <w:name w:val="List Paragraph"/>
    <w:basedOn w:val="a"/>
    <w:uiPriority w:val="99"/>
    <w:qFormat/>
    <w:rsid w:val="00656EFD"/>
    <w:pPr>
      <w:ind w:left="720"/>
      <w:contextualSpacing/>
    </w:pPr>
  </w:style>
  <w:style w:type="paragraph" w:customStyle="1" w:styleId="juscontext">
    <w:name w:val="juscontext"/>
    <w:basedOn w:val="a"/>
    <w:rsid w:val="0065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6E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link w:val="a9"/>
    <w:unhideWhenUsed/>
    <w:rsid w:val="00656EFD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sz w:val="24"/>
      <w:szCs w:val="20"/>
      <w:lang w:eastAsia="ar-SA"/>
      <w14:ligatures w14:val="none"/>
    </w:rPr>
  </w:style>
  <w:style w:type="character" w:customStyle="1" w:styleId="a9">
    <w:name w:val="Основной текст с отступом Знак"/>
    <w:basedOn w:val="a0"/>
    <w:link w:val="a8"/>
    <w:rsid w:val="00656EFD"/>
    <w:rPr>
      <w:rFonts w:ascii="Times New Roman" w:eastAsia="Arial" w:hAnsi="Times New Roman" w:cs="Times New Roman"/>
      <w:sz w:val="24"/>
      <w:szCs w:val="20"/>
      <w:lang w:eastAsia="ar-SA"/>
      <w14:ligatures w14:val="none"/>
    </w:rPr>
  </w:style>
  <w:style w:type="table" w:customStyle="1" w:styleId="1">
    <w:name w:val="Сетка таблицы1"/>
    <w:basedOn w:val="a1"/>
    <w:next w:val="a7"/>
    <w:rsid w:val="00656E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5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6EFD"/>
    <w:rPr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65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6EFD"/>
    <w:rPr>
      <w:kern w:val="0"/>
      <w14:ligatures w14:val="none"/>
    </w:rPr>
  </w:style>
  <w:style w:type="character" w:customStyle="1" w:styleId="a4">
    <w:name w:val="Без интервала Знак"/>
    <w:basedOn w:val="a0"/>
    <w:link w:val="a3"/>
    <w:uiPriority w:val="1"/>
    <w:locked/>
    <w:rsid w:val="00656E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3973</Words>
  <Characters>22651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 Пчелка</dc:creator>
  <cp:keywords/>
  <dc:description/>
  <cp:lastModifiedBy>СДК Пчелка</cp:lastModifiedBy>
  <cp:revision>18</cp:revision>
  <cp:lastPrinted>2023-12-03T10:16:00Z</cp:lastPrinted>
  <dcterms:created xsi:type="dcterms:W3CDTF">2023-10-09T14:49:00Z</dcterms:created>
  <dcterms:modified xsi:type="dcterms:W3CDTF">2024-12-24T13:46:00Z</dcterms:modified>
</cp:coreProperties>
</file>