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5B01A" w14:textId="77777777" w:rsidR="00F16945" w:rsidRPr="005070FC" w:rsidRDefault="00F16945" w:rsidP="00851665">
      <w:pPr>
        <w:tabs>
          <w:tab w:val="left" w:pos="8378"/>
        </w:tabs>
        <w:suppressAutoHyphens/>
        <w:autoSpaceDN w:val="0"/>
        <w:spacing w:after="0" w:line="240" w:lineRule="auto"/>
        <w:ind w:right="-85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5070F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Муниципальное бюджетное учреждение культуры</w:t>
      </w:r>
    </w:p>
    <w:p w14:paraId="7C71B8CC" w14:textId="77777777" w:rsidR="00F16945" w:rsidRPr="005070FC" w:rsidRDefault="00F16945" w:rsidP="00F16945">
      <w:pPr>
        <w:suppressAutoHyphens/>
        <w:autoSpaceDN w:val="0"/>
        <w:spacing w:after="0" w:line="240" w:lineRule="auto"/>
        <w:ind w:left="540" w:right="719" w:hanging="54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proofErr w:type="spellStart"/>
      <w:r w:rsidRPr="005070F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Большелогского</w:t>
      </w:r>
      <w:proofErr w:type="spellEnd"/>
      <w:r w:rsidRPr="005070F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сельского поселения</w:t>
      </w:r>
    </w:p>
    <w:p w14:paraId="31CB64C5" w14:textId="77777777" w:rsidR="00F16945" w:rsidRPr="005070FC" w:rsidRDefault="00F16945" w:rsidP="00F16945">
      <w:pPr>
        <w:suppressAutoHyphens/>
        <w:autoSpaceDN w:val="0"/>
        <w:spacing w:after="0" w:line="240" w:lineRule="auto"/>
        <w:ind w:left="540" w:right="719" w:hanging="54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5070F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«</w:t>
      </w:r>
      <w:proofErr w:type="spellStart"/>
      <w:r w:rsidRPr="005070F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Реконструкторский</w:t>
      </w:r>
      <w:proofErr w:type="spellEnd"/>
      <w:r w:rsidRPr="005070F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СДК»</w:t>
      </w:r>
    </w:p>
    <w:p w14:paraId="62E59A61" w14:textId="77777777" w:rsidR="00F16945" w:rsidRPr="005070FC" w:rsidRDefault="00F16945" w:rsidP="00F16945">
      <w:pPr>
        <w:suppressAutoHyphens/>
        <w:autoSpaceDN w:val="0"/>
        <w:spacing w:after="0" w:line="240" w:lineRule="auto"/>
        <w:ind w:left="540" w:right="719" w:hanging="54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5070FC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Сельский Дом культуры п. Водопадный</w:t>
      </w:r>
    </w:p>
    <w:p w14:paraId="1D6059A6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45C0A0D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9FA58E9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431A15D" w14:textId="77777777" w:rsidR="00F16945" w:rsidRPr="005070FC" w:rsidRDefault="00F16945" w:rsidP="00F16945">
      <w:pPr>
        <w:tabs>
          <w:tab w:val="left" w:pos="-26151"/>
        </w:tabs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5070FC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Согласовано:</w:t>
      </w:r>
    </w:p>
    <w:p w14:paraId="7F082188" w14:textId="77777777" w:rsidR="00F16945" w:rsidRPr="00F16945" w:rsidRDefault="00F16945" w:rsidP="00F16945">
      <w:pPr>
        <w:tabs>
          <w:tab w:val="left" w:pos="-26152"/>
        </w:tabs>
        <w:suppressAutoHyphens/>
        <w:autoSpaceDN w:val="0"/>
        <w:spacing w:after="0" w:line="240" w:lineRule="auto"/>
        <w:ind w:left="5528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Глава Администрации</w:t>
      </w:r>
    </w:p>
    <w:p w14:paraId="75FB59CF" w14:textId="77777777" w:rsidR="00F16945" w:rsidRPr="00F16945" w:rsidRDefault="00F16945" w:rsidP="00F16945">
      <w:pPr>
        <w:tabs>
          <w:tab w:val="left" w:pos="-26152"/>
        </w:tabs>
        <w:suppressAutoHyphens/>
        <w:autoSpaceDN w:val="0"/>
        <w:spacing w:after="0" w:line="240" w:lineRule="auto"/>
        <w:ind w:left="5528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spellStart"/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Большелогского</w:t>
      </w:r>
      <w:proofErr w:type="spellEnd"/>
    </w:p>
    <w:p w14:paraId="46B160B2" w14:textId="77777777" w:rsidR="00F16945" w:rsidRPr="00F16945" w:rsidRDefault="00F16945" w:rsidP="00F16945">
      <w:pPr>
        <w:tabs>
          <w:tab w:val="left" w:pos="-26152"/>
        </w:tabs>
        <w:suppressAutoHyphens/>
        <w:autoSpaceDN w:val="0"/>
        <w:spacing w:after="0" w:line="240" w:lineRule="auto"/>
        <w:ind w:left="5528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сельского поселения</w:t>
      </w:r>
    </w:p>
    <w:p w14:paraId="1DD7684E" w14:textId="77777777" w:rsidR="00F16945" w:rsidRPr="00F16945" w:rsidRDefault="00F16945" w:rsidP="00F16945">
      <w:pPr>
        <w:tabs>
          <w:tab w:val="left" w:pos="-26152"/>
        </w:tabs>
        <w:suppressAutoHyphens/>
        <w:autoSpaceDN w:val="0"/>
        <w:spacing w:after="0" w:line="240" w:lineRule="auto"/>
        <w:ind w:left="5528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 В.А. Еременко</w:t>
      </w:r>
    </w:p>
    <w:p w14:paraId="6BC9316E" w14:textId="0B349A79" w:rsidR="00F16945" w:rsidRPr="00F16945" w:rsidRDefault="00F16945" w:rsidP="00F16945">
      <w:pPr>
        <w:tabs>
          <w:tab w:val="left" w:pos="-26151"/>
        </w:tabs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«__</w:t>
      </w:r>
      <w:proofErr w:type="gramStart"/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_»_</w:t>
      </w:r>
      <w:proofErr w:type="gramEnd"/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_____202</w:t>
      </w:r>
      <w:r w:rsidR="008D48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</w:t>
      </w: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</w:p>
    <w:p w14:paraId="207A328A" w14:textId="77777777" w:rsidR="00F16945" w:rsidRPr="00F16945" w:rsidRDefault="00F16945" w:rsidP="00F16945">
      <w:pPr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AF18911" w14:textId="77777777" w:rsidR="00F16945" w:rsidRPr="00F16945" w:rsidRDefault="00F16945" w:rsidP="00F16945">
      <w:pPr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F23F5BD" w14:textId="77777777" w:rsidR="00F16945" w:rsidRPr="005070FC" w:rsidRDefault="00F16945" w:rsidP="00F16945">
      <w:pPr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5070FC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Утверждаю:</w:t>
      </w:r>
    </w:p>
    <w:p w14:paraId="51974613" w14:textId="77777777" w:rsidR="00F16945" w:rsidRPr="00F16945" w:rsidRDefault="00F16945" w:rsidP="00F16945">
      <w:pPr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Директор МБУК БСП</w:t>
      </w: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br/>
        <w:t>«</w:t>
      </w:r>
      <w:proofErr w:type="spellStart"/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Реконструкторский</w:t>
      </w:r>
      <w:proofErr w:type="spellEnd"/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СДК»</w:t>
      </w:r>
    </w:p>
    <w:p w14:paraId="33682ED4" w14:textId="77777777" w:rsidR="00F16945" w:rsidRPr="00F16945" w:rsidRDefault="00F16945" w:rsidP="00F16945">
      <w:pPr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_________Н.В. </w:t>
      </w:r>
      <w:proofErr w:type="spellStart"/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Бувина</w:t>
      </w:r>
      <w:proofErr w:type="spellEnd"/>
    </w:p>
    <w:p w14:paraId="3ED95262" w14:textId="10AE81D8" w:rsidR="00F16945" w:rsidRPr="00F16945" w:rsidRDefault="00F16945" w:rsidP="00F16945">
      <w:pPr>
        <w:suppressAutoHyphens/>
        <w:autoSpaceDN w:val="0"/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«__</w:t>
      </w:r>
      <w:proofErr w:type="gramStart"/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_»_</w:t>
      </w:r>
      <w:proofErr w:type="gramEnd"/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__________202</w:t>
      </w:r>
      <w:r w:rsidR="008D48F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5</w:t>
      </w: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г.</w:t>
      </w:r>
    </w:p>
    <w:p w14:paraId="323A4B80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16F356F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261A530" w14:textId="77777777" w:rsid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70AEF51" w14:textId="77777777" w:rsid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98BC358" w14:textId="77777777" w:rsid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1D1B8B0" w14:textId="77777777" w:rsidR="00F16945" w:rsidRPr="00F16945" w:rsidRDefault="00F16945" w:rsidP="00FA26A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5A6EC21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FBD61F3" w14:textId="77777777" w:rsid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Palatino Linotype" w:hAnsi="Times New Roman" w:cs="Times New Roman"/>
          <w:b/>
          <w:i/>
          <w:kern w:val="3"/>
          <w:sz w:val="28"/>
          <w:szCs w:val="28"/>
          <w:lang w:eastAsia="ru-RU"/>
        </w:rPr>
      </w:pPr>
    </w:p>
    <w:p w14:paraId="4F639310" w14:textId="77777777" w:rsidR="005070FC" w:rsidRDefault="005070FC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Palatino Linotype" w:hAnsi="Times New Roman" w:cs="Times New Roman"/>
          <w:b/>
          <w:i/>
          <w:kern w:val="3"/>
          <w:sz w:val="28"/>
          <w:szCs w:val="28"/>
          <w:lang w:eastAsia="ru-RU"/>
        </w:rPr>
      </w:pPr>
    </w:p>
    <w:p w14:paraId="3A0D9EB6" w14:textId="77777777" w:rsidR="005070FC" w:rsidRDefault="005070FC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Palatino Linotype" w:hAnsi="Times New Roman" w:cs="Times New Roman"/>
          <w:b/>
          <w:i/>
          <w:kern w:val="3"/>
          <w:sz w:val="28"/>
          <w:szCs w:val="28"/>
          <w:lang w:eastAsia="ru-RU"/>
        </w:rPr>
      </w:pPr>
    </w:p>
    <w:p w14:paraId="378E740D" w14:textId="77777777" w:rsidR="005070FC" w:rsidRDefault="005070FC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Palatino Linotype" w:hAnsi="Times New Roman" w:cs="Times New Roman"/>
          <w:b/>
          <w:i/>
          <w:kern w:val="3"/>
          <w:sz w:val="28"/>
          <w:szCs w:val="28"/>
          <w:lang w:eastAsia="ru-RU"/>
        </w:rPr>
      </w:pPr>
    </w:p>
    <w:p w14:paraId="6F06D895" w14:textId="77777777" w:rsidR="005070FC" w:rsidRDefault="005070FC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Palatino Linotype" w:hAnsi="Times New Roman" w:cs="Times New Roman"/>
          <w:b/>
          <w:i/>
          <w:kern w:val="3"/>
          <w:sz w:val="28"/>
          <w:szCs w:val="28"/>
          <w:lang w:eastAsia="ru-RU"/>
        </w:rPr>
      </w:pPr>
    </w:p>
    <w:p w14:paraId="74AFBF5E" w14:textId="77777777" w:rsidR="005070FC" w:rsidRPr="00F16945" w:rsidRDefault="005070FC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Palatino Linotype" w:hAnsi="Times New Roman" w:cs="Times New Roman"/>
          <w:b/>
          <w:i/>
          <w:kern w:val="3"/>
          <w:sz w:val="28"/>
          <w:szCs w:val="28"/>
          <w:lang w:eastAsia="ru-RU"/>
        </w:rPr>
      </w:pPr>
    </w:p>
    <w:p w14:paraId="154D6114" w14:textId="77777777" w:rsidR="00F16945" w:rsidRPr="00F16945" w:rsidRDefault="00F16945" w:rsidP="00F16945">
      <w:pPr>
        <w:suppressAutoHyphens/>
        <w:autoSpaceDN w:val="0"/>
        <w:spacing w:after="0" w:line="240" w:lineRule="auto"/>
        <w:jc w:val="center"/>
        <w:textAlignment w:val="baseline"/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</w:pP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П</w:t>
      </w:r>
      <w:r w:rsidRPr="00F16945"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  <w:t xml:space="preserve"> </w:t>
      </w: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Л</w:t>
      </w:r>
      <w:r w:rsidRPr="00F16945"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  <w:t xml:space="preserve"> </w:t>
      </w: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А</w:t>
      </w:r>
      <w:r w:rsidRPr="00F16945"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  <w:t xml:space="preserve"> </w:t>
      </w: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Н</w:t>
      </w:r>
    </w:p>
    <w:p w14:paraId="5491ED58" w14:textId="77777777" w:rsidR="00F16945" w:rsidRPr="00F16945" w:rsidRDefault="00F16945" w:rsidP="00F16945">
      <w:pPr>
        <w:suppressAutoHyphens/>
        <w:autoSpaceDN w:val="0"/>
        <w:spacing w:after="0" w:line="240" w:lineRule="auto"/>
        <w:jc w:val="center"/>
        <w:textAlignment w:val="baseline"/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</w:pP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работы</w:t>
      </w:r>
      <w:r w:rsidRPr="00F16945"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  <w:t xml:space="preserve"> </w:t>
      </w: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Сельского</w:t>
      </w:r>
      <w:r w:rsidRPr="00F16945"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  <w:t xml:space="preserve"> </w:t>
      </w: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Дома</w:t>
      </w:r>
      <w:r w:rsidRPr="00F16945"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  <w:t xml:space="preserve"> </w:t>
      </w: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культуры</w:t>
      </w:r>
    </w:p>
    <w:p w14:paraId="7D4B21D5" w14:textId="77777777" w:rsidR="00F16945" w:rsidRPr="00F16945" w:rsidRDefault="00F16945" w:rsidP="00F16945">
      <w:pPr>
        <w:suppressAutoHyphens/>
        <w:autoSpaceDN w:val="0"/>
        <w:spacing w:after="0" w:line="240" w:lineRule="auto"/>
        <w:jc w:val="center"/>
        <w:textAlignment w:val="baseline"/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</w:pP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поселка</w:t>
      </w:r>
      <w:r w:rsidRPr="00F16945"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  <w:t xml:space="preserve"> </w:t>
      </w: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Водопадный</w:t>
      </w:r>
    </w:p>
    <w:p w14:paraId="465DD28D" w14:textId="5A5BF44E" w:rsidR="00F16945" w:rsidRPr="00F16945" w:rsidRDefault="00F16945" w:rsidP="00F16945">
      <w:pPr>
        <w:suppressAutoHyphens/>
        <w:autoSpaceDN w:val="0"/>
        <w:spacing w:after="0" w:line="240" w:lineRule="auto"/>
        <w:jc w:val="center"/>
        <w:textAlignment w:val="baseline"/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</w:pP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на</w:t>
      </w:r>
      <w:r w:rsidRPr="00F16945"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  <w:t xml:space="preserve"> 202</w:t>
      </w:r>
      <w:r w:rsidR="008D48F9">
        <w:rPr>
          <w:rFonts w:eastAsia="Palatino Linotype" w:cs="Calibri Light"/>
          <w:b/>
          <w:i/>
          <w:kern w:val="3"/>
          <w:sz w:val="48"/>
          <w:szCs w:val="48"/>
          <w:lang w:eastAsia="ru-RU"/>
        </w:rPr>
        <w:t>5</w:t>
      </w:r>
      <w:r w:rsidRPr="00F16945"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  <w:t xml:space="preserve"> </w:t>
      </w:r>
      <w:r w:rsidRPr="00F16945">
        <w:rPr>
          <w:rFonts w:ascii="Times New Roman" w:eastAsia="Palatino Linotype" w:hAnsi="Times New Roman" w:cs="Times New Roman"/>
          <w:b/>
          <w:i/>
          <w:kern w:val="3"/>
          <w:sz w:val="48"/>
          <w:szCs w:val="48"/>
          <w:lang w:eastAsia="ru-RU"/>
        </w:rPr>
        <w:t>год</w:t>
      </w:r>
    </w:p>
    <w:p w14:paraId="186353E6" w14:textId="77777777" w:rsidR="00F16945" w:rsidRPr="00F16945" w:rsidRDefault="00F16945" w:rsidP="00F16945">
      <w:pPr>
        <w:suppressAutoHyphens/>
        <w:autoSpaceDN w:val="0"/>
        <w:spacing w:after="0" w:line="240" w:lineRule="auto"/>
        <w:jc w:val="center"/>
        <w:textAlignment w:val="baseline"/>
        <w:rPr>
          <w:rFonts w:ascii="Belwe Bd BT" w:eastAsia="Palatino Linotype" w:hAnsi="Belwe Bd BT" w:cs="Calibri Light"/>
          <w:b/>
          <w:i/>
          <w:kern w:val="3"/>
          <w:sz w:val="48"/>
          <w:szCs w:val="48"/>
          <w:lang w:eastAsia="ru-RU"/>
        </w:rPr>
      </w:pPr>
    </w:p>
    <w:p w14:paraId="35966EE1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Belwe Bd BT" w:eastAsia="Times New Roman" w:hAnsi="Belwe Bd BT" w:cs="Times New Roman"/>
          <w:kern w:val="3"/>
          <w:sz w:val="28"/>
          <w:szCs w:val="28"/>
          <w:lang w:eastAsia="ru-RU"/>
        </w:rPr>
      </w:pPr>
    </w:p>
    <w:p w14:paraId="67287CC9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Belwe Bd BT" w:eastAsia="Times New Roman" w:hAnsi="Belwe Bd BT" w:cs="Times New Roman"/>
          <w:kern w:val="3"/>
          <w:sz w:val="28"/>
          <w:szCs w:val="28"/>
          <w:lang w:eastAsia="ru-RU"/>
        </w:rPr>
      </w:pPr>
    </w:p>
    <w:p w14:paraId="17481D10" w14:textId="77777777" w:rsidR="005B51EA" w:rsidRDefault="005B51EA" w:rsidP="005B51EA">
      <w:pPr>
        <w:spacing w:after="16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i/>
          <w:iCs/>
          <w:sz w:val="28"/>
          <w:u w:val="single"/>
        </w:rPr>
      </w:pPr>
    </w:p>
    <w:p w14:paraId="448FB3D2" w14:textId="77777777" w:rsidR="005B51EA" w:rsidRPr="005B51EA" w:rsidRDefault="005B51EA" w:rsidP="005B51EA">
      <w:pPr>
        <w:spacing w:after="16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i/>
          <w:iCs/>
          <w:sz w:val="28"/>
          <w:u w:val="single"/>
        </w:rPr>
      </w:pPr>
      <w:r w:rsidRPr="005B5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Паспорт учреждения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9"/>
        <w:gridCol w:w="4806"/>
      </w:tblGrid>
      <w:tr w:rsidR="005B51EA" w14:paraId="2284867F" w14:textId="77777777" w:rsidTr="00B36E63">
        <w:tc>
          <w:tcPr>
            <w:tcW w:w="4672" w:type="dxa"/>
          </w:tcPr>
          <w:p w14:paraId="57F2644B" w14:textId="77777777" w:rsidR="005B51EA" w:rsidRDefault="005B51EA" w:rsidP="00B36E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территории</w:t>
            </w:r>
          </w:p>
        </w:tc>
        <w:tc>
          <w:tcPr>
            <w:tcW w:w="4673" w:type="dxa"/>
          </w:tcPr>
          <w:p w14:paraId="08FE6565" w14:textId="77777777" w:rsidR="005B51EA" w:rsidRDefault="005B51EA" w:rsidP="00B36E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Аксайский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Большелогское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5B51EA" w14:paraId="5B1FA59D" w14:textId="77777777" w:rsidTr="00B36E63">
        <w:tc>
          <w:tcPr>
            <w:tcW w:w="4672" w:type="dxa"/>
          </w:tcPr>
          <w:p w14:paraId="51286F75" w14:textId="77777777" w:rsidR="005B51EA" w:rsidRDefault="005B51EA" w:rsidP="00B36E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учреждение (полное и сокращенное по уставу)</w:t>
            </w:r>
          </w:p>
        </w:tc>
        <w:tc>
          <w:tcPr>
            <w:tcW w:w="4673" w:type="dxa"/>
          </w:tcPr>
          <w:p w14:paraId="1748B39F" w14:textId="77777777" w:rsidR="005B51EA" w:rsidRDefault="00382BC2" w:rsidP="00382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Сельский Дом культуры п.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Водопадный(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СДК п. Водопадный)</w:t>
            </w:r>
          </w:p>
        </w:tc>
      </w:tr>
      <w:tr w:rsidR="005B51EA" w14:paraId="62336A0E" w14:textId="77777777" w:rsidTr="00B36E63">
        <w:tc>
          <w:tcPr>
            <w:tcW w:w="4672" w:type="dxa"/>
          </w:tcPr>
          <w:p w14:paraId="6821637B" w14:textId="77777777" w:rsidR="005B51EA" w:rsidRDefault="005B51EA" w:rsidP="00B36E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4673" w:type="dxa"/>
          </w:tcPr>
          <w:p w14:paraId="63F251A7" w14:textId="77777777" w:rsidR="005B51EA" w:rsidRDefault="00D62F9F" w:rsidP="00382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382B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Большелогского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B51EA" w14:paraId="3874AC65" w14:textId="77777777" w:rsidTr="00B36E63">
        <w:tc>
          <w:tcPr>
            <w:tcW w:w="4672" w:type="dxa"/>
          </w:tcPr>
          <w:p w14:paraId="6978749F" w14:textId="77777777" w:rsidR="005B51EA" w:rsidRPr="00773BBA" w:rsidRDefault="005B51EA" w:rsidP="00B36E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Индекс, адрес, телефон,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773B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673" w:type="dxa"/>
          </w:tcPr>
          <w:p w14:paraId="4D1EFA49" w14:textId="77777777" w:rsidR="005B51EA" w:rsidRDefault="00382BC2" w:rsidP="00382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346715,п.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Водопадный, ул. Совхозная 5, 39-101,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 xml:space="preserve"> </w:t>
            </w:r>
            <w:r w:rsidRPr="00382B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vodopadsdk@yandex.ru</w:t>
            </w:r>
          </w:p>
        </w:tc>
      </w:tr>
      <w:tr w:rsidR="005B51EA" w14:paraId="7C3B34DC" w14:textId="77777777" w:rsidTr="00B36E63">
        <w:tc>
          <w:tcPr>
            <w:tcW w:w="4672" w:type="dxa"/>
          </w:tcPr>
          <w:p w14:paraId="6F066B6A" w14:textId="77777777" w:rsidR="005B51EA" w:rsidRPr="00773BBA" w:rsidRDefault="005B51EA" w:rsidP="00B36E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4673" w:type="dxa"/>
          </w:tcPr>
          <w:p w14:paraId="6453C1B5" w14:textId="77777777" w:rsidR="005B51EA" w:rsidRDefault="00382BC2" w:rsidP="00382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Бережная Лидия Николаевна</w:t>
            </w:r>
          </w:p>
        </w:tc>
      </w:tr>
      <w:tr w:rsidR="005B51EA" w14:paraId="60B7BE3A" w14:textId="77777777" w:rsidTr="00B36E63">
        <w:tc>
          <w:tcPr>
            <w:tcW w:w="4672" w:type="dxa"/>
          </w:tcPr>
          <w:p w14:paraId="0667E2A6" w14:textId="77777777" w:rsidR="005B51EA" w:rsidRDefault="005B51EA" w:rsidP="00B36E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собственного сайта (адрес), аккаунты в социальных сетях (адрес)</w:t>
            </w:r>
          </w:p>
        </w:tc>
        <w:tc>
          <w:tcPr>
            <w:tcW w:w="4673" w:type="dxa"/>
          </w:tcPr>
          <w:p w14:paraId="5A6E9E32" w14:textId="77777777" w:rsidR="005B51EA" w:rsidRDefault="00382BC2" w:rsidP="00382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B51EA" w14:paraId="76ECAA3A" w14:textId="77777777" w:rsidTr="00B36E63">
        <w:tc>
          <w:tcPr>
            <w:tcW w:w="4672" w:type="dxa"/>
          </w:tcPr>
          <w:p w14:paraId="04099DA7" w14:textId="77777777" w:rsidR="005B51EA" w:rsidRDefault="005B51EA" w:rsidP="00B36E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работы учреждения</w:t>
            </w:r>
          </w:p>
        </w:tc>
        <w:tc>
          <w:tcPr>
            <w:tcW w:w="4673" w:type="dxa"/>
          </w:tcPr>
          <w:p w14:paraId="7FF1B654" w14:textId="77777777" w:rsidR="005B51EA" w:rsidRDefault="00382BC2" w:rsidP="00382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вторник-воскресенье: 14.00-20.00, выходной –понедельник.</w:t>
            </w:r>
          </w:p>
        </w:tc>
      </w:tr>
      <w:tr w:rsidR="005B51EA" w14:paraId="4A31F0A4" w14:textId="77777777" w:rsidTr="00B36E63">
        <w:tc>
          <w:tcPr>
            <w:tcW w:w="4672" w:type="dxa"/>
          </w:tcPr>
          <w:p w14:paraId="704B5AB2" w14:textId="77777777" w:rsidR="005B51EA" w:rsidRDefault="005B51EA" w:rsidP="00B36E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60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Платные услуги, оказываемые населению</w:t>
            </w:r>
          </w:p>
        </w:tc>
        <w:tc>
          <w:tcPr>
            <w:tcW w:w="4673" w:type="dxa"/>
          </w:tcPr>
          <w:p w14:paraId="15E34099" w14:textId="77777777" w:rsidR="005B51EA" w:rsidRDefault="00382BC2" w:rsidP="00382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5B51EA" w14:paraId="22588325" w14:textId="77777777" w:rsidTr="00B36E63">
        <w:tc>
          <w:tcPr>
            <w:tcW w:w="4672" w:type="dxa"/>
          </w:tcPr>
          <w:p w14:paraId="78E9B338" w14:textId="77777777" w:rsidR="005B51EA" w:rsidRPr="00356084" w:rsidRDefault="005B51EA" w:rsidP="00B36E6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АИС</w:t>
            </w:r>
          </w:p>
        </w:tc>
        <w:tc>
          <w:tcPr>
            <w:tcW w:w="4673" w:type="dxa"/>
          </w:tcPr>
          <w:p w14:paraId="388D5DE9" w14:textId="77777777" w:rsidR="005B51EA" w:rsidRDefault="00382BC2" w:rsidP="00382BC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14:paraId="38ABF191" w14:textId="77777777" w:rsidR="005B51EA" w:rsidRPr="001C57A3" w:rsidRDefault="005B51EA" w:rsidP="005B51E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5F1A53" w14:textId="77777777" w:rsidR="005B51EA" w:rsidRDefault="005B51EA" w:rsidP="00F16945">
      <w:pPr>
        <w:spacing w:after="16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681A30A" w14:textId="77777777" w:rsidR="00F16945" w:rsidRPr="00F16945" w:rsidRDefault="00F16945" w:rsidP="00F16945">
      <w:pPr>
        <w:spacing w:after="16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КОНТРОЛЬНЫЕ ПОКАЗАТЕЛИ РАБОТ</w:t>
      </w:r>
    </w:p>
    <w:p w14:paraId="46589C03" w14:textId="77777777" w:rsidR="00F16945" w:rsidRPr="00F16945" w:rsidRDefault="00F16945" w:rsidP="00F16945">
      <w:pPr>
        <w:tabs>
          <w:tab w:val="left" w:pos="3196"/>
        </w:tabs>
        <w:suppressAutoHyphens/>
        <w:autoSpaceDN w:val="0"/>
        <w:spacing w:after="0" w:line="240" w:lineRule="auto"/>
        <w:ind w:left="709" w:hanging="709"/>
        <w:jc w:val="center"/>
        <w:textAlignment w:val="baseline"/>
        <w:rPr>
          <w:rFonts w:ascii="Calibri" w:eastAsia="SimSun" w:hAnsi="Calibri" w:cs="F"/>
          <w:kern w:val="3"/>
          <w:lang w:eastAsia="ru-RU"/>
        </w:rPr>
      </w:pPr>
    </w:p>
    <w:tbl>
      <w:tblPr>
        <w:tblW w:w="9409" w:type="dxa"/>
        <w:tblInd w:w="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4590"/>
        <w:gridCol w:w="1418"/>
        <w:gridCol w:w="1559"/>
        <w:gridCol w:w="1343"/>
      </w:tblGrid>
      <w:tr w:rsidR="00F16945" w:rsidRPr="00F16945" w14:paraId="4ECDDDE0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5EFB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A040A" w14:textId="77777777" w:rsidR="005070FC" w:rsidRDefault="005070FC" w:rsidP="005070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269D531" w14:textId="77777777" w:rsidR="00F16945" w:rsidRPr="005070FC" w:rsidRDefault="005070FC" w:rsidP="005070F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47F7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выполнено </w:t>
            </w:r>
          </w:p>
          <w:p w14:paraId="003A905D" w14:textId="7C905AD2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 202</w:t>
            </w:r>
            <w:r w:rsidR="008D48F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0DFA1" w14:textId="1A80EE48" w:rsidR="00F16945" w:rsidRPr="00F16945" w:rsidRDefault="00F16945" w:rsidP="00F16945">
            <w:pPr>
              <w:suppressAutoHyphens/>
              <w:autoSpaceDN w:val="0"/>
              <w:spacing w:after="0" w:line="240" w:lineRule="auto"/>
              <w:ind w:left="45" w:right="6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выполнено в 202</w:t>
            </w:r>
            <w:r w:rsidR="008D48F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  <w:p w14:paraId="3F5004E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ind w:left="45" w:right="6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8B28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план </w:t>
            </w:r>
          </w:p>
          <w:p w14:paraId="434525F4" w14:textId="010F7550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 202</w:t>
            </w:r>
            <w:r w:rsidR="008D48F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г.</w:t>
            </w:r>
          </w:p>
        </w:tc>
      </w:tr>
      <w:tr w:rsidR="005070FC" w:rsidRPr="00F16945" w14:paraId="0DC06C34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5CB37" w14:textId="77777777" w:rsidR="005070FC" w:rsidRPr="00F16945" w:rsidRDefault="005070FC" w:rsidP="00D51A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1EBF4" w14:textId="07EC87A1" w:rsidR="005070FC" w:rsidRPr="00F16945" w:rsidRDefault="005070FC" w:rsidP="00D51A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культурно-массовых мероприятий, всего</w:t>
            </w:r>
            <w:r w:rsidRPr="00F1694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5A37E" w14:textId="77777777" w:rsidR="005070FC" w:rsidRPr="00F16945" w:rsidRDefault="005070F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DE6EC" w14:textId="0FAC8C92" w:rsidR="005070FC" w:rsidRPr="00F16945" w:rsidRDefault="003F0AD0" w:rsidP="00F16945">
            <w:pPr>
              <w:suppressAutoHyphens/>
              <w:autoSpaceDN w:val="0"/>
              <w:spacing w:after="0" w:line="240" w:lineRule="auto"/>
              <w:ind w:left="45" w:right="6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0D6E1" w14:textId="77777777" w:rsidR="005070FC" w:rsidRPr="00F16945" w:rsidRDefault="005070F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6BCA757F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03C11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42E2E" w14:textId="3FFC927E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культурно-массовых мероприятий в зрительных залах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3C80D7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781C3" w14:textId="23E04DC9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  <w:r w:rsidR="008D48F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9DE8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6189C126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A7987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51B9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посетителей, всего</w:t>
            </w:r>
          </w:p>
          <w:p w14:paraId="055F5642" w14:textId="44CBDB6C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7CC78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EECDF" w14:textId="2BFDD2DE" w:rsidR="00F16945" w:rsidRPr="00F16945" w:rsidRDefault="008D48F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53979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1D949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625F47C7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3C3C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A24CB" w14:textId="5FBFE848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Количество посетителей в зрительных залах 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283D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8D84E" w14:textId="2AC2108C" w:rsidR="00F16945" w:rsidRPr="00F16945" w:rsidRDefault="008D48F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24903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7ECBD9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0588C7D5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1988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62B58" w14:textId="1717E265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Количество культурно-массовых мероприятий на платной основе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9ABCE" w14:textId="50B1700D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0D9B2" w14:textId="7FCA3863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3C760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15AEAD20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66EF5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81ECA" w14:textId="2953C1B0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Количество посетителей мероприятий на платной основе </w:t>
            </w:r>
            <w:r w:rsidRPr="00F16945"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20AEA" w14:textId="0F779335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9A38D" w14:textId="0BE2228F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42B5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0245D68F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34714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A83A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культурно-досуговых формирований</w:t>
            </w:r>
          </w:p>
          <w:p w14:paraId="0EC9E68E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E883C" w14:textId="6D94F9CA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D5DE8" w14:textId="2AF36E96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86DB7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3BBAD36F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44CD97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0090E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участников культурно-досуговых формирований всего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8177B" w14:textId="6B13CEE3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9A8C4" w14:textId="4A849819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C544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467081B2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E0B6A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89CEE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формирований самодеятельного народного творчества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90B82" w14:textId="71F4C370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B6B24" w14:textId="5BCBC2E8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A3A0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692FF528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C662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56B90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участников формирований самодеятельного народного творчества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46455" w14:textId="16F21BE4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9EC38" w14:textId="50BE789E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7E3EE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3130529A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CE0B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A59683" w14:textId="3A4E4B7D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количество культурно-массовых мероприятий для детей до 14 лет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BE4BF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36653" w14:textId="43F5BA40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  <w:r w:rsidR="008D48F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9709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4D8D85C7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DDB55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18FF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количество посетителей мероприятий для детей </w:t>
            </w:r>
          </w:p>
          <w:p w14:paraId="167C984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B83D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D759F" w14:textId="2F78CC39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8D48F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3573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6162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44DD511B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1FD6E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4528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культурно-досуговых формирований для детей до 14 лет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E0E22" w14:textId="0788045A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C0FE14" w14:textId="5AE4D656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E002EE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26CB3AC1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7D615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0BE2A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участников культурно-</w:t>
            </w: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досуговых  формирований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для детей до 14 лет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211EF" w14:textId="2D434385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6B054" w14:textId="4DD8E01E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574A5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719CFC5E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99C777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619C3" w14:textId="685A3CE3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количество культурно-массовых мероприятий для молодежи от 14 до 35 лет 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73F8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C26D4" w14:textId="4270835E" w:rsidR="00F16945" w:rsidRPr="00F16945" w:rsidRDefault="003F0A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  <w:r w:rsidR="008D48F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A939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0B1C985B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A8D4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6CD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посетителей мероприятий для молодежи от 14 до 35 лет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6BFC0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F8229" w14:textId="3FC87DA8" w:rsidR="00F16945" w:rsidRPr="00F16945" w:rsidRDefault="008D48F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10159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149E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77318837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0D9D7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DF5B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культурно-досуговых формирований для молодежи от 14 до 35 лет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A7EBAE" w14:textId="50FCF5A1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964A0" w14:textId="2835F89F" w:rsidR="00F16945" w:rsidRPr="00F16945" w:rsidRDefault="008D6A5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635F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5A99FE49" w14:textId="77777777" w:rsidTr="00F16945">
        <w:trPr>
          <w:trHeight w:val="1"/>
        </w:trPr>
        <w:tc>
          <w:tcPr>
            <w:tcW w:w="4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3A25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8915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количество участников культурно-досуговых формирований для молодежи от 14 до 35 лет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CA25A" w14:textId="5505C0FF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DD382C" w14:textId="567511FA" w:rsidR="00F16945" w:rsidRPr="00F16945" w:rsidRDefault="008D6A5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0FC4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14:paraId="4B64A160" w14:textId="77777777" w:rsidR="00F16945" w:rsidRDefault="00F16945" w:rsidP="00F16945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E8FCDA4" w14:textId="77777777" w:rsidR="0042679A" w:rsidRPr="00F16945" w:rsidRDefault="0042679A" w:rsidP="00F16945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DD110C1" w14:textId="77777777" w:rsidR="005B51EA" w:rsidRDefault="005B51EA" w:rsidP="005B51EA">
      <w:pPr>
        <w:spacing w:after="16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i/>
          <w:iCs/>
          <w:sz w:val="28"/>
          <w:u w:val="single"/>
        </w:rPr>
      </w:pPr>
      <w:r w:rsidRPr="00F1694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 xml:space="preserve">СОДЕРЖАНИЕ </w:t>
      </w:r>
      <w:r>
        <w:rPr>
          <w:rFonts w:ascii="Times New Roman" w:eastAsia="Calibri" w:hAnsi="Times New Roman" w:cs="Times New Roman"/>
          <w:b/>
          <w:i/>
          <w:iCs/>
          <w:sz w:val="28"/>
          <w:u w:val="single"/>
        </w:rPr>
        <w:t xml:space="preserve">  </w:t>
      </w:r>
      <w:r w:rsidRPr="00F1694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 xml:space="preserve">ПЛАНА </w:t>
      </w:r>
      <w:r>
        <w:rPr>
          <w:rFonts w:ascii="Times New Roman" w:eastAsia="Calibri" w:hAnsi="Times New Roman" w:cs="Times New Roman"/>
          <w:b/>
          <w:i/>
          <w:iCs/>
          <w:sz w:val="28"/>
          <w:u w:val="single"/>
        </w:rPr>
        <w:t xml:space="preserve">  </w:t>
      </w:r>
      <w:r w:rsidRPr="00F1694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 xml:space="preserve">РАЗВИТИЯ </w:t>
      </w:r>
      <w:r>
        <w:rPr>
          <w:rFonts w:ascii="Times New Roman" w:eastAsia="Calibri" w:hAnsi="Times New Roman" w:cs="Times New Roman"/>
          <w:b/>
          <w:i/>
          <w:iCs/>
          <w:sz w:val="28"/>
          <w:u w:val="single"/>
        </w:rPr>
        <w:t xml:space="preserve">  </w:t>
      </w:r>
      <w:proofErr w:type="gramStart"/>
      <w:r w:rsidRPr="00F1694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ДЕЯТЕЛЬНОСТИ</w:t>
      </w:r>
      <w:r>
        <w:rPr>
          <w:rFonts w:ascii="Times New Roman" w:eastAsia="Calibri" w:hAnsi="Times New Roman" w:cs="Times New Roman"/>
          <w:b/>
          <w:i/>
          <w:iCs/>
          <w:sz w:val="28"/>
          <w:u w:val="single"/>
        </w:rPr>
        <w:t xml:space="preserve"> </w:t>
      </w:r>
      <w:r w:rsidRPr="00F1694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 xml:space="preserve"> КДУ</w:t>
      </w:r>
      <w:proofErr w:type="gramEnd"/>
      <w:r w:rsidRPr="00F16945">
        <w:rPr>
          <w:rFonts w:ascii="Times New Roman" w:eastAsia="Calibri" w:hAnsi="Times New Roman" w:cs="Times New Roman"/>
          <w:b/>
          <w:i/>
          <w:iCs/>
          <w:sz w:val="28"/>
          <w:u w:val="single"/>
        </w:rPr>
        <w:t>:</w:t>
      </w:r>
    </w:p>
    <w:p w14:paraId="787C7F78" w14:textId="77777777" w:rsidR="005B51EA" w:rsidRDefault="00F16945" w:rsidP="00F1694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F1694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</w:p>
    <w:p w14:paraId="5B332A1C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На территории поселка Водопадный культурно-досуговые учреждения представляет Сельский дом культуры, который входит в состав Муниципального бюджетного учреждения культуры </w:t>
      </w:r>
      <w:proofErr w:type="spell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Большелогского</w:t>
      </w:r>
      <w:proofErr w:type="spell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 «</w:t>
      </w:r>
      <w:proofErr w:type="spell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Реконструкторский</w:t>
      </w:r>
      <w:proofErr w:type="spell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СДК».  </w:t>
      </w:r>
    </w:p>
    <w:p w14:paraId="54E35667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Сельский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Дом  культуры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является учреждением культуры, занимающимся сохранением нематериального культурного наследия, развитием и поддержанием уникальной системы народного творчества, оказанием помощи самодеятельным коллективам в процессе их работы и развития. </w:t>
      </w:r>
    </w:p>
    <w:p w14:paraId="30768C47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Тематические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программы,   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массовые мероприятия, конкурсные проекты направлены на создание оптимальных условий для развития художественного творчества, формирование единого культурного пространства, пропаганду и развитие различных жанров культуры и их широкое внедрение в современную общественную жизнь.</w:t>
      </w:r>
    </w:p>
    <w:p w14:paraId="4EF057FC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lastRenderedPageBreak/>
        <w:t xml:space="preserve">Деятельность Сельского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дома  культуры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поселка Водопадный, прежде всего, ориентирована на стимулирование культурных процессов и ведение ежедневной кропотливой работы с населением с целью сохранения культурного поля  как ресурса социальной стабильности и экономического развития территории, воспитания духовности и нравственности, гармонизации семейных и общественных отношений, путем представления гражданам качественных культурных услуг.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Мы  стремимся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быть постоянно действующим центром культуры поселка, используя и воплощая новые технологии, инновационные подходы, сохраняя нашу культуру для будущих поколений.</w:t>
      </w:r>
    </w:p>
    <w:p w14:paraId="756C305E" w14:textId="77777777" w:rsidR="005B51EA" w:rsidRPr="00F16945" w:rsidRDefault="005B51EA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     Цели работы:</w:t>
      </w:r>
    </w:p>
    <w:p w14:paraId="52886D79" w14:textId="77777777" w:rsidR="005B51EA" w:rsidRPr="00F16945" w:rsidRDefault="005B51EA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- Организация просветительской деятельности, работа по патриотическому воспитанию среди подрастающего поколения;</w:t>
      </w:r>
    </w:p>
    <w:p w14:paraId="56DCA761" w14:textId="77777777" w:rsidR="005B51EA" w:rsidRPr="00F16945" w:rsidRDefault="005B51EA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–    Вовлечение различных социальных групп населения в деятельность клубных формирований, в коллективы самодеятельного художественного творчества, клубы по интересам.</w:t>
      </w:r>
    </w:p>
    <w:p w14:paraId="6A0E07B5" w14:textId="7098BAB7" w:rsidR="005B51EA" w:rsidRPr="00F16945" w:rsidRDefault="005B51EA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–     Поддержание баланса инновационности и традиционности в основной деятельности.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br/>
        <w:t xml:space="preserve">        –    </w:t>
      </w:r>
      <w:r w:rsidR="008D48F9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Организация работы по</w:t>
      </w:r>
      <w:r w:rsidR="0065426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духовно-нравственному воспитанию детей и подростков.</w:t>
      </w:r>
    </w:p>
    <w:p w14:paraId="374A91EE" w14:textId="77777777" w:rsidR="005B51EA" w:rsidRPr="00F16945" w:rsidRDefault="005B51EA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–   Дальнейшая работа по укреплению материально-технической базы СДК поселка Водопадный.</w:t>
      </w:r>
    </w:p>
    <w:p w14:paraId="42CD35DF" w14:textId="7AB8CA89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Важнейшей задачей современного </w:t>
      </w:r>
      <w:r w:rsidR="0065426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ома культуры является развитие устойчивого, осознанного интереса к   просвещению, расширение   культурного кругозора, стремление к проведению содержательного, интересного и полезного досуга, поддержка престижа работы клубных специалистов через обновление традиционных методов работы. </w:t>
      </w:r>
    </w:p>
    <w:p w14:paraId="559880C1" w14:textId="6C3BA2E1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В современных условиях успешно развиваются те </w:t>
      </w:r>
      <w:r w:rsidR="0065426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ома культуры, особенно расположенные в сельской местности, которые отдают предпочтение активным, игровым, интеллектуальным формам работы.</w:t>
      </w:r>
    </w:p>
    <w:p w14:paraId="569056A9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Реализуя эти цели, Сельский Дом культуры поселка Водопадный строит свою деятельность   на основе потребностей, интересов   населения, активно применяя различные средства и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формы  работы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, ежегодно повышая  качество   культурного продукта, предлагаемого жителям поселка и близлежащих населенных пунктов.</w:t>
      </w:r>
    </w:p>
    <w:p w14:paraId="7A597678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14:paraId="5522DB12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Выполнение муниципального задания</w:t>
      </w:r>
    </w:p>
    <w:p w14:paraId="353B1695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-создание условий социального развития коллектива учреждения;</w:t>
      </w:r>
    </w:p>
    <w:p w14:paraId="36DE3230" w14:textId="136F3C48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14:paraId="05383009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организация и обеспечение деятельности клубных формирований различной жанровой направленности;</w:t>
      </w:r>
    </w:p>
    <w:p w14:paraId="57977F84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воспитание нравственности, духовности, формирование эстетического вкуса;</w:t>
      </w:r>
    </w:p>
    <w:p w14:paraId="6A03D845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lastRenderedPageBreak/>
        <w:t>- создание условий для поддержки одаренных, талантливых детей, подростков, молодежи, проживающих в поселках Водопадный, Янтарный, Камыш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е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ваха;</w:t>
      </w:r>
    </w:p>
    <w:p w14:paraId="308CCFCB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участие творческих коллективов и исполнителей в районных, областных, региональных, международных смотрах, конкурсах, фестивалях;</w:t>
      </w:r>
    </w:p>
    <w:p w14:paraId="250C7AD6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содействие в сохранении и развитии межнациональных культурных связей;</w:t>
      </w:r>
    </w:p>
    <w:p w14:paraId="6AD12048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активное внедрение в деятельность СДК традиционных и инновационных технологий, информационных продуктов и элементов фирменного стиля через различные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формы  работы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14:paraId="73D0615D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создание условий для повышения профессионального мастерства специалистов культуры, стимулирование их творческой инициативы;</w:t>
      </w:r>
    </w:p>
    <w:p w14:paraId="1C342CB1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SimSun" w:hAnsi="Calibri" w:cs="F"/>
          <w:kern w:val="3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-соблюдение санитарно-эпидемиологического режима, пожарной безопасности, норм техники безопасности и охраны труда;  </w:t>
      </w:r>
    </w:p>
    <w:p w14:paraId="18A3382D" w14:textId="11C91365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-проведение мероприятий в рамках Муниципальной целевой программы «Патриотическое воспитание граждан», в рамках комплексных планов: по профилактике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наркомании ,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по противодействию терроризму , по профилактике экстремизма,   профилактике правонарушений;</w:t>
      </w:r>
    </w:p>
    <w:p w14:paraId="48AEE0D4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-проведение мероприятий, направленных на пропаганду и популяризацию здорового образа жизни, на воспитание социально активной личности;</w:t>
      </w:r>
    </w:p>
    <w:p w14:paraId="77F3ED9E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-проведение массовых праздников, представлений, народных гуляний, обрядов, ритуалов, церемоний;</w:t>
      </w:r>
    </w:p>
    <w:p w14:paraId="63EFC6F9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 организация летнего досуга и занятости детей, подростков и молодежи;</w:t>
      </w:r>
    </w:p>
    <w:p w14:paraId="00B132FA" w14:textId="2D11955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исполнение </w:t>
      </w:r>
      <w:r w:rsidR="0065426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а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дминистративных регламентов </w:t>
      </w:r>
      <w:proofErr w:type="spell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Большелогского</w:t>
      </w:r>
      <w:proofErr w:type="spell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 по предоставлению муниципальных услуг на территории поселка.</w:t>
      </w:r>
    </w:p>
    <w:p w14:paraId="28FD3F3E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14:paraId="166FFDA0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Основные задачи</w:t>
      </w:r>
    </w:p>
    <w:p w14:paraId="6161A8C5" w14:textId="77777777" w:rsidR="005B51EA" w:rsidRPr="00F16945" w:rsidRDefault="005B51EA" w:rsidP="005B51EA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эффективное выполнение Муниципального задания по основным показателям, объемам и качеству муниципальных услуг;</w:t>
      </w:r>
    </w:p>
    <w:p w14:paraId="7A947441" w14:textId="38070BE2" w:rsidR="005B51EA" w:rsidRPr="00F16945" w:rsidRDefault="00A1235B" w:rsidP="005B51EA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проводить работу совместно с Администрацией </w:t>
      </w:r>
      <w:proofErr w:type="spellStart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Большелогского</w:t>
      </w:r>
      <w:proofErr w:type="spellEnd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сельского поселения, Советом ветеранов, библиотекой, общеобразовательной школой, социальн</w:t>
      </w:r>
      <w:r w:rsidR="0065426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ыми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 w:rsidR="0065426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учреждениями</w:t>
      </w:r>
      <w:r w:rsidR="005B51EA"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14:paraId="2C3CCC50" w14:textId="77777777" w:rsidR="005B51EA" w:rsidRPr="00F16945" w:rsidRDefault="005B51EA" w:rsidP="005B51EA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создание благоприятных условий для повышения культурного досуга и сохранения деятельности клубных формирований;</w:t>
      </w:r>
    </w:p>
    <w:p w14:paraId="3376E5B7" w14:textId="77777777" w:rsidR="005B51EA" w:rsidRPr="00F16945" w:rsidRDefault="005B51EA" w:rsidP="005B51EA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развитие современных форм организации культурного досуга с учётом потребностей различных социально-возрастных групп населения;</w:t>
      </w:r>
    </w:p>
    <w:p w14:paraId="73577059" w14:textId="77777777" w:rsidR="005B51EA" w:rsidRPr="00F16945" w:rsidRDefault="005B51EA" w:rsidP="005B51EA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предоставление услуг социально-культурного, просветительского и развлекательного характера, доступных широким слоям населения;</w:t>
      </w:r>
    </w:p>
    <w:p w14:paraId="7C7E027C" w14:textId="5676B595" w:rsidR="005B51EA" w:rsidRPr="00F16945" w:rsidRDefault="00875AAF" w:rsidP="005B51EA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повышение престижа и роли ДК в культурной жизни поселения</w:t>
      </w:r>
      <w:r w:rsidR="005B51EA"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     </w:t>
      </w:r>
    </w:p>
    <w:p w14:paraId="09324E81" w14:textId="77777777" w:rsidR="005B51EA" w:rsidRPr="00F16945" w:rsidRDefault="005B51EA" w:rsidP="005B51EA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поддержание и развитие творческих инициатив и новаторских идей руководителей творческих коллективов и творческих работников;</w:t>
      </w:r>
    </w:p>
    <w:p w14:paraId="69FA5D4A" w14:textId="77777777" w:rsidR="005B51EA" w:rsidRPr="00F16945" w:rsidRDefault="005B51EA" w:rsidP="005B51EA">
      <w:pPr>
        <w:widowControl w:val="0"/>
        <w:numPr>
          <w:ilvl w:val="0"/>
          <w:numId w:val="7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lastRenderedPageBreak/>
        <w:t xml:space="preserve">улучшение материально-технической базы Сельского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Дома  культуры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.</w:t>
      </w:r>
    </w:p>
    <w:p w14:paraId="44D9C317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</w:p>
    <w:p w14:paraId="711E0FB6" w14:textId="77777777" w:rsidR="005B51EA" w:rsidRPr="00F16945" w:rsidRDefault="005B51EA" w:rsidP="005B51E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Сельский Дом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культуры  расположен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в поселке Водопадном по адресу: улице Совхозная, дом № 5.</w:t>
      </w:r>
    </w:p>
    <w:p w14:paraId="294DA876" w14:textId="4CD25190" w:rsidR="005B51EA" w:rsidRPr="00F16945" w:rsidRDefault="005B51EA" w:rsidP="005B51EA">
      <w:pPr>
        <w:tabs>
          <w:tab w:val="left" w:pos="851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Деятельность  СДК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поселка Водопадный в 202</w:t>
      </w:r>
      <w:r w:rsidR="0065426E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5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году</w:t>
      </w:r>
      <w:r w:rsidR="0004129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будет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основана на активном участии в реализации федеральных программ и   муниципальных программ Аксайского района.</w:t>
      </w:r>
    </w:p>
    <w:p w14:paraId="23448DB6" w14:textId="77777777" w:rsidR="005B51EA" w:rsidRPr="00F16945" w:rsidRDefault="005B51EA" w:rsidP="005B51EA">
      <w:pPr>
        <w:tabs>
          <w:tab w:val="left" w:pos="851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Федеральные программы:</w:t>
      </w:r>
    </w:p>
    <w:p w14:paraId="17FD469A" w14:textId="77777777" w:rsidR="005B51EA" w:rsidRPr="00F16945" w:rsidRDefault="005B51EA" w:rsidP="005B51EA">
      <w:pPr>
        <w:widowControl w:val="0"/>
        <w:numPr>
          <w:ilvl w:val="0"/>
          <w:numId w:val="77"/>
        </w:numPr>
        <w:tabs>
          <w:tab w:val="left" w:pos="-691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Стратегия государственной культурной политики на период до 2030 года;</w:t>
      </w:r>
    </w:p>
    <w:p w14:paraId="6A8A405C" w14:textId="7A30EED6" w:rsidR="005B51EA" w:rsidRPr="00F16945" w:rsidRDefault="005B51EA" w:rsidP="005B51EA">
      <w:pPr>
        <w:widowControl w:val="0"/>
        <w:numPr>
          <w:ilvl w:val="0"/>
          <w:numId w:val="78"/>
        </w:numPr>
        <w:suppressAutoHyphens/>
        <w:autoSpaceDN w:val="0"/>
        <w:spacing w:after="0" w:line="240" w:lineRule="auto"/>
        <w:ind w:left="1287" w:hanging="436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Федеральная целевая программа «Культура» на 2019-20</w:t>
      </w:r>
      <w:r w:rsidR="008D6A5C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30 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годы;</w:t>
      </w:r>
    </w:p>
    <w:p w14:paraId="54D3EF06" w14:textId="6210DFB2" w:rsidR="005B51EA" w:rsidRPr="00F16945" w:rsidRDefault="00AF3A13" w:rsidP="005B51EA">
      <w:pPr>
        <w:widowControl w:val="0"/>
        <w:numPr>
          <w:ilvl w:val="0"/>
          <w:numId w:val="79"/>
        </w:numPr>
        <w:suppressAutoHyphens/>
        <w:autoSpaceDN w:val="0"/>
        <w:spacing w:after="0" w:line="240" w:lineRule="auto"/>
        <w:ind w:left="1287" w:hanging="436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Десятилетие детства в России на 2018-2027 годы</w:t>
      </w:r>
      <w:r w:rsidR="005B51EA"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14:paraId="61859EB5" w14:textId="631AEB51" w:rsidR="005B51EA" w:rsidRDefault="005B51EA" w:rsidP="005B51EA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1287" w:hanging="436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Федеральная целевая программа «Доступная среда» на 2021-2025 годы</w:t>
      </w:r>
      <w:r w:rsidR="00AF3A1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14:paraId="5E266450" w14:textId="469C038E" w:rsidR="005B51EA" w:rsidRPr="00F16945" w:rsidRDefault="003356E5" w:rsidP="005B51EA">
      <w:pPr>
        <w:widowControl w:val="0"/>
        <w:suppressAutoHyphens/>
        <w:autoSpaceDN w:val="0"/>
        <w:spacing w:after="0" w:line="240" w:lineRule="auto"/>
        <w:ind w:left="128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</w:t>
      </w:r>
      <w:r w:rsidR="00AF3A1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Десятилетие науки и технологий в РФ на 2022-2031</w:t>
      </w:r>
      <w:proofErr w:type="gramStart"/>
      <w:r w:rsidR="00AF3A1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годы;   </w:t>
      </w:r>
      <w:proofErr w:type="gramEnd"/>
      <w:r w:rsidR="00AF3A1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</w:t>
      </w:r>
      <w:r w:rsidR="00AF3A13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Десятилетие по восстановлению экосистем на 2021-2030 годы. </w:t>
      </w:r>
    </w:p>
    <w:p w14:paraId="01E333BF" w14:textId="77777777" w:rsidR="005B51EA" w:rsidRPr="00F16945" w:rsidRDefault="005B51EA" w:rsidP="005B51EA">
      <w:pPr>
        <w:suppressAutoHyphens/>
        <w:autoSpaceDN w:val="0"/>
        <w:spacing w:after="0" w:line="240" w:lineRule="auto"/>
        <w:ind w:left="567" w:hanging="141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Муниципальные программы:</w:t>
      </w:r>
    </w:p>
    <w:p w14:paraId="0EB39909" w14:textId="365B728E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</w:p>
    <w:p w14:paraId="1B02A81E" w14:textId="77777777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   Муниципальная программа «Охрана окружающей среды и рациональное   </w:t>
      </w:r>
    </w:p>
    <w:p w14:paraId="4FF84311" w14:textId="77777777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природопользование в Аксайском районе»;  </w:t>
      </w:r>
    </w:p>
    <w:p w14:paraId="0231B78D" w14:textId="77777777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-  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Муниципальная  программа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Аксайского района «Доступная среда»(2019-</w:t>
      </w:r>
    </w:p>
    <w:p w14:paraId="485B3D91" w14:textId="77777777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2030): подпрограмма «Адаптация приоритетных объектов социальной</w:t>
      </w:r>
    </w:p>
    <w:p w14:paraId="6F55B6FF" w14:textId="77777777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инфраструктуры для беспрепятственного доступа и получения услуг</w:t>
      </w:r>
    </w:p>
    <w:p w14:paraId="465A44E1" w14:textId="77777777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инвалидами и другими маломобильными группами населения»;</w:t>
      </w:r>
    </w:p>
    <w:p w14:paraId="1011497A" w14:textId="77777777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-  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Муниципальная  программа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Аксайского района «Обеспечение</w:t>
      </w:r>
    </w:p>
    <w:p w14:paraId="023C89B7" w14:textId="77777777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общественного порядка и противодействие </w:t>
      </w:r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преступности»(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2019-2030гг).</w:t>
      </w:r>
    </w:p>
    <w:p w14:paraId="677BF464" w14:textId="77777777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- 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А также муниципальные программы   </w:t>
      </w:r>
      <w:proofErr w:type="spellStart"/>
      <w:proofErr w:type="gramStart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Большелогского</w:t>
      </w:r>
      <w:proofErr w:type="spell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сельского</w:t>
      </w:r>
      <w:proofErr w:type="gramEnd"/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</w:t>
      </w:r>
    </w:p>
    <w:p w14:paraId="195B820A" w14:textId="77777777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поселения.</w:t>
      </w:r>
    </w:p>
    <w:p w14:paraId="66987EB7" w14:textId="77777777" w:rsidR="0042679A" w:rsidRPr="0042679A" w:rsidRDefault="005B51EA" w:rsidP="002732D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   </w:t>
      </w:r>
      <w:r w:rsidR="0042679A" w:rsidRPr="00426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административно – управленческой деятельности:</w:t>
      </w:r>
    </w:p>
    <w:p w14:paraId="03421E75" w14:textId="77777777" w:rsidR="0042679A" w:rsidRPr="0042679A" w:rsidRDefault="0042679A" w:rsidP="0042679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Рабочие планерки каждый 1 и 3 вторник месяца;</w:t>
      </w:r>
    </w:p>
    <w:p w14:paraId="1A97182B" w14:textId="428E6E86" w:rsidR="0042679A" w:rsidRPr="0042679A" w:rsidRDefault="0042679A" w:rsidP="0042679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335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месяц семинар в РДК «Факел».</w:t>
      </w:r>
    </w:p>
    <w:p w14:paraId="3186DCCD" w14:textId="6C31B168" w:rsidR="0042679A" w:rsidRPr="0042679A" w:rsidRDefault="0042679A" w:rsidP="0042679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DD17147" w14:textId="77777777" w:rsidR="0042679A" w:rsidRPr="0042679A" w:rsidRDefault="0042679A" w:rsidP="0042679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14:paraId="06F36B3E" w14:textId="77777777" w:rsidR="0042679A" w:rsidRPr="0042679A" w:rsidRDefault="0042679A" w:rsidP="0042679A">
      <w:pPr>
        <w:numPr>
          <w:ilvl w:val="0"/>
          <w:numId w:val="91"/>
        </w:numPr>
        <w:tabs>
          <w:tab w:val="left" w:pos="623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кадровой работы</w:t>
      </w:r>
    </w:p>
    <w:p w14:paraId="4365D0B6" w14:textId="55EE4820" w:rsidR="0042679A" w:rsidRPr="0042679A" w:rsidRDefault="0042679A" w:rsidP="0042679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Пройти повышение квалификации – профессиональную </w:t>
      </w:r>
      <w:proofErr w:type="gramStart"/>
      <w:r w:rsidRPr="004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</w:t>
      </w:r>
      <w:r w:rsidR="003356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4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04AFE2" w14:textId="3151D841" w:rsidR="0042679A" w:rsidRPr="0042679A" w:rsidRDefault="0042679A" w:rsidP="0042679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возможности участвовать в учебных выездах</w:t>
      </w:r>
      <w:r w:rsidR="003356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DC3BCE" w14:textId="12890BCB" w:rsidR="0042679A" w:rsidRPr="0042679A" w:rsidRDefault="0042679A" w:rsidP="0042679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F2B59" w14:textId="4EEA2FB3" w:rsidR="0042679A" w:rsidRPr="0042679A" w:rsidRDefault="0042679A" w:rsidP="0042679A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Пройти плановую аттестацию в </w:t>
      </w:r>
      <w:r w:rsidR="00041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декабре </w:t>
      </w:r>
      <w:r w:rsidRPr="0042679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356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6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35EC330" w14:textId="77777777" w:rsidR="0042679A" w:rsidRDefault="0042679A" w:rsidP="0042679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14:paraId="6572B159" w14:textId="5048EC1C" w:rsidR="0042679A" w:rsidRPr="0042679A" w:rsidRDefault="0042679A" w:rsidP="0042679A">
      <w:pPr>
        <w:pStyle w:val="aa"/>
        <w:numPr>
          <w:ilvl w:val="0"/>
          <w:numId w:val="9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67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Организация и проведение культурно-массовых мероприятий учреждения</w:t>
      </w:r>
    </w:p>
    <w:p w14:paraId="7C0A83E9" w14:textId="77777777" w:rsidR="0042679A" w:rsidRDefault="0042679A" w:rsidP="005B51E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</w:pPr>
    </w:p>
    <w:p w14:paraId="3A738704" w14:textId="0A1B856F" w:rsidR="005B51EA" w:rsidRPr="00F16945" w:rsidRDefault="005B51EA" w:rsidP="005B51E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lang w:eastAsia="ru-RU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 </w:t>
      </w:r>
    </w:p>
    <w:p w14:paraId="48A32F55" w14:textId="62C9B97F" w:rsidR="005B51EA" w:rsidRPr="003356E5" w:rsidRDefault="005B51EA" w:rsidP="003356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</w:t>
      </w:r>
    </w:p>
    <w:p w14:paraId="375B9A0F" w14:textId="77777777" w:rsidR="005B51EA" w:rsidRPr="00F16945" w:rsidRDefault="005B51EA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lastRenderedPageBreak/>
        <w:t xml:space="preserve"> </w:t>
      </w:r>
    </w:p>
    <w:p w14:paraId="5032048B" w14:textId="4AB99E18" w:rsidR="005B51EA" w:rsidRPr="00F16945" w:rsidRDefault="005B51EA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ru-RU"/>
        </w:rPr>
      </w:pP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</w:t>
      </w:r>
      <w:r w:rsidRPr="00F16945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Юбилейные даты 202</w:t>
      </w:r>
      <w:r w:rsidR="003356E5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>5</w:t>
      </w:r>
      <w:r w:rsidRPr="00F16945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года:</w:t>
      </w:r>
    </w:p>
    <w:p w14:paraId="29E53332" w14:textId="14707AC3" w:rsidR="005B51EA" w:rsidRPr="00F16945" w:rsidRDefault="005B51EA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eastAsia="ru-RU"/>
        </w:rPr>
      </w:pPr>
      <w:r w:rsidRPr="00F16945">
        <w:rPr>
          <w:rFonts w:ascii="Times New Roman" w:eastAsia="Calibri" w:hAnsi="Times New Roman" w:cs="Times New Roman"/>
          <w:b/>
          <w:kern w:val="3"/>
          <w:sz w:val="28"/>
          <w:szCs w:val="28"/>
          <w:lang w:eastAsia="ru-RU"/>
        </w:rPr>
        <w:t xml:space="preserve">       - 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В.В. Путин объявил 202</w:t>
      </w:r>
      <w:r w:rsidR="003356E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5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год </w:t>
      </w:r>
      <w:r w:rsidR="008D6A5C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Годом</w:t>
      </w:r>
      <w:r w:rsidR="00B95FBF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защитника </w:t>
      </w:r>
      <w:proofErr w:type="gramStart"/>
      <w:r w:rsidR="00B95FBF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Отечества</w:t>
      </w:r>
      <w:r w:rsidRPr="00F1694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 w:rsidR="007A0A32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  <w:proofErr w:type="gramEnd"/>
    </w:p>
    <w:p w14:paraId="20DB49C0" w14:textId="5E209058" w:rsidR="007A0A32" w:rsidRDefault="007A0A32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</w:t>
      </w:r>
      <w:r w:rsidR="000D720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- 80</w:t>
      </w:r>
      <w:r w:rsidR="003356E5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-я годовщина Победы в Вов 1941-1945г.г.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14:paraId="34B9CC50" w14:textId="31F4F1ED" w:rsidR="00900B80" w:rsidRDefault="000D7201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</w:t>
      </w:r>
      <w:r w:rsidR="007A0A32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-</w:t>
      </w:r>
      <w:r w:rsidR="00801A5A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120 лет со дня </w:t>
      </w:r>
      <w:proofErr w:type="gramStart"/>
      <w:r w:rsidR="00801A5A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рождения  </w:t>
      </w:r>
      <w:proofErr w:type="spellStart"/>
      <w:r w:rsidR="00801A5A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М.А.Шолохова</w:t>
      </w:r>
      <w:proofErr w:type="spellEnd"/>
      <w:proofErr w:type="gramEnd"/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 w:rsidR="00900B80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14:paraId="52C91FAE" w14:textId="4F5FE43C" w:rsidR="007A0A32" w:rsidRDefault="00900B80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</w:t>
      </w:r>
      <w:r w:rsidR="000D720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-</w:t>
      </w:r>
      <w:r w:rsidR="000D720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1</w:t>
      </w:r>
      <w:r w:rsidR="00801A5A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6</w:t>
      </w:r>
      <w:r w:rsidR="000D720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5 лет со дня рождения</w:t>
      </w:r>
      <w:r w:rsidR="00801A5A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proofErr w:type="gramStart"/>
      <w:r w:rsidR="00801A5A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А.П.Чехова</w:t>
      </w:r>
      <w:proofErr w:type="spellEnd"/>
      <w:r w:rsidR="000D7201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  <w:proofErr w:type="gramEnd"/>
      <w:r w:rsidR="007A0A32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</w:t>
      </w:r>
    </w:p>
    <w:p w14:paraId="54293198" w14:textId="62F08C23" w:rsidR="000D7201" w:rsidRDefault="000D7201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-</w:t>
      </w:r>
      <w:r w:rsidR="00801A5A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455 лет Войску Донскому</w:t>
      </w: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;</w:t>
      </w:r>
    </w:p>
    <w:p w14:paraId="0FDDAC36" w14:textId="5FCF0430" w:rsidR="000D7201" w:rsidRDefault="000D7201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- </w:t>
      </w:r>
      <w:r w:rsidR="00801A5A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455 лет </w:t>
      </w:r>
      <w:proofErr w:type="spellStart"/>
      <w:r w:rsidR="00801A5A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г.Аксаю</w:t>
      </w:r>
      <w:proofErr w:type="spellEnd"/>
      <w:r w:rsidR="00801A5A"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>.</w:t>
      </w:r>
    </w:p>
    <w:p w14:paraId="14A56817" w14:textId="092F9E54" w:rsidR="000D7201" w:rsidRDefault="000D7201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</w:t>
      </w:r>
    </w:p>
    <w:p w14:paraId="40EBFDBD" w14:textId="23E09DED" w:rsidR="000D7201" w:rsidRPr="00F16945" w:rsidRDefault="000D7201" w:rsidP="005B51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  <w:t xml:space="preserve">       </w:t>
      </w:r>
    </w:p>
    <w:p w14:paraId="3A08B492" w14:textId="77777777" w:rsidR="005B51EA" w:rsidRDefault="005B51EA" w:rsidP="00F1694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70DC52D4" w14:textId="77777777" w:rsidR="00C22CAD" w:rsidRPr="00C22CAD" w:rsidRDefault="00C22CAD" w:rsidP="00C2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1381C4A4" w14:textId="77777777" w:rsidR="00C22CAD" w:rsidRPr="00C22CAD" w:rsidRDefault="00C22CAD" w:rsidP="00C2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E219292" w14:textId="77777777" w:rsidR="00C22CAD" w:rsidRPr="00C22CAD" w:rsidRDefault="00C22CAD" w:rsidP="00C2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4017602F" w14:textId="77777777" w:rsidR="00C22CAD" w:rsidRPr="00C22CAD" w:rsidRDefault="00C22CAD" w:rsidP="00C2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17D2A9D3" w14:textId="77777777" w:rsidR="00C22CAD" w:rsidRPr="00C22CAD" w:rsidRDefault="00C22CAD" w:rsidP="00C2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FDC8629" w14:textId="77777777" w:rsidR="00C22CAD" w:rsidRDefault="00C22CAD" w:rsidP="00C2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30B70437" w14:textId="77777777" w:rsidR="00C22CAD" w:rsidRPr="00C22CAD" w:rsidRDefault="00C22CAD" w:rsidP="00C22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B042565" w14:textId="07C9B2C9" w:rsidR="00F16945" w:rsidRPr="00C22CAD" w:rsidRDefault="00F16945" w:rsidP="00C22CAD">
      <w:pPr>
        <w:pStyle w:val="aa"/>
        <w:numPr>
          <w:ilvl w:val="0"/>
          <w:numId w:val="9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22C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Культурно-досуговые объекты, обслуживаемые СДК,</w:t>
      </w:r>
    </w:p>
    <w:p w14:paraId="691B8428" w14:textId="72D1857F" w:rsidR="00F16945" w:rsidRPr="00C22CAD" w:rsidRDefault="00F16945" w:rsidP="00F1694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C22CAD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на 202</w:t>
      </w:r>
      <w:r w:rsidR="00801A5A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5</w:t>
      </w:r>
      <w:r w:rsidRPr="00C22CAD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 год:</w:t>
      </w:r>
    </w:p>
    <w:tbl>
      <w:tblPr>
        <w:tblW w:w="9463" w:type="dxa"/>
        <w:tblInd w:w="-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6040"/>
        <w:gridCol w:w="2903"/>
      </w:tblGrid>
      <w:tr w:rsidR="00F16945" w:rsidRPr="00F16945" w14:paraId="02D4D45F" w14:textId="77777777" w:rsidTr="00A04D85">
        <w:trPr>
          <w:trHeight w:val="1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9E51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C6BF8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DA66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Время обслуживания:</w:t>
            </w:r>
          </w:p>
        </w:tc>
      </w:tr>
      <w:tr w:rsidR="00F16945" w:rsidRPr="00F16945" w14:paraId="4516A345" w14:textId="77777777" w:rsidTr="00A04D85">
        <w:trPr>
          <w:trHeight w:val="1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40107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82C14" w14:textId="541C1E75" w:rsidR="00F16945" w:rsidRPr="00F16945" w:rsidRDefault="000D720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ФАП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п.Водопадный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FF78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14.00-15.00</w:t>
            </w:r>
          </w:p>
        </w:tc>
      </w:tr>
      <w:tr w:rsidR="00F16945" w:rsidRPr="00F16945" w14:paraId="59F9B7CB" w14:textId="77777777" w:rsidTr="00A04D85">
        <w:trPr>
          <w:trHeight w:val="1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269A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B1DFA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Янтарная СБ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59ED8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16.00-17.00</w:t>
            </w:r>
          </w:p>
        </w:tc>
      </w:tr>
      <w:tr w:rsidR="00F16945" w:rsidRPr="00F16945" w14:paraId="4D1BD4AB" w14:textId="77777777" w:rsidTr="00A04D85">
        <w:trPr>
          <w:trHeight w:val="1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CD497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4489A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МБОУ СОШ п. Янтарный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0F17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14.00-15.00</w:t>
            </w:r>
          </w:p>
        </w:tc>
      </w:tr>
      <w:tr w:rsidR="00F16945" w:rsidRPr="00F16945" w14:paraId="70C39E2D" w14:textId="77777777" w:rsidTr="00A04D85">
        <w:trPr>
          <w:trHeight w:val="1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BA82AE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42FE4" w14:textId="2B937505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Детский сад «Аленушка»</w:t>
            </w:r>
            <w:r w:rsidR="000D720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(«Соловушка»)</w:t>
            </w:r>
          </w:p>
        </w:tc>
        <w:tc>
          <w:tcPr>
            <w:tcW w:w="2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1E202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14.00-15.00</w:t>
            </w:r>
          </w:p>
        </w:tc>
      </w:tr>
    </w:tbl>
    <w:p w14:paraId="1B981EDC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5E490CD" w14:textId="77777777" w:rsidR="00F16945" w:rsidRPr="00C22CAD" w:rsidRDefault="00F16945" w:rsidP="00C22CAD">
      <w:pPr>
        <w:pStyle w:val="aa"/>
        <w:numPr>
          <w:ilvl w:val="0"/>
          <w:numId w:val="9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22C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Мероприятия по организации рекламы ДК:</w:t>
      </w:r>
    </w:p>
    <w:p w14:paraId="1C93C8C3" w14:textId="77777777" w:rsidR="00F16945" w:rsidRPr="00C22CAD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</w:pPr>
    </w:p>
    <w:tbl>
      <w:tblPr>
        <w:tblW w:w="9371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4521"/>
        <w:gridCol w:w="2268"/>
        <w:gridCol w:w="1985"/>
      </w:tblGrid>
      <w:tr w:rsidR="00C438B6" w:rsidRPr="00F16945" w14:paraId="54536764" w14:textId="77777777" w:rsidTr="00C438B6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9B4D5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B40F8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мероприятий</w:t>
            </w:r>
          </w:p>
          <w:p w14:paraId="51285205" w14:textId="5A9CECC2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F6143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2F9D8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Категория посетителей</w:t>
            </w:r>
          </w:p>
        </w:tc>
      </w:tr>
      <w:tr w:rsidR="00C438B6" w:rsidRPr="00F16945" w14:paraId="0330828D" w14:textId="77777777" w:rsidTr="00C438B6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B2570C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23A88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«Сельский Дом </w:t>
            </w:r>
            <w:proofErr w:type="gramStart"/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культуры  информирует</w:t>
            </w:r>
            <w:proofErr w:type="gramEnd"/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»</w:t>
            </w:r>
          </w:p>
          <w:p w14:paraId="348C7666" w14:textId="6E6ED5BF" w:rsidR="00C438B6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нформация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в соцсетях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странице СДК </w:t>
            </w:r>
          </w:p>
          <w:p w14:paraId="484C3EB6" w14:textId="717DB66D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0E94A6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69778D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3BE778B6" w14:textId="77777777" w:rsidTr="00C438B6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D088D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E054E" w14:textId="4ED8B203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Друга бери, в дом культуры иди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»</w:t>
            </w:r>
          </w:p>
          <w:p w14:paraId="16EE6A77" w14:textId="52C8F01E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Выставка – приглашение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704A3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9BDE7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0F95548D" w14:textId="77777777" w:rsidTr="00C438B6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EBA94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189F26" w14:textId="49E2922B" w:rsidR="00C438B6" w:rsidRPr="00F16945" w:rsidRDefault="00C438B6" w:rsidP="00A04D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103F4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Сегодня в СДК» </w:t>
            </w:r>
            <w:proofErr w:type="gramStart"/>
            <w:r w:rsidR="00103F4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информационный  стенд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E5769" w14:textId="407FDA90" w:rsidR="00C438B6" w:rsidRPr="00103F4C" w:rsidRDefault="00103F4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eastAsia="ru-RU"/>
              </w:rPr>
              <w:t>Весь период</w:t>
            </w:r>
            <w:r w:rsidR="00C438B6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C327C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6548B099" w14:textId="77777777" w:rsidTr="00C438B6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95493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BE8482" w14:textId="77777777" w:rsidR="00C438B6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Рады мы всегда гостям, приглашаем в гости к нам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» </w:t>
            </w:r>
          </w:p>
          <w:p w14:paraId="228E83D0" w14:textId="7D594A72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День открытых дверей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39881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E73D1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4C0DE26E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3557DE7B" w14:textId="77777777" w:rsidTr="00C438B6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BCD3A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CF646" w14:textId="7661F1A8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103F4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Не смолкнут баяны в России» музыкальный час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0AADB" w14:textId="24A87031" w:rsidR="00C438B6" w:rsidRPr="00F16945" w:rsidRDefault="00103F4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75BB6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FA6523F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</w:tbl>
    <w:p w14:paraId="06FEF1AC" w14:textId="1FD98DB4" w:rsidR="00F16945" w:rsidRPr="002E19AB" w:rsidRDefault="00F16945" w:rsidP="002E19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FF6BF1B" w14:textId="77777777" w:rsidR="00F16945" w:rsidRPr="00C22CAD" w:rsidRDefault="00F16945" w:rsidP="00C22CAD">
      <w:pPr>
        <w:pStyle w:val="aa"/>
        <w:numPr>
          <w:ilvl w:val="0"/>
          <w:numId w:val="96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C22CAD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События политической жизни страны</w:t>
      </w:r>
    </w:p>
    <w:p w14:paraId="580E2CEC" w14:textId="77777777" w:rsidR="00F16945" w:rsidRDefault="00F16945" w:rsidP="0042679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C22CAD"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  <w:lang w:eastAsia="ru-RU"/>
        </w:rPr>
        <w:t>Исторические вехи Отечества</w:t>
      </w:r>
    </w:p>
    <w:p w14:paraId="23B6FBB1" w14:textId="77777777" w:rsidR="00C22CAD" w:rsidRPr="00C22CAD" w:rsidRDefault="00C22CAD" w:rsidP="0042679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tbl>
      <w:tblPr>
        <w:tblW w:w="866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5"/>
        <w:gridCol w:w="4096"/>
        <w:gridCol w:w="1985"/>
        <w:gridCol w:w="1984"/>
      </w:tblGrid>
      <w:tr w:rsidR="00C438B6" w:rsidRPr="00F16945" w14:paraId="67DF6F79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E49D4" w14:textId="77777777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14C319AB" w14:textId="77777777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C6BD2" w14:textId="77777777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8121B2" w14:textId="77777777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66B4D" w14:textId="77777777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C438B6" w:rsidRPr="00F16945" w14:paraId="35261677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407CF3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Calibri" w:eastAsia="SimSun" w:hAnsi="Calibri" w:cs="F"/>
                <w:kern w:val="3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065165" w14:textId="5F0440EF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Они защищали 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Родину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»   </w:t>
            </w:r>
            <w:proofErr w:type="gramEnd"/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Постоянно-действующий стенд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D3E60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EA292" w14:textId="7F8D5189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C438B6" w:rsidRPr="00F16945" w14:paraId="728697B1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5B9DB" w14:textId="40913AC4" w:rsidR="00C438B6" w:rsidRPr="001D55E1" w:rsidRDefault="001D55E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iCs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7D768" w14:textId="12CC67B3" w:rsidR="00C438B6" w:rsidRPr="00F16945" w:rsidRDefault="001D55E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«Непокорённый город» беседа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F8A3F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E76816" w14:textId="2F72800E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1D55E1" w:rsidRPr="00F16945" w14:paraId="4F65C66E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9A98B" w14:textId="6C6114FC" w:rsidR="001D55E1" w:rsidRPr="001D55E1" w:rsidRDefault="001D55E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A252C" w14:textId="5491AD0E" w:rsidR="001D55E1" w:rsidRDefault="001D55E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«Блокадный хлеб» Всероссийская акция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0BD35" w14:textId="01EBAD61" w:rsidR="001D55E1" w:rsidRPr="00F16945" w:rsidRDefault="001D55E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78B3F" w14:textId="3A6878E7" w:rsidR="001D55E1" w:rsidRDefault="001D55E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F16945" w:rsidRPr="00F16945" w14:paraId="7C7B6165" w14:textId="77777777" w:rsidTr="00C438B6">
        <w:trPr>
          <w:trHeight w:val="1"/>
        </w:trPr>
        <w:tc>
          <w:tcPr>
            <w:tcW w:w="8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6AEB7" w14:textId="2CAC952E" w:rsidR="005070FC" w:rsidRDefault="005070F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</w:t>
            </w:r>
            <w:r w:rsidR="001D55E1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83</w:t>
            </w:r>
            <w:r w:rsidR="00F16945"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-я годовщина освобождения Аксая и Аксайского района от </w:t>
            </w:r>
          </w:p>
          <w:p w14:paraId="1BD95AC1" w14:textId="77777777" w:rsidR="00F16945" w:rsidRPr="00F16945" w:rsidRDefault="005070F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</w:t>
            </w:r>
            <w:r w:rsidR="00F16945"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фашистских захватчиков</w:t>
            </w:r>
          </w:p>
        </w:tc>
      </w:tr>
      <w:tr w:rsidR="00C438B6" w:rsidRPr="00F16945" w14:paraId="7A95A3E2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4643E" w14:textId="21311976" w:rsidR="00C438B6" w:rsidRPr="00F16945" w:rsidRDefault="00B95F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1C635" w14:textId="1EDFF8D2" w:rsidR="00C438B6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1D55E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Великое не может быть забыто» патриотический час  </w:t>
            </w:r>
          </w:p>
          <w:p w14:paraId="6A0D98B9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8D743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A086D8" w14:textId="77777777" w:rsidR="001D55E1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3656E7F4" w14:textId="0ECB300E" w:rsidR="00C438B6" w:rsidRPr="00F16945" w:rsidRDefault="001D55E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</w:t>
            </w:r>
            <w:r w:rsidR="00C438B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одростки </w:t>
            </w:r>
          </w:p>
        </w:tc>
      </w:tr>
      <w:tr w:rsidR="00C438B6" w:rsidRPr="00F16945" w14:paraId="7E74214B" w14:textId="77777777" w:rsidTr="00C438B6">
        <w:trPr>
          <w:trHeight w:val="1"/>
        </w:trPr>
        <w:tc>
          <w:tcPr>
            <w:tcW w:w="8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CCEBE" w14:textId="7E3DE67D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</w:t>
            </w:r>
            <w:r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День защитника </w:t>
            </w:r>
            <w:proofErr w:type="gramStart"/>
            <w:r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Отечества</w:t>
            </w: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,  День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воина – интернационалиста </w:t>
            </w:r>
          </w:p>
        </w:tc>
      </w:tr>
      <w:tr w:rsidR="00C438B6" w:rsidRPr="00F16945" w14:paraId="10CAC436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E2505" w14:textId="4186497C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CEB4F" w14:textId="7C00B55D" w:rsidR="00C438B6" w:rsidRPr="00F16945" w:rsidRDefault="001D55E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«И снова память оживет» поэтическая эстафета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C07BF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20042" w14:textId="20A19C6D" w:rsidR="00C438B6" w:rsidRPr="00F16945" w:rsidRDefault="00C438B6" w:rsidP="00F1694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Молодежь </w:t>
            </w:r>
          </w:p>
        </w:tc>
      </w:tr>
      <w:tr w:rsidR="00C438B6" w:rsidRPr="00F16945" w14:paraId="07E97FCE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605FC" w14:textId="2A53DEE4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49CA8" w14:textId="4CFA532B" w:rsidR="00C438B6" w:rsidRPr="00F16945" w:rsidRDefault="001D55E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«Солдатский оберег» мастер класс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DAC9BA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99F3D" w14:textId="2599A627" w:rsidR="00C438B6" w:rsidRPr="00F16945" w:rsidRDefault="00B95FBF" w:rsidP="00F1694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Calibri" w:eastAsia="SimSun" w:hAnsi="Calibri" w:cs="Tahoma"/>
                <w:kern w:val="3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Все категории </w:t>
            </w:r>
          </w:p>
        </w:tc>
      </w:tr>
      <w:tr w:rsidR="00C438B6" w:rsidRPr="00F16945" w14:paraId="4E376C59" w14:textId="77777777" w:rsidTr="00C438B6">
        <w:trPr>
          <w:trHeight w:val="83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D8A74D" w14:textId="3EB7921D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9707EB" w14:textId="33A75762" w:rsidR="00C438B6" w:rsidRPr="00F16945" w:rsidRDefault="001D55E1" w:rsidP="007A6D3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«Мы русские, мы Россия» патриотический час </w:t>
            </w:r>
          </w:p>
          <w:p w14:paraId="1F40B03F" w14:textId="41A81301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63303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60582" w14:textId="77777777" w:rsidR="00B95FBF" w:rsidRDefault="00B95FBF" w:rsidP="00F1694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Дети </w:t>
            </w:r>
          </w:p>
          <w:p w14:paraId="5BCFB090" w14:textId="67B2EA7B" w:rsidR="00B95FBF" w:rsidRPr="00B95FBF" w:rsidRDefault="00B95FBF" w:rsidP="00F16945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Подростки </w:t>
            </w:r>
          </w:p>
        </w:tc>
      </w:tr>
      <w:tr w:rsidR="00C438B6" w:rsidRPr="00F16945" w14:paraId="4CA0B157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F05F8" w14:textId="1EDE543D" w:rsidR="00C438B6" w:rsidRPr="00DB2D91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5050FA" w14:textId="7F988D46" w:rsidR="00C438B6" w:rsidRPr="00D55218" w:rsidRDefault="0023535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 xml:space="preserve">«Пехота против Морфлота» спортивные состязания       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="00C438B6">
              <w:rPr>
                <w:rFonts w:ascii="Times New Roman" w:eastAsia="Calibri" w:hAnsi="Times New Roman" w:cs="Times New Roman"/>
                <w:b/>
                <w:iCs/>
                <w:kern w:val="3"/>
                <w:sz w:val="28"/>
                <w:szCs w:val="28"/>
                <w:lang w:eastAsia="ru-RU"/>
              </w:rPr>
              <w:t>День ВМФ)</w:t>
            </w:r>
            <w:r w:rsidR="00C438B6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1EDE6B" w14:textId="21B69F3E" w:rsidR="00C438B6" w:rsidRPr="00D55218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966C00" w14:textId="235EFF1A" w:rsidR="00C438B6" w:rsidRPr="00D55218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C438B6" w:rsidRPr="00F16945" w14:paraId="56F609FA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2DE6F" w14:textId="52527ACE" w:rsidR="00C438B6" w:rsidRPr="00DB2D91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9CC0E" w14:textId="3C66D31A" w:rsidR="00C438B6" w:rsidRPr="00235351" w:rsidRDefault="0023535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 xml:space="preserve">«История и традиции </w:t>
            </w:r>
            <w:r w:rsidRPr="00235351">
              <w:rPr>
                <w:rFonts w:ascii="Times New Roman" w:eastAsia="Calibri" w:hAnsi="Times New Roman" w:cs="Times New Roman"/>
                <w:b/>
                <w:iCs/>
                <w:kern w:val="3"/>
                <w:sz w:val="28"/>
                <w:szCs w:val="28"/>
                <w:lang w:eastAsia="ru-RU"/>
              </w:rPr>
              <w:t>ВДВ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 xml:space="preserve">исторический час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69F815" w14:textId="77F54484" w:rsidR="00C438B6" w:rsidRPr="00D55218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160D91" w14:textId="36E69F9D" w:rsidR="00C438B6" w:rsidRPr="00D55218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C438B6" w:rsidRPr="00F16945" w14:paraId="387AB2D9" w14:textId="77777777" w:rsidTr="00C438B6">
        <w:trPr>
          <w:trHeight w:val="1"/>
        </w:trPr>
        <w:tc>
          <w:tcPr>
            <w:tcW w:w="8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D61F47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</w:t>
            </w:r>
            <w:r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День Весны и Труда – 1 мая</w:t>
            </w:r>
          </w:p>
        </w:tc>
      </w:tr>
      <w:tr w:rsidR="00C438B6" w:rsidRPr="00F16945" w14:paraId="2D356E96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BF051" w14:textId="053CB83B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DE974" w14:textId="158500A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</w:t>
            </w:r>
            <w:r w:rsidR="0023535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ервомайская открытка» мастер класс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B1F50F" w14:textId="6EF7B5F3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32C32" w14:textId="0D01FF8C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C438B6" w:rsidRPr="00F16945" w14:paraId="35688108" w14:textId="77777777" w:rsidTr="00C438B6">
        <w:trPr>
          <w:trHeight w:val="1"/>
        </w:trPr>
        <w:tc>
          <w:tcPr>
            <w:tcW w:w="8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AEFE0" w14:textId="77777777" w:rsidR="00C438B6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50AEA246" w14:textId="77777777" w:rsidR="00C438B6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5DD7A883" w14:textId="5537B052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День памяти и скорби </w:t>
            </w:r>
          </w:p>
        </w:tc>
      </w:tr>
      <w:tr w:rsidR="00C438B6" w:rsidRPr="00F16945" w14:paraId="5B5F390B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AE8C6" w14:textId="062EE960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0B7BD" w14:textId="792E0266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23535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Свеча памяти» акция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5B643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2DF1B1" w14:textId="11FD9A19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C438B6" w:rsidRPr="00F16945" w14:paraId="0C17D3EB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C49E3" w14:textId="4BADAD46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B8313" w14:textId="19706795" w:rsidR="00C438B6" w:rsidRPr="00F16945" w:rsidRDefault="00BD739E" w:rsidP="00365A4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«Помним сердцем» час памяти </w:t>
            </w:r>
          </w:p>
          <w:p w14:paraId="0AF04241" w14:textId="15AF8624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A5CA1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305BFC" w14:textId="49758BF2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C438B6" w:rsidRPr="00F16945" w14:paraId="36EAAD9A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84FAE" w14:textId="21B9AB6B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0946E8" w14:textId="7A6E8849" w:rsidR="00C438B6" w:rsidRPr="00F16945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«Голубь мира» мастер- класс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F21F27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1F22A" w14:textId="4CF56B6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C438B6" w:rsidRPr="00F16945" w14:paraId="3B812B4F" w14:textId="77777777" w:rsidTr="00C438B6">
        <w:trPr>
          <w:trHeight w:val="1"/>
        </w:trPr>
        <w:tc>
          <w:tcPr>
            <w:tcW w:w="8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2ACEF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</w:t>
            </w:r>
            <w:r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День Государственного флага РФ</w:t>
            </w:r>
          </w:p>
        </w:tc>
      </w:tr>
      <w:tr w:rsidR="00C438B6" w:rsidRPr="00F16945" w14:paraId="5342B095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75169" w14:textId="60C859D5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1397F" w14:textId="2C50F5B4" w:rsidR="00C438B6" w:rsidRPr="00F16945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«Трехцветный, гордый Отечества флаг» час гордости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76E5D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1CC96" w14:textId="6DF076F1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C438B6" w:rsidRPr="00F16945" w14:paraId="0292E987" w14:textId="77777777" w:rsidTr="00C438B6">
        <w:trPr>
          <w:trHeight w:val="1"/>
        </w:trPr>
        <w:tc>
          <w:tcPr>
            <w:tcW w:w="8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7B5D6B" w14:textId="77777777" w:rsidR="00BD739E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0449140D" w14:textId="786B828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</w:t>
            </w:r>
            <w:r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День солидарности в борьбе с терроризмом</w:t>
            </w:r>
          </w:p>
        </w:tc>
      </w:tr>
      <w:tr w:rsidR="00C438B6" w:rsidRPr="00F16945" w14:paraId="685EBC74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5995D" w14:textId="73069F35" w:rsidR="00C438B6" w:rsidRPr="00F16945" w:rsidRDefault="00C438B6" w:rsidP="00F1694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B95FB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95CE8" w14:textId="394C127D" w:rsidR="00C438B6" w:rsidRPr="00F16945" w:rsidRDefault="00C438B6" w:rsidP="00365A48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BD739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Мир без насилия» беседа </w:t>
            </w:r>
          </w:p>
          <w:p w14:paraId="785DEBC5" w14:textId="57A43C09" w:rsidR="00C438B6" w:rsidRPr="00F16945" w:rsidRDefault="00C438B6" w:rsidP="00F16945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AED4F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EDC91" w14:textId="117D6FDB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  <w:tr w:rsidR="00C438B6" w:rsidRPr="00F16945" w14:paraId="1C138DD1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708ECD" w14:textId="61E20094" w:rsidR="00C438B6" w:rsidRPr="00F16945" w:rsidRDefault="00C438B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B95FB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30E17" w14:textId="6A78E3BB" w:rsidR="00C438B6" w:rsidRPr="00F16945" w:rsidRDefault="00C438B6" w:rsidP="00CC3357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Пусть всегда будет солнце! Пусть всегда будет мир!» конкурс рисунков на асфальте  </w:t>
            </w:r>
          </w:p>
          <w:p w14:paraId="4DE043FF" w14:textId="13E81722" w:rsidR="00C438B6" w:rsidRPr="00F16945" w:rsidRDefault="00C438B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D7DF5" w14:textId="77777777" w:rsidR="00C438B6" w:rsidRPr="00F16945" w:rsidRDefault="00C438B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5DE32" w14:textId="03C65B8B" w:rsidR="00C438B6" w:rsidRPr="00F16945" w:rsidRDefault="00C438B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F16945" w:rsidRPr="00F16945" w14:paraId="1BF140E8" w14:textId="77777777" w:rsidTr="00C438B6">
        <w:trPr>
          <w:trHeight w:val="1"/>
        </w:trPr>
        <w:tc>
          <w:tcPr>
            <w:tcW w:w="8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07D7DE" w14:textId="77777777" w:rsidR="00F16945" w:rsidRPr="00F16945" w:rsidRDefault="005070F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</w:t>
            </w:r>
            <w:r w:rsidR="00F16945"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День народного единства</w:t>
            </w:r>
          </w:p>
        </w:tc>
      </w:tr>
      <w:tr w:rsidR="00C438B6" w:rsidRPr="00F16945" w14:paraId="780E84BE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3D548" w14:textId="5EF1F020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B95FB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29EC31" w14:textId="2E8B7BA2" w:rsidR="00C438B6" w:rsidRPr="00F16945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«В дружбе народов - единство страны»</w:t>
            </w:r>
            <w:r w:rsidR="00C438B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познавательная программа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7071D" w14:textId="70C39FCC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8D248" w14:textId="0E212EC3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C438B6" w:rsidRPr="00F16945" w14:paraId="2EBB0D0A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5D815" w14:textId="68F7C48B" w:rsidR="00C438B6" w:rsidRPr="00F16945" w:rsidRDefault="00B95F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AF6D0A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«В </w:t>
            </w:r>
            <w:proofErr w:type="gramStart"/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единстве  наша</w:t>
            </w:r>
            <w:proofErr w:type="gramEnd"/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сила!» участие в районном фестивале национальных культур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6F043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C1169" w14:textId="383CC9B2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BD739E" w:rsidRPr="00F16945" w14:paraId="68A044CC" w14:textId="77777777" w:rsidTr="00C438B6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E7F3FA" w14:textId="0B7A6B7B" w:rsidR="00BD739E" w:rsidRPr="00F16945" w:rsidRDefault="00B95F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7751E" w14:textId="27E1CC91" w:rsidR="00BD739E" w:rsidRPr="00F16945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«Крым. Путь на родину» беседа-презентация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A4DBAF" w14:textId="4F323851" w:rsidR="00BD739E" w:rsidRPr="00F16945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8CCCF9" w14:textId="44C07A66" w:rsidR="00BD739E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  <w:tr w:rsidR="00C438B6" w:rsidRPr="00F16945" w14:paraId="0930299A" w14:textId="77777777" w:rsidTr="00C438B6">
        <w:trPr>
          <w:trHeight w:val="1"/>
        </w:trPr>
        <w:tc>
          <w:tcPr>
            <w:tcW w:w="8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FF8FF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День  Героев</w:t>
            </w:r>
            <w:proofErr w:type="gramEnd"/>
            <w:r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Отечества  </w:t>
            </w:r>
          </w:p>
        </w:tc>
      </w:tr>
      <w:tr w:rsidR="00C438B6" w:rsidRPr="00F16945" w14:paraId="28035E7A" w14:textId="77777777" w:rsidTr="00C438B6">
        <w:trPr>
          <w:trHeight w:val="1"/>
        </w:trPr>
        <w:tc>
          <w:tcPr>
            <w:tcW w:w="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8C00E" w14:textId="50BBAED6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  <w:r w:rsidR="00B95FB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C9B06" w14:textId="03DFA8A7" w:rsidR="00C438B6" w:rsidRPr="00F16945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«О доблести, о подвигах, о славе» познавательная программа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40906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9B0ED6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C438B6" w:rsidRPr="00F16945" w14:paraId="07E90F3B" w14:textId="77777777" w:rsidTr="00C438B6">
        <w:trPr>
          <w:trHeight w:val="1"/>
        </w:trPr>
        <w:tc>
          <w:tcPr>
            <w:tcW w:w="86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24E81B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</w:t>
            </w:r>
            <w:r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День Конституции России</w:t>
            </w:r>
          </w:p>
        </w:tc>
      </w:tr>
      <w:tr w:rsidR="00C438B6" w:rsidRPr="00F16945" w14:paraId="534AE73E" w14:textId="77777777" w:rsidTr="00C438B6">
        <w:trPr>
          <w:trHeight w:val="1"/>
        </w:trPr>
        <w:tc>
          <w:tcPr>
            <w:tcW w:w="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9FF7C" w14:textId="6CF102BA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  <w:r w:rsidR="00B95FB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F9D85" w14:textId="33B429AA" w:rsidR="00C438B6" w:rsidRPr="00F16945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«Конституция – основа государства» видеосюжет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BACD68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703AB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BD739E" w:rsidRPr="00F16945" w14:paraId="7EAD59D7" w14:textId="77777777" w:rsidTr="00C438B6">
        <w:trPr>
          <w:trHeight w:val="1"/>
        </w:trPr>
        <w:tc>
          <w:tcPr>
            <w:tcW w:w="5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825CF" w14:textId="7C11FDDE" w:rsidR="00BD739E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  <w:r w:rsidR="00B95FB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F7D39" w14:textId="0B29393A" w:rsidR="00BD739E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«Главный 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закон  нашей</w:t>
            </w:r>
            <w:proofErr w:type="gramEnd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жизни» викторина 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63B379" w14:textId="20F62C85" w:rsidR="00BD739E" w:rsidRPr="00F16945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EE37B" w14:textId="77777777" w:rsidR="00BD739E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37E8F28A" w14:textId="1331BAA1" w:rsidR="00BD739E" w:rsidRPr="00F16945" w:rsidRDefault="00BD739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</w:tbl>
    <w:p w14:paraId="7B9617E7" w14:textId="77777777" w:rsidR="00F16945" w:rsidRPr="00F16945" w:rsidRDefault="00F16945" w:rsidP="00B36E63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14:paraId="481FE5B7" w14:textId="69C95E2D" w:rsidR="00F16945" w:rsidRDefault="0015171A" w:rsidP="0015171A">
      <w:pPr>
        <w:widowControl w:val="0"/>
        <w:numPr>
          <w:ilvl w:val="0"/>
          <w:numId w:val="5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</w:t>
      </w:r>
      <w:r w:rsidRPr="00C22CAD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Мероприятия в поддержку СВО</w:t>
      </w:r>
    </w:p>
    <w:p w14:paraId="6DFADDB8" w14:textId="77777777" w:rsidR="00C22CAD" w:rsidRPr="00C22CAD" w:rsidRDefault="00C22CAD" w:rsidP="00C22CA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tbl>
      <w:tblPr>
        <w:tblW w:w="8662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4380"/>
        <w:gridCol w:w="1701"/>
        <w:gridCol w:w="1984"/>
      </w:tblGrid>
      <w:tr w:rsidR="00C438B6" w:rsidRPr="00F16945" w14:paraId="3B608B12" w14:textId="77777777" w:rsidTr="00C438B6">
        <w:trPr>
          <w:trHeight w:val="1658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C6D6F" w14:textId="77777777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79BEE787" w14:textId="77777777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76ED9E" w14:textId="77777777" w:rsidR="00C438B6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  <w:p w14:paraId="2BC52CB1" w14:textId="392B06E3" w:rsidR="00C438B6" w:rsidRPr="00B154A6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504583" w14:textId="77777777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789CF" w14:textId="77777777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C438B6" w:rsidRPr="00F16945" w14:paraId="3FC2771D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3F2A8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0C496" w14:textId="5F9406F3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103F4C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 в нашем районе есть герои» информационный час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2991E" w14:textId="06DB0EFC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8F096" w14:textId="4D4396DD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дети </w:t>
            </w:r>
          </w:p>
        </w:tc>
      </w:tr>
      <w:tr w:rsidR="00C438B6" w:rsidRPr="00F16945" w14:paraId="06D7BBC6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07000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8AC76D" w14:textId="38D2F502" w:rsidR="00C438B6" w:rsidRPr="00F16945" w:rsidRDefault="00103F4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«Защитникам земли русской» акция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15592" w14:textId="02CBF5B4" w:rsidR="00C438B6" w:rsidRPr="00F16945" w:rsidRDefault="000A771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0CABFD" w14:textId="281D80A9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C438B6" w:rsidRPr="00F16945" w14:paraId="70946F37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4B3E60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935FEE" w14:textId="5B3C611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103F4C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Гордость России-ее сыновья» час гордости</w:t>
            </w:r>
          </w:p>
        </w:tc>
        <w:tc>
          <w:tcPr>
            <w:tcW w:w="170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D3F83C" w14:textId="569DA49D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</w:t>
            </w:r>
            <w:r w:rsidR="000A771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98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E720A4" w14:textId="41837F7D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C438B6" w:rsidRPr="00F16945" w14:paraId="22279603" w14:textId="77777777" w:rsidTr="00C438B6">
        <w:trPr>
          <w:trHeight w:val="80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B904A" w14:textId="77777777" w:rsidR="00C438B6" w:rsidRPr="00F16945" w:rsidRDefault="00C438B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B0B5F" w14:textId="100E2B3E" w:rsidR="00C438B6" w:rsidRPr="00F16945" w:rsidRDefault="00C438B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026F6" w14:textId="77777777" w:rsidR="00C438B6" w:rsidRPr="00F16945" w:rsidRDefault="00C438B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7370FA" w14:textId="77777777" w:rsidR="00C438B6" w:rsidRPr="00F16945" w:rsidRDefault="00C438B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C438B6" w:rsidRPr="00F16945" w14:paraId="7BE7EF58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2A6F6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Calibri" w:eastAsia="SimSun" w:hAnsi="Calibri" w:cs="F"/>
                <w:kern w:val="3"/>
                <w:lang w:eastAsia="ru-RU"/>
              </w:rPr>
              <w:t>4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930C38" w14:textId="50D37E38" w:rsidR="00C438B6" w:rsidRPr="00F16945" w:rsidRDefault="000A771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«И подвиг ваш мы помнить будем свято» час памяти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48C0EC" w14:textId="7FA6846E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DEBE3" w14:textId="205DC530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C438B6" w:rsidRPr="00F16945" w14:paraId="17EC2253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D609D8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8356B1" w14:textId="274651BF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0A771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 тот бессмертен, кто Отечество воспел» литературный час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18D82" w14:textId="592E0448" w:rsidR="00C438B6" w:rsidRPr="00F16945" w:rsidRDefault="000A771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Сентябрь</w:t>
            </w:r>
            <w:r w:rsidR="00C438B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E7976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  <w:p w14:paraId="7C467769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C438B6" w:rsidRPr="00F16945" w14:paraId="04B46FF8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D86D8" w14:textId="77777777" w:rsidR="00C438B6" w:rsidRPr="00F16945" w:rsidRDefault="00C438B6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FEDD6" w14:textId="4D6F6FC6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0A771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Посылка солдату» акция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5400AF" w14:textId="310B6CDF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B2087" w14:textId="2CA61F55" w:rsidR="00C438B6" w:rsidRPr="00F16945" w:rsidRDefault="000A771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</w:t>
            </w:r>
            <w:r w:rsidR="00C438B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и  </w:t>
            </w:r>
          </w:p>
        </w:tc>
      </w:tr>
      <w:tr w:rsidR="00C438B6" w:rsidRPr="00F16945" w14:paraId="6A45B763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84028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F68A0" w14:textId="4A9A765E" w:rsidR="00C438B6" w:rsidRPr="00F16945" w:rsidRDefault="000A771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«Родина и единство» исторический экскурс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DB0A5" w14:textId="01D5E45F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E80B5" w14:textId="120E6A42" w:rsidR="00C438B6" w:rsidRPr="00F16945" w:rsidRDefault="000A771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Дети, подростки </w:t>
            </w:r>
          </w:p>
        </w:tc>
      </w:tr>
      <w:tr w:rsidR="00C438B6" w:rsidRPr="00F16945" w14:paraId="1DE7ADFE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93632" w14:textId="77777777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21E00" w14:textId="7666E11A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0A7719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И снова в поход труба нас зовет» литературно- музыкальная композиция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B5A072" w14:textId="291E37A5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D902F6" w14:textId="72EDD344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  <w:tr w:rsidR="00F16945" w:rsidRPr="00F16945" w14:paraId="1783EB89" w14:textId="77777777" w:rsidTr="00C438B6">
        <w:trPr>
          <w:trHeight w:val="1"/>
        </w:trPr>
        <w:tc>
          <w:tcPr>
            <w:tcW w:w="866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883F5" w14:textId="77777777" w:rsidR="00800EC7" w:rsidRDefault="00800E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</w:t>
            </w:r>
          </w:p>
          <w:p w14:paraId="0835C106" w14:textId="32A8912E" w:rsidR="00064FBE" w:rsidRPr="00800EC7" w:rsidRDefault="00C63196" w:rsidP="00800EC7">
            <w:pPr>
              <w:pStyle w:val="aa"/>
              <w:numPr>
                <w:ilvl w:val="0"/>
                <w:numId w:val="9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2025</w:t>
            </w:r>
            <w:r w:rsidR="001D55E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Год защитника Отечества. </w:t>
            </w:r>
            <w:r w:rsidR="00064FBE" w:rsidRPr="00800EC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Патриотическое воспитание.</w:t>
            </w:r>
          </w:p>
          <w:p w14:paraId="4AF4418F" w14:textId="23CD461A" w:rsidR="00F16945" w:rsidRPr="00064FBE" w:rsidRDefault="00064FBE" w:rsidP="00064F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   </w:t>
            </w:r>
          </w:p>
        </w:tc>
      </w:tr>
      <w:tr w:rsidR="00C438B6" w:rsidRPr="00F16945" w14:paraId="1DDF130F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F9F6A" w14:textId="465ED379" w:rsidR="00C438B6" w:rsidRPr="00F16945" w:rsidRDefault="00C438B6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0B5CC" w14:textId="78E9A649" w:rsidR="00C438B6" w:rsidRPr="00F16945" w:rsidRDefault="00F4244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«А завтра была война…» урок мужества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B14D3" w14:textId="555FF911" w:rsidR="00C438B6" w:rsidRPr="00F16945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5CF0C" w14:textId="77777777" w:rsidR="001B3CAA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14:paraId="3DBAA198" w14:textId="011A957F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C438B6" w:rsidRPr="00F16945" w14:paraId="7231BFBA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AE145" w14:textId="4C3DBF32" w:rsidR="00C438B6" w:rsidRPr="00F16945" w:rsidRDefault="00F4244E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52A3E" w14:textId="7439509F" w:rsidR="00C438B6" w:rsidRPr="00F16945" w:rsidRDefault="00F4244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«Что я знаю о космосе?» викторина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92592D" w14:textId="7EB6FD02" w:rsidR="00C438B6" w:rsidRPr="00F16945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8DA8C" w14:textId="77777777" w:rsidR="001B3CAA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  <w:p w14:paraId="3473E638" w14:textId="0C3509EC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C438B6" w:rsidRPr="00F16945" w14:paraId="3B096E80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E2E29" w14:textId="77A25CF6" w:rsidR="00C438B6" w:rsidRDefault="00F4244E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D9962" w14:textId="2A584694" w:rsidR="00C438B6" w:rsidRPr="00F16945" w:rsidRDefault="00F4244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Шахматно-шашечный турнир, посвященный Дню космонавтики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2312C" w14:textId="12B8B273" w:rsidR="00C438B6" w:rsidRPr="00F16945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Апрель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BB142" w14:textId="77777777" w:rsidR="001B3CAA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35854664" w14:textId="4BE64902" w:rsidR="00C438B6" w:rsidRPr="00F16945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C438B6" w:rsidRPr="00F16945" w14:paraId="23E8216F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DAF8C8" w14:textId="2AD5386A" w:rsidR="00C438B6" w:rsidRDefault="00F4244E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6D597" w14:textId="0DB9A0FB" w:rsidR="00C438B6" w:rsidRPr="00F16945" w:rsidRDefault="00F4244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«Пушки замолчат и расцветут цветы» музыкальный час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BCDFE4" w14:textId="52A29701" w:rsidR="00C438B6" w:rsidRPr="00F16945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Май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60618" w14:textId="0150350B" w:rsidR="00C438B6" w:rsidRPr="00F16945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C438B6" w:rsidRPr="00F16945" w14:paraId="17AEFFD6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F8C613" w14:textId="69845EBC" w:rsidR="00C438B6" w:rsidRDefault="001B3CAA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D398A7" w14:textId="39E254B1" w:rsidR="00C438B6" w:rsidRDefault="00F4244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«Я люблю тебя, Россия!» тематическая программа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3F8A9" w14:textId="4287E82A" w:rsidR="00C438B6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11 июня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75BDD" w14:textId="0681F10E" w:rsidR="00C438B6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C438B6" w:rsidRPr="00F16945" w14:paraId="14AC63E9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19048" w14:textId="16334278" w:rsidR="00C438B6" w:rsidRDefault="001B3CAA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90AB2" w14:textId="35EE9A67" w:rsidR="00C438B6" w:rsidRDefault="00F4244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«С чего начинается Родина?» информационная страничка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6C4845" w14:textId="72E27530" w:rsidR="00C438B6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 8 июня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D77B3" w14:textId="467A9EA7" w:rsidR="00C438B6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C438B6" w:rsidRPr="00F16945" w14:paraId="25BC42AF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58C04" w14:textId="4789A5D9" w:rsidR="00C438B6" w:rsidRDefault="001B3CAA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597308" w14:textId="1272276A" w:rsidR="00C438B6" w:rsidRDefault="00F4244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«Уголок России-отчий дом» конкурс рисунков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EE43A" w14:textId="74B69BC9" w:rsidR="00C438B6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Июнь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9BFB8" w14:textId="77777777" w:rsidR="001B3CAA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19A67B9C" w14:textId="69CA6D23" w:rsidR="00C438B6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C438B6" w:rsidRPr="00F16945" w14:paraId="078DEF96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D2573" w14:textId="06AC4EC7" w:rsidR="00C438B6" w:rsidRDefault="001B3CAA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27861" w14:textId="38A5EE01" w:rsidR="00C438B6" w:rsidRDefault="00F4244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«Родные просторы» выставка рисунков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F105A5" w14:textId="1C8356D9" w:rsidR="00C438B6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Сентябрь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24DB4" w14:textId="1FDB1199" w:rsidR="00C438B6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C438B6" w:rsidRPr="00F16945" w14:paraId="20C2DA25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53A83" w14:textId="1B56CCB6" w:rsidR="00C438B6" w:rsidRDefault="001B3CAA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280C5" w14:textId="74EC8BD5" w:rsidR="00C438B6" w:rsidRDefault="00F4244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«Отвага, мужество и честь!» патриотический час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2BC7D" w14:textId="75A77ACD" w:rsidR="00C438B6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Ноябрь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5E6B9" w14:textId="39CE83AC" w:rsidR="00C438B6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 </w:t>
            </w:r>
          </w:p>
        </w:tc>
      </w:tr>
      <w:tr w:rsidR="001B3CAA" w:rsidRPr="00F16945" w14:paraId="4EB9CF95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D7514" w14:textId="28F96787" w:rsidR="001B3CAA" w:rsidRDefault="001B3CAA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D145F4" w14:textId="3A0EEC19" w:rsidR="001B3CAA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«Стоит на страже Родины солдат!» урок героизма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55245" w14:textId="351EFE9D" w:rsidR="001B3CAA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Декабрь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E1F67C" w14:textId="15509FB9" w:rsidR="001B3CAA" w:rsidRDefault="001B3CA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151989" w:rsidRPr="00B36E63" w14:paraId="34FED359" w14:textId="77777777" w:rsidTr="00C438B6">
        <w:trPr>
          <w:trHeight w:val="1"/>
        </w:trPr>
        <w:tc>
          <w:tcPr>
            <w:tcW w:w="8662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4B317" w14:textId="77777777" w:rsidR="00151989" w:rsidRPr="00F16945" w:rsidRDefault="00151989" w:rsidP="00F4244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43C256FC" w14:textId="77777777" w:rsidR="00E877CD" w:rsidRDefault="00E877CD" w:rsidP="00B95FBF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5AB963A1" w14:textId="0E6E97CD" w:rsidR="00151989" w:rsidRDefault="00801A5A" w:rsidP="00151989">
            <w:pPr>
              <w:widowControl w:val="0"/>
              <w:numPr>
                <w:ilvl w:val="0"/>
                <w:numId w:val="8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80</w:t>
            </w:r>
            <w:r w:rsidR="00151989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</w:t>
            </w:r>
            <w:r w:rsidR="00151989"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лет</w:t>
            </w:r>
            <w:proofErr w:type="gramEnd"/>
            <w:r w:rsidR="00151989"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Великой Победе</w:t>
            </w:r>
          </w:p>
          <w:p w14:paraId="16577A63" w14:textId="77777777" w:rsidR="00800EC7" w:rsidRPr="00B36E63" w:rsidRDefault="00800EC7" w:rsidP="00800EC7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</w:tc>
      </w:tr>
      <w:tr w:rsidR="00C438B6" w:rsidRPr="00F16945" w14:paraId="3DE4156A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FEDDB1" w14:textId="77777777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028B9969" w14:textId="77777777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88F6E9" w14:textId="0B146E9F" w:rsidR="00C438B6" w:rsidRPr="00F16945" w:rsidRDefault="001126CE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меропр</w:t>
            </w:r>
            <w:r w:rsidR="00C438B6"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иятия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5111A" w14:textId="77777777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DF5B9" w14:textId="77777777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C438B6" w:rsidRPr="00F16945" w14:paraId="23B887BE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65A92" w14:textId="77777777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83EDF" w14:textId="0DD2B05F" w:rsidR="00C438B6" w:rsidRPr="00F16945" w:rsidRDefault="001126CE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843C52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Блокадный хлеб» всероссийская акция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0DEB5" w14:textId="6032BE25" w:rsidR="00C438B6" w:rsidRPr="00F16945" w:rsidRDefault="00E877CD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CC9C98" w14:textId="2B03D1DF" w:rsidR="00C438B6" w:rsidRPr="00F16945" w:rsidRDefault="009720B8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215C49EB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C5133" w14:textId="77777777" w:rsidR="00C438B6" w:rsidRPr="00F16945" w:rsidRDefault="00C438B6" w:rsidP="007059E0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6BD22" w14:textId="61EB02BA" w:rsidR="00C438B6" w:rsidRPr="00F16945" w:rsidRDefault="00843C52" w:rsidP="007059E0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«Непокоренный город» беседа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294AD" w14:textId="064FDDC9" w:rsidR="00C438B6" w:rsidRPr="00F16945" w:rsidRDefault="00E877CD" w:rsidP="007059E0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E63B9" w14:textId="08AFB563" w:rsidR="00C438B6" w:rsidRPr="00F16945" w:rsidRDefault="00C438B6" w:rsidP="007059E0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, подростки </w:t>
            </w:r>
          </w:p>
        </w:tc>
      </w:tr>
      <w:tr w:rsidR="00C438B6" w:rsidRPr="00F16945" w14:paraId="3406E08D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C8799" w14:textId="77777777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C3B2AA" w14:textId="05D67467" w:rsidR="00C438B6" w:rsidRPr="00F16945" w:rsidRDefault="00843C52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«»Великое</w:t>
            </w:r>
            <w:proofErr w:type="gramEnd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не может быть забыто» (освобождение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г.Аксая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A22FD" w14:textId="5F59A1F2" w:rsidR="00C438B6" w:rsidRPr="00F16945" w:rsidRDefault="00E877CD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D07DF" w14:textId="719CFFF4" w:rsidR="00C438B6" w:rsidRPr="00F16945" w:rsidRDefault="009720B8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Дети подростки</w:t>
            </w:r>
          </w:p>
        </w:tc>
      </w:tr>
      <w:tr w:rsidR="00C438B6" w:rsidRPr="00F16945" w14:paraId="582E5D35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15525" w14:textId="77777777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C30B4" w14:textId="260818E6" w:rsidR="00C438B6" w:rsidRPr="00F16945" w:rsidRDefault="00843C52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«Война в истории города» (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осовобождение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г.Ростова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-на-Дону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52F13" w14:textId="3EB1DF2A" w:rsidR="00C438B6" w:rsidRPr="00F16945" w:rsidRDefault="00E877CD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BC2E5" w14:textId="25686296" w:rsidR="00C438B6" w:rsidRPr="00F16945" w:rsidRDefault="009720B8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C438B6" w:rsidRPr="00F16945" w14:paraId="1CA6C247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BAA09C" w14:textId="77777777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F9F75" w14:textId="11AD1602" w:rsidR="00C438B6" w:rsidRPr="00F16945" w:rsidRDefault="00843C52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«Солдатский оберег» мастер-класс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531EF" w14:textId="3870A518" w:rsidR="00C438B6" w:rsidRPr="00F16945" w:rsidRDefault="00E877CD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95CFE" w14:textId="1617A922" w:rsidR="00C438B6" w:rsidRPr="00F16945" w:rsidRDefault="009720B8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1FF82C8E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7E53D" w14:textId="77777777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22346" w14:textId="0A49349E" w:rsidR="00C438B6" w:rsidRPr="00F16945" w:rsidRDefault="00843C52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«И слово память оживит» поэтическая эстафета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008F3" w14:textId="1288BC12" w:rsidR="00C438B6" w:rsidRPr="00F16945" w:rsidRDefault="00E877CD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427EC" w14:textId="3381EC6D" w:rsidR="00C438B6" w:rsidRPr="00F16945" w:rsidRDefault="009720B8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C438B6" w:rsidRPr="00F16945" w14:paraId="0ACF8E9E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1FCD6" w14:textId="77777777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D4887" w14:textId="010682C5" w:rsidR="00C438B6" w:rsidRPr="00F16945" w:rsidRDefault="00843C52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«Мы рисуем мир» конкурс рисунков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43204" w14:textId="77777777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6FAE88" w14:textId="41DD3C5B" w:rsidR="00C438B6" w:rsidRPr="00F16945" w:rsidRDefault="00C438B6" w:rsidP="007059E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9720B8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C438B6" w:rsidRPr="00F16945" w14:paraId="166C7295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83A75" w14:textId="2DD4A181" w:rsidR="00C438B6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  <w:p w14:paraId="1F3785E1" w14:textId="2A372373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7C761" w14:textId="1B1419FE" w:rsidR="00C438B6" w:rsidRPr="00F16945" w:rsidRDefault="00843C5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«Фронтовой треугольник» мастер-класс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8A863" w14:textId="64E50725" w:rsidR="00C438B6" w:rsidRPr="00F16945" w:rsidRDefault="00E877C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090C4" w14:textId="373298EA" w:rsidR="00C438B6" w:rsidRPr="00F16945" w:rsidRDefault="009720B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C438B6" w:rsidRPr="00F16945" w14:paraId="0F542072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7488FB" w14:textId="453DF501" w:rsidR="00C438B6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73C76" w14:textId="32BEE006" w:rsidR="00C438B6" w:rsidRPr="00F16945" w:rsidRDefault="00843C5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«Поздравление ветерана» акция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74AE3" w14:textId="5504D829" w:rsidR="00C438B6" w:rsidRPr="00F16945" w:rsidRDefault="00E877C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03.05-08.05</w:t>
            </w:r>
            <w:r w:rsidR="00C438B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0E65F" w14:textId="2873B4E3" w:rsidR="00C438B6" w:rsidRPr="00F16945" w:rsidRDefault="009720B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0B027876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6D7E06" w14:textId="722119D3" w:rsidR="00C438B6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21D34" w14:textId="5CF4188A" w:rsidR="00C438B6" w:rsidRPr="00F16945" w:rsidRDefault="00843C5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«Окна Победы» акция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73F7E" w14:textId="37936096" w:rsidR="00C438B6" w:rsidRPr="00F16945" w:rsidRDefault="009720B8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03.05-.09.05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B71F4" w14:textId="3DD8E313" w:rsidR="00C438B6" w:rsidRPr="00F16945" w:rsidRDefault="009720B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108B756A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4038E" w14:textId="7AE8A0E5" w:rsidR="00C438B6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3F498" w14:textId="6B6F5D04" w:rsidR="00C438B6" w:rsidRPr="00F16945" w:rsidRDefault="00843C5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«Георгиевская ленточка» акция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B4834" w14:textId="406EEBFD" w:rsidR="00C438B6" w:rsidRPr="00F16945" w:rsidRDefault="009720B8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03.05-09.05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DDCB0" w14:textId="04B41172" w:rsidR="00C438B6" w:rsidRPr="00F16945" w:rsidRDefault="009720B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6000C586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240E71" w14:textId="49716B19" w:rsidR="00C438B6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B7D33" w14:textId="24824066" w:rsidR="00C438B6" w:rsidRPr="00F16945" w:rsidRDefault="00843C5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«Радость Победы» концертная программа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ED77B" w14:textId="2BDDC7AC" w:rsidR="00C438B6" w:rsidRPr="00F16945" w:rsidRDefault="009720B8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ED6E3C" w14:textId="5D7E360B" w:rsidR="00C438B6" w:rsidRPr="00F16945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46DE88F1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68A16" w14:textId="1F268C4E" w:rsidR="00C438B6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0C30C1" w14:textId="70935A82" w:rsidR="00C438B6" w:rsidRPr="00F16945" w:rsidRDefault="00843C5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«Помним сердцем» час памяти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72FE3" w14:textId="3FA49390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9720B8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B4CDCB" w14:textId="39B67FFB" w:rsidR="00C438B6" w:rsidRPr="00F16945" w:rsidRDefault="009720B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239FDE6B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86203" w14:textId="24E1473B" w:rsidR="00C438B6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0C090" w14:textId="48385AD1" w:rsidR="00C438B6" w:rsidRPr="00F16945" w:rsidRDefault="00E877CD" w:rsidP="00DB7D78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«Голубь мира» мастер-класс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82FA7" w14:textId="7FC8FC27" w:rsidR="00C438B6" w:rsidRPr="00F16945" w:rsidRDefault="00C438B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Июнь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8DD40" w14:textId="3D8151D2" w:rsidR="00C438B6" w:rsidRPr="00F16945" w:rsidRDefault="009720B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C438B6" w:rsidRPr="00F16945" w14:paraId="2E1E2770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3282D" w14:textId="7176736E" w:rsidR="00C438B6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92A75" w14:textId="218774E0" w:rsidR="00C438B6" w:rsidRPr="00F16945" w:rsidRDefault="00E877CD" w:rsidP="00DB7D78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«Вальс победного дня» ретро-   программа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E7164" w14:textId="3D573FDB" w:rsidR="00C438B6" w:rsidRDefault="009720B8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0ED96" w14:textId="72D714DD" w:rsidR="00C438B6" w:rsidRDefault="009720B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Старшее поколение</w:t>
            </w:r>
          </w:p>
        </w:tc>
      </w:tr>
      <w:tr w:rsidR="00C438B6" w:rsidRPr="00F16945" w14:paraId="07201D93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FABA0" w14:textId="35D3BB57" w:rsidR="00C438B6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E877C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7CACE" w14:textId="75983A36" w:rsidR="00C438B6" w:rsidRDefault="00E877CD" w:rsidP="00DB7D78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«О том, что было, не забудем» исторический час (освобождение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г.Ростова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-на-Дону)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C04B9" w14:textId="447D860A" w:rsidR="00C438B6" w:rsidRDefault="009720B8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Ноябр</w:t>
            </w:r>
            <w:r w:rsidR="00C438B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DF669" w14:textId="71346A5C" w:rsidR="00C438B6" w:rsidRDefault="009720B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C438B6" w:rsidRPr="00F16945" w14:paraId="787C2BDA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07F23" w14:textId="61FD6E2F" w:rsidR="00C438B6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E877C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A2B5E" w14:textId="5E58AB6F" w:rsidR="00C438B6" w:rsidRDefault="00E877CD" w:rsidP="00DB7D78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«Музыка памяти» музыкально-поэтическая открытка (День неизвестного солдата)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6EA431" w14:textId="73108F3C" w:rsidR="00C438B6" w:rsidRDefault="009720B8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Декаб</w:t>
            </w:r>
            <w:r w:rsidR="00C438B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DCD21" w14:textId="532D2746" w:rsidR="00C438B6" w:rsidRDefault="00C438B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C438B6" w:rsidRPr="00F16945" w14:paraId="495A9B64" w14:textId="77777777" w:rsidTr="00C438B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59BF91" w14:textId="025BEA35" w:rsidR="00C438B6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E877CD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170CA5" w14:textId="62319D34" w:rsidR="00C438B6" w:rsidRDefault="00E877CD" w:rsidP="00DB7D78">
            <w:pPr>
              <w:suppressAutoHyphens/>
              <w:autoSpaceDN w:val="0"/>
              <w:spacing w:after="0" w:line="48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«О доблести, о подвигах, о славе» познавательная программа (День героев Отечества»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CF027" w14:textId="0B6FA6ED" w:rsidR="00C438B6" w:rsidRDefault="009720B8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Декаб</w:t>
            </w:r>
            <w:r w:rsidR="00C438B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5FCAE" w14:textId="2D26B12B" w:rsidR="00C438B6" w:rsidRDefault="009720B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  <w:r w:rsidR="00C438B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5B9531C" w14:textId="77777777" w:rsidR="00F16945" w:rsidRDefault="00F16945" w:rsidP="00F16945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506F8792" w14:textId="77777777" w:rsidR="00B95FBF" w:rsidRDefault="00B95FBF" w:rsidP="00F16945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544E09CD" w14:textId="77777777" w:rsidR="00B95FBF" w:rsidRDefault="00B95FBF" w:rsidP="00F16945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753298DD" w14:textId="77777777" w:rsidR="00B95FBF" w:rsidRDefault="00B95FBF" w:rsidP="00F16945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17B94871" w14:textId="77777777" w:rsidR="00B95FBF" w:rsidRDefault="00B95FBF" w:rsidP="00F16945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7FB77603" w14:textId="77777777" w:rsidR="00B95FBF" w:rsidRDefault="00B95FBF" w:rsidP="00F16945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2E2B7EF7" w14:textId="77777777" w:rsidR="00B95FBF" w:rsidRDefault="00B95FBF" w:rsidP="00F16945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ru-RU"/>
        </w:rPr>
      </w:pPr>
    </w:p>
    <w:p w14:paraId="74A7B914" w14:textId="7C77BB73" w:rsidR="00F16945" w:rsidRPr="00800EC7" w:rsidRDefault="00801A5A" w:rsidP="00800EC7">
      <w:pPr>
        <w:pStyle w:val="aa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455 лет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г.Аксаю</w:t>
      </w:r>
      <w:proofErr w:type="spellEnd"/>
      <w:r w:rsidR="003200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275BB7" w:rsidRPr="00800E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605AB1DE" w14:textId="77777777" w:rsidR="00800EC7" w:rsidRPr="00800EC7" w:rsidRDefault="00800EC7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3229"/>
        <w:gridCol w:w="2551"/>
        <w:gridCol w:w="2268"/>
      </w:tblGrid>
      <w:tr w:rsidR="00502104" w14:paraId="68994BD3" w14:textId="77777777" w:rsidTr="00843490">
        <w:trPr>
          <w:trHeight w:val="1248"/>
        </w:trPr>
        <w:tc>
          <w:tcPr>
            <w:tcW w:w="594" w:type="dxa"/>
          </w:tcPr>
          <w:p w14:paraId="1734F7AE" w14:textId="77777777" w:rsidR="00502104" w:rsidRDefault="00502104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№ </w:t>
            </w:r>
          </w:p>
          <w:p w14:paraId="45D356C7" w14:textId="22F73167" w:rsidR="00502104" w:rsidRDefault="00502104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п/п </w:t>
            </w:r>
          </w:p>
        </w:tc>
        <w:tc>
          <w:tcPr>
            <w:tcW w:w="3229" w:type="dxa"/>
          </w:tcPr>
          <w:p w14:paraId="57B4F838" w14:textId="18FD1E28" w:rsidR="00502104" w:rsidRDefault="00502104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551" w:type="dxa"/>
          </w:tcPr>
          <w:p w14:paraId="54A353B6" w14:textId="1CEEC8D0" w:rsidR="00502104" w:rsidRDefault="00502104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Срок реализации </w:t>
            </w:r>
          </w:p>
        </w:tc>
        <w:tc>
          <w:tcPr>
            <w:tcW w:w="2268" w:type="dxa"/>
          </w:tcPr>
          <w:p w14:paraId="18CF3F04" w14:textId="5D152846" w:rsidR="00502104" w:rsidRDefault="00502104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Категория посетителей </w:t>
            </w:r>
          </w:p>
        </w:tc>
      </w:tr>
      <w:tr w:rsidR="00502104" w14:paraId="2BB01EF6" w14:textId="77777777" w:rsidTr="00843490">
        <w:trPr>
          <w:trHeight w:val="286"/>
        </w:trPr>
        <w:tc>
          <w:tcPr>
            <w:tcW w:w="594" w:type="dxa"/>
          </w:tcPr>
          <w:p w14:paraId="13FA1BFE" w14:textId="3F93C7C9" w:rsidR="00502104" w:rsidRDefault="00502104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29" w:type="dxa"/>
          </w:tcPr>
          <w:p w14:paraId="7D108E23" w14:textId="57CA1B62" w:rsidR="00502104" w:rsidRDefault="00FC1D68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«Здесь живет история моя» беседа </w:t>
            </w:r>
          </w:p>
        </w:tc>
        <w:tc>
          <w:tcPr>
            <w:tcW w:w="2551" w:type="dxa"/>
          </w:tcPr>
          <w:p w14:paraId="7F29D95F" w14:textId="4C2317CB" w:rsidR="00502104" w:rsidRDefault="00843490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268" w:type="dxa"/>
          </w:tcPr>
          <w:p w14:paraId="03851577" w14:textId="0D268B40" w:rsidR="00502104" w:rsidRDefault="00502104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502104" w14:paraId="21ACD16C" w14:textId="77777777" w:rsidTr="00843490">
        <w:trPr>
          <w:trHeight w:val="286"/>
        </w:trPr>
        <w:tc>
          <w:tcPr>
            <w:tcW w:w="594" w:type="dxa"/>
          </w:tcPr>
          <w:p w14:paraId="540FBDF7" w14:textId="03DD883B" w:rsidR="00502104" w:rsidRPr="003960A3" w:rsidRDefault="00502104" w:rsidP="003960A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29" w:type="dxa"/>
          </w:tcPr>
          <w:p w14:paraId="7AF78033" w14:textId="03AA9537" w:rsidR="00502104" w:rsidRDefault="00FC1D68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«Этапы большого пути» путешествие по родному городу </w:t>
            </w:r>
          </w:p>
        </w:tc>
        <w:tc>
          <w:tcPr>
            <w:tcW w:w="2551" w:type="dxa"/>
          </w:tcPr>
          <w:p w14:paraId="03FE0BB5" w14:textId="689650C0" w:rsidR="00502104" w:rsidRDefault="00843490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268" w:type="dxa"/>
          </w:tcPr>
          <w:p w14:paraId="4413D6E0" w14:textId="7CB03BD6" w:rsidR="00502104" w:rsidRDefault="00502104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502104" w14:paraId="6E1722F7" w14:textId="77777777" w:rsidTr="00843490">
        <w:trPr>
          <w:trHeight w:val="286"/>
        </w:trPr>
        <w:tc>
          <w:tcPr>
            <w:tcW w:w="594" w:type="dxa"/>
          </w:tcPr>
          <w:p w14:paraId="1A8FCA08" w14:textId="4637A371" w:rsidR="00502104" w:rsidRDefault="00502104" w:rsidP="003960A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29" w:type="dxa"/>
          </w:tcPr>
          <w:p w14:paraId="19465C8A" w14:textId="6DCB6905" w:rsidR="00502104" w:rsidRDefault="00FC1D68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«И в песнях, и в стихах поэтов пусть расцветает Аксай родной!» музыкально-поэтический час</w:t>
            </w:r>
          </w:p>
        </w:tc>
        <w:tc>
          <w:tcPr>
            <w:tcW w:w="2551" w:type="dxa"/>
          </w:tcPr>
          <w:p w14:paraId="3B58E67C" w14:textId="1291E130" w:rsidR="00502104" w:rsidRDefault="00843490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2268" w:type="dxa"/>
          </w:tcPr>
          <w:p w14:paraId="5C8F0068" w14:textId="2EADF64D" w:rsidR="00502104" w:rsidRDefault="00356259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  <w:r w:rsidR="0050210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104" w14:paraId="45F0C799" w14:textId="77777777" w:rsidTr="00843490">
        <w:trPr>
          <w:trHeight w:val="286"/>
        </w:trPr>
        <w:tc>
          <w:tcPr>
            <w:tcW w:w="594" w:type="dxa"/>
          </w:tcPr>
          <w:p w14:paraId="471F4F2B" w14:textId="30E191EF" w:rsidR="00502104" w:rsidRPr="003960A3" w:rsidRDefault="00502104" w:rsidP="003960A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29" w:type="dxa"/>
          </w:tcPr>
          <w:p w14:paraId="172CF5D9" w14:textId="0E8DFCD2" w:rsidR="00502104" w:rsidRDefault="00FC1D68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«Родного города облик многоликий» час краеведений </w:t>
            </w:r>
          </w:p>
        </w:tc>
        <w:tc>
          <w:tcPr>
            <w:tcW w:w="2551" w:type="dxa"/>
          </w:tcPr>
          <w:p w14:paraId="32E0356A" w14:textId="0D63BCE4" w:rsidR="00502104" w:rsidRDefault="00843490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268" w:type="dxa"/>
          </w:tcPr>
          <w:p w14:paraId="5E6DE418" w14:textId="653D2F9D" w:rsidR="00502104" w:rsidRDefault="00356259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502104" w14:paraId="01BF8935" w14:textId="77777777" w:rsidTr="00843490">
        <w:trPr>
          <w:trHeight w:val="816"/>
        </w:trPr>
        <w:tc>
          <w:tcPr>
            <w:tcW w:w="594" w:type="dxa"/>
          </w:tcPr>
          <w:p w14:paraId="2F4B6418" w14:textId="7DF5BA38" w:rsidR="00502104" w:rsidRDefault="00502104" w:rsidP="003960A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29" w:type="dxa"/>
          </w:tcPr>
          <w:p w14:paraId="7A4BC9C7" w14:textId="6ED1A3BB" w:rsidR="00FC1D68" w:rsidRDefault="00FC1D68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«Их судьбы связаны с Аксаем» урок истории </w:t>
            </w:r>
          </w:p>
        </w:tc>
        <w:tc>
          <w:tcPr>
            <w:tcW w:w="2551" w:type="dxa"/>
          </w:tcPr>
          <w:p w14:paraId="4888C80F" w14:textId="6A950BB7" w:rsidR="00502104" w:rsidRDefault="00843490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268" w:type="dxa"/>
          </w:tcPr>
          <w:p w14:paraId="426FCF86" w14:textId="656D13AA" w:rsidR="00502104" w:rsidRDefault="00502104" w:rsidP="00F16945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Дети, подростки </w:t>
            </w:r>
          </w:p>
        </w:tc>
      </w:tr>
    </w:tbl>
    <w:p w14:paraId="05156126" w14:textId="77777777" w:rsidR="00843490" w:rsidRDefault="00843490" w:rsidP="00843490">
      <w:pPr>
        <w:pStyle w:val="aa"/>
        <w:spacing w:after="0" w:line="240" w:lineRule="auto"/>
        <w:ind w:left="310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7E16E930" w14:textId="0E0F895D" w:rsidR="007D33D5" w:rsidRPr="00FC1D68" w:rsidRDefault="00FC1D68" w:rsidP="00FC1D68">
      <w:pPr>
        <w:pStyle w:val="aa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C1D6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455 лет Войску Донскому</w:t>
      </w:r>
    </w:p>
    <w:p w14:paraId="7F359FAE" w14:textId="77777777" w:rsidR="00470684" w:rsidRDefault="00524189" w:rsidP="00524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:lang w:eastAsia="ru-RU"/>
        </w:rPr>
        <w:t xml:space="preserve">                                      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3959"/>
        <w:gridCol w:w="2105"/>
        <w:gridCol w:w="2268"/>
      </w:tblGrid>
      <w:tr w:rsidR="00843490" w14:paraId="707302A9" w14:textId="77777777" w:rsidTr="00843490">
        <w:trPr>
          <w:trHeight w:val="856"/>
        </w:trPr>
        <w:tc>
          <w:tcPr>
            <w:tcW w:w="594" w:type="dxa"/>
          </w:tcPr>
          <w:p w14:paraId="7343BE37" w14:textId="77777777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650C1238" w14:textId="77777777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9C3A0C7" w14:textId="4B27C8B0" w:rsidR="00843490" w:rsidRP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59" w:type="dxa"/>
          </w:tcPr>
          <w:p w14:paraId="10FBE1B7" w14:textId="749917C2" w:rsidR="00843490" w:rsidRP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05" w:type="dxa"/>
          </w:tcPr>
          <w:p w14:paraId="2A0EE0C7" w14:textId="4F6E3DBF" w:rsidR="00843490" w:rsidRP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Срок реализации </w:t>
            </w:r>
          </w:p>
        </w:tc>
        <w:tc>
          <w:tcPr>
            <w:tcW w:w="2268" w:type="dxa"/>
          </w:tcPr>
          <w:p w14:paraId="17D20E15" w14:textId="4B505757" w:rsidR="00843490" w:rsidRP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843490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Категория посетителей </w:t>
            </w:r>
          </w:p>
        </w:tc>
      </w:tr>
      <w:tr w:rsidR="00843490" w14:paraId="5C943CA5" w14:textId="77777777" w:rsidTr="00843490">
        <w:tc>
          <w:tcPr>
            <w:tcW w:w="594" w:type="dxa"/>
          </w:tcPr>
          <w:p w14:paraId="0197D3B6" w14:textId="6F8ED61F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59" w:type="dxa"/>
          </w:tcPr>
          <w:p w14:paraId="38A1AD1B" w14:textId="1728F661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«Жили-были казаки на Дону» исторический экскурс  </w:t>
            </w:r>
          </w:p>
        </w:tc>
        <w:tc>
          <w:tcPr>
            <w:tcW w:w="2105" w:type="dxa"/>
          </w:tcPr>
          <w:p w14:paraId="2D7AC34C" w14:textId="7C9BDB4A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268" w:type="dxa"/>
          </w:tcPr>
          <w:p w14:paraId="59A2FB6C" w14:textId="08896BD2" w:rsidR="00843490" w:rsidRP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843490" w14:paraId="18A07460" w14:textId="77777777" w:rsidTr="00843490">
        <w:tc>
          <w:tcPr>
            <w:tcW w:w="594" w:type="dxa"/>
          </w:tcPr>
          <w:p w14:paraId="29EF287A" w14:textId="790E630F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59" w:type="dxa"/>
          </w:tcPr>
          <w:p w14:paraId="56F0A969" w14:textId="404C226F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«Мы с тобой казаки» историческая викторина </w:t>
            </w:r>
          </w:p>
        </w:tc>
        <w:tc>
          <w:tcPr>
            <w:tcW w:w="2105" w:type="dxa"/>
          </w:tcPr>
          <w:p w14:paraId="699FF9DB" w14:textId="446E1CD3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268" w:type="dxa"/>
          </w:tcPr>
          <w:p w14:paraId="39414929" w14:textId="64D811AD" w:rsidR="00843490" w:rsidRP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843490" w14:paraId="2E5588F5" w14:textId="77777777" w:rsidTr="00843490">
        <w:tc>
          <w:tcPr>
            <w:tcW w:w="594" w:type="dxa"/>
          </w:tcPr>
          <w:p w14:paraId="56986661" w14:textId="37FB2797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59" w:type="dxa"/>
          </w:tcPr>
          <w:p w14:paraId="2F9C85C2" w14:textId="3958B778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«Жизнь и быт казачества» познавательный час</w:t>
            </w:r>
          </w:p>
        </w:tc>
        <w:tc>
          <w:tcPr>
            <w:tcW w:w="2105" w:type="dxa"/>
          </w:tcPr>
          <w:p w14:paraId="22C43A3F" w14:textId="3352E665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68" w:type="dxa"/>
          </w:tcPr>
          <w:p w14:paraId="5CFB4366" w14:textId="4B7B34EE" w:rsidR="00843490" w:rsidRP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843490" w14:paraId="5B655D0C" w14:textId="77777777" w:rsidTr="00843490">
        <w:tc>
          <w:tcPr>
            <w:tcW w:w="594" w:type="dxa"/>
          </w:tcPr>
          <w:p w14:paraId="5EF28234" w14:textId="392AB07C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59" w:type="dxa"/>
          </w:tcPr>
          <w:p w14:paraId="1879DEA8" w14:textId="7FF6963C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«Где казак, там и слава!» видео презентация </w:t>
            </w:r>
          </w:p>
        </w:tc>
        <w:tc>
          <w:tcPr>
            <w:tcW w:w="2105" w:type="dxa"/>
          </w:tcPr>
          <w:p w14:paraId="165F9DBD" w14:textId="1511A721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</w:tcPr>
          <w:p w14:paraId="6D3312CE" w14:textId="063B1E3D" w:rsidR="00843490" w:rsidRP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Дети подростки</w:t>
            </w:r>
          </w:p>
        </w:tc>
      </w:tr>
      <w:tr w:rsidR="00843490" w14:paraId="6DBB134C" w14:textId="77777777" w:rsidTr="00843490">
        <w:tc>
          <w:tcPr>
            <w:tcW w:w="594" w:type="dxa"/>
          </w:tcPr>
          <w:p w14:paraId="28E4919A" w14:textId="35C15CB7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59" w:type="dxa"/>
          </w:tcPr>
          <w:p w14:paraId="63B2946A" w14:textId="17E5E0F6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«Пришел Покров на наш порог» фол</w:t>
            </w:r>
            <w:r w:rsidR="00C631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ьк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лорный час </w:t>
            </w:r>
          </w:p>
        </w:tc>
        <w:tc>
          <w:tcPr>
            <w:tcW w:w="2105" w:type="dxa"/>
          </w:tcPr>
          <w:p w14:paraId="54F49C12" w14:textId="4C26E283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268" w:type="dxa"/>
          </w:tcPr>
          <w:p w14:paraId="47143827" w14:textId="6767AE90" w:rsidR="00843490" w:rsidRP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843490" w14:paraId="3DF4F2AB" w14:textId="77777777" w:rsidTr="00843490">
        <w:tc>
          <w:tcPr>
            <w:tcW w:w="594" w:type="dxa"/>
          </w:tcPr>
          <w:p w14:paraId="36607967" w14:textId="560E9FE3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59" w:type="dxa"/>
          </w:tcPr>
          <w:p w14:paraId="2E1E3844" w14:textId="62BFA0EA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«Казачье слово крепче камня» вечер поэзии </w:t>
            </w:r>
          </w:p>
        </w:tc>
        <w:tc>
          <w:tcPr>
            <w:tcW w:w="2105" w:type="dxa"/>
          </w:tcPr>
          <w:p w14:paraId="586145FE" w14:textId="547F1369" w:rsid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268" w:type="dxa"/>
          </w:tcPr>
          <w:p w14:paraId="26C71171" w14:textId="29616014" w:rsidR="00843490" w:rsidRPr="00843490" w:rsidRDefault="00843490" w:rsidP="0052418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</w:tbl>
    <w:p w14:paraId="4E7894DE" w14:textId="77777777" w:rsidR="00843490" w:rsidRDefault="00843490" w:rsidP="00524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ru-RU"/>
        </w:rPr>
      </w:pPr>
    </w:p>
    <w:p w14:paraId="41CC831E" w14:textId="77777777" w:rsidR="00B95FBF" w:rsidRDefault="00B95FBF" w:rsidP="00524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ru-RU"/>
        </w:rPr>
      </w:pPr>
    </w:p>
    <w:p w14:paraId="63FE77CA" w14:textId="77777777" w:rsidR="00B95FBF" w:rsidRDefault="00B95FBF" w:rsidP="00524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ru-RU"/>
        </w:rPr>
      </w:pPr>
    </w:p>
    <w:p w14:paraId="0F77EF67" w14:textId="77777777" w:rsidR="00B95FBF" w:rsidRPr="00843490" w:rsidRDefault="00B95FBF" w:rsidP="00524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iCs/>
          <w:kern w:val="3"/>
          <w:sz w:val="28"/>
          <w:szCs w:val="28"/>
          <w:lang w:eastAsia="ru-RU"/>
        </w:rPr>
      </w:pPr>
    </w:p>
    <w:p w14:paraId="79C01500" w14:textId="4B205C27" w:rsidR="00C22CAD" w:rsidRPr="00C22CAD" w:rsidRDefault="00524189" w:rsidP="00C22CAD">
      <w:pPr>
        <w:pStyle w:val="aa"/>
        <w:numPr>
          <w:ilvl w:val="0"/>
          <w:numId w:val="93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22CA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Выборы – 202</w:t>
      </w:r>
      <w:r w:rsidR="003200E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5.</w:t>
      </w:r>
      <w:r w:rsidRPr="00C22CA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</w:t>
      </w:r>
    </w:p>
    <w:p w14:paraId="473F84DA" w14:textId="2EC2944D" w:rsidR="00F16945" w:rsidRPr="00B36E63" w:rsidRDefault="00524189" w:rsidP="005241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:lang w:eastAsia="ru-RU"/>
        </w:rPr>
        <w:t xml:space="preserve">     </w:t>
      </w:r>
    </w:p>
    <w:tbl>
      <w:tblPr>
        <w:tblW w:w="9229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5103"/>
        <w:gridCol w:w="1984"/>
        <w:gridCol w:w="1701"/>
      </w:tblGrid>
      <w:tr w:rsidR="00502104" w:rsidRPr="00F16945" w14:paraId="1D119822" w14:textId="77777777" w:rsidTr="00502104">
        <w:trPr>
          <w:trHeight w:val="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87CDA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0E3AB959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5526F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87AFC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31B30FC2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042C5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502104" w:rsidRPr="00F16945" w14:paraId="120A0D65" w14:textId="77777777" w:rsidTr="00502104">
        <w:trPr>
          <w:trHeight w:val="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602EE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AB2F3D" w14:textId="11307BE7" w:rsidR="00502104" w:rsidRPr="00F16945" w:rsidRDefault="00E16D5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«Выбор в жизни человека» урок общения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01BA3" w14:textId="30BE7EC7" w:rsidR="00502104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12C4E" w14:textId="0C67B7CF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502104" w:rsidRPr="00F16945" w14:paraId="21B22305" w14:textId="77777777" w:rsidTr="00502104">
        <w:trPr>
          <w:trHeight w:val="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0A63F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41AF5" w14:textId="18495683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E16D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Выборы? Хочу все знать!» интеллектуальная игра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B1DE5" w14:textId="6A39BF14" w:rsidR="00502104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69B74" w14:textId="36B24DA4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  <w:tr w:rsidR="00502104" w:rsidRPr="00F16945" w14:paraId="47B300A6" w14:textId="77777777" w:rsidTr="00502104">
        <w:trPr>
          <w:trHeight w:val="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63D40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0C71A" w14:textId="1DFA16E4" w:rsidR="00502104" w:rsidRPr="00F16945" w:rsidRDefault="00E16D5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«Тебе дано право» информационный час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2EA5E" w14:textId="733CAEFD" w:rsidR="00502104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5DB4A" w14:textId="680DFB4D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502104" w:rsidRPr="00F16945" w14:paraId="7FAC97CB" w14:textId="77777777" w:rsidTr="00502104">
        <w:trPr>
          <w:trHeight w:val="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2CB041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C6B5B" w14:textId="1E5D276C" w:rsidR="00502104" w:rsidRPr="00F16945" w:rsidRDefault="00E16D5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«Я избиратель нового века» видеоролик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F6B8F" w14:textId="1AD6302F" w:rsidR="00502104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  <w:r w:rsidR="0050210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E3447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502104" w:rsidRPr="00F16945" w14:paraId="6C28FAE1" w14:textId="77777777" w:rsidTr="00502104">
        <w:trPr>
          <w:trHeight w:val="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48320C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5412D" w14:textId="7FE21D89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E16D51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Мы учимся выбирать!» уголок молодого избирателя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220DC7" w14:textId="074B2719" w:rsidR="00502104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Июнь-сентябрь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74822" w14:textId="2DD10DAB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502104" w:rsidRPr="00F16945" w14:paraId="7A6800D7" w14:textId="77777777" w:rsidTr="00502104">
        <w:trPr>
          <w:trHeight w:val="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43A73" w14:textId="020326CB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8A621" w14:textId="59E4ACA1" w:rsidR="001126CE" w:rsidRDefault="00502104" w:rsidP="001126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1126C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Выборы</w:t>
            </w:r>
            <w:proofErr w:type="gramStart"/>
            <w:r w:rsidR="001126C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-это</w:t>
            </w:r>
            <w:proofErr w:type="gramEnd"/>
            <w:r w:rsidR="001126C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серьезно!» встреча будущих избирателей с членами УИК</w:t>
            </w:r>
          </w:p>
          <w:p w14:paraId="2DB33B8C" w14:textId="79D09F58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047AB" w14:textId="421D1A0F" w:rsidR="00502104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A54D9" w14:textId="201FA0D4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Молодёжь </w:t>
            </w:r>
          </w:p>
        </w:tc>
      </w:tr>
      <w:tr w:rsidR="00502104" w:rsidRPr="00F16945" w14:paraId="1B54FCB6" w14:textId="77777777" w:rsidTr="00502104">
        <w:trPr>
          <w:trHeight w:val="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52F65" w14:textId="78C16E02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AE7E7" w14:textId="20BF94B4" w:rsidR="001126CE" w:rsidRDefault="00502104" w:rsidP="001126C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1126C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Россия моя и твоя» концертная программа</w:t>
            </w:r>
          </w:p>
          <w:p w14:paraId="1327EFC4" w14:textId="34BF73DB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5DCE9" w14:textId="2689D2E8" w:rsidR="00502104" w:rsidRPr="00F16945" w:rsidRDefault="001126C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8DC05" w14:textId="31590F8A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</w:tbl>
    <w:p w14:paraId="5885B08C" w14:textId="77777777" w:rsidR="00470684" w:rsidRDefault="00470684" w:rsidP="004267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:lang w:eastAsia="ru-RU"/>
        </w:rPr>
      </w:pPr>
    </w:p>
    <w:p w14:paraId="7B2D86CA" w14:textId="46C6779F" w:rsidR="00F16945" w:rsidRPr="00C63196" w:rsidRDefault="00F16945" w:rsidP="00C6319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2365CEBF" w14:textId="77777777" w:rsidR="00C22CAD" w:rsidRPr="00B36E63" w:rsidRDefault="00C22CAD" w:rsidP="004267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  <w:lang w:eastAsia="ru-RU"/>
        </w:rPr>
      </w:pPr>
    </w:p>
    <w:p w14:paraId="31914561" w14:textId="77777777" w:rsidR="00A25429" w:rsidRDefault="00A25429" w:rsidP="004267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</w:p>
    <w:p w14:paraId="4B8E7194" w14:textId="6BB2486C" w:rsidR="00F16945" w:rsidRPr="00C22CAD" w:rsidRDefault="00F16945" w:rsidP="00C22CAD">
      <w:pPr>
        <w:pStyle w:val="aa"/>
        <w:numPr>
          <w:ilvl w:val="0"/>
          <w:numId w:val="9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22C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Профилактика асоциальных явлений</w:t>
      </w:r>
    </w:p>
    <w:p w14:paraId="76DBAE35" w14:textId="77777777" w:rsidR="00800EC7" w:rsidRPr="00800EC7" w:rsidRDefault="00800EC7" w:rsidP="004267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tbl>
      <w:tblPr>
        <w:tblW w:w="8946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156"/>
        <w:gridCol w:w="4947"/>
        <w:gridCol w:w="1417"/>
        <w:gridCol w:w="1985"/>
      </w:tblGrid>
      <w:tr w:rsidR="00502104" w:rsidRPr="00F16945" w14:paraId="205BACF6" w14:textId="77777777" w:rsidTr="008C65D9">
        <w:trPr>
          <w:trHeight w:val="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82996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78502BC4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1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BFAF6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C77379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44A5ED6E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927432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502104" w:rsidRPr="00F16945" w14:paraId="79E0DCFA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63E620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9DDC5" w14:textId="6CC9666B" w:rsidR="00502104" w:rsidRPr="00F16945" w:rsidRDefault="00356259" w:rsidP="00B76F7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«Вредные привычки-наши не друзья» беседа </w:t>
            </w:r>
          </w:p>
          <w:p w14:paraId="78539393" w14:textId="6801BC5C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15CFF" w14:textId="6C15DDFB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698060" w14:textId="6AB06AA5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502104" w:rsidRPr="00F16945" w14:paraId="7FB92F81" w14:textId="77777777" w:rsidTr="008C65D9">
        <w:trPr>
          <w:trHeight w:val="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8A4FFE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Calibri" w:eastAsia="SimSun" w:hAnsi="Calibri" w:cs="F"/>
                <w:kern w:val="3"/>
                <w:lang w:eastAsia="ru-RU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78A3A" w14:textId="53E905BA" w:rsidR="00502104" w:rsidRPr="00F16945" w:rsidRDefault="0035625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«Выбирая спорт-мы выбираем жизнь» час полезных советов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EB11B" w14:textId="3B76EEA5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D3114" w14:textId="7898633D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молодёжь.</w:t>
            </w:r>
          </w:p>
        </w:tc>
      </w:tr>
      <w:tr w:rsidR="00502104" w:rsidRPr="00F16945" w14:paraId="4293F406" w14:textId="77777777" w:rsidTr="008C65D9">
        <w:trPr>
          <w:trHeight w:val="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05495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92398" w14:textId="193D1A0C" w:rsidR="00502104" w:rsidRPr="00F16945" w:rsidRDefault="00356259" w:rsidP="00356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«Твой приоритет-здоровье» час интересного сообщения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760F9" w14:textId="01E3F962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C019BB" w14:textId="2A420FAF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502104" w:rsidRPr="00F16945" w14:paraId="13375FE2" w14:textId="77777777" w:rsidTr="00356259">
        <w:trPr>
          <w:trHeight w:val="860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72417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B9FCE" w14:textId="40EEB2B9" w:rsidR="00502104" w:rsidRPr="00F16945" w:rsidRDefault="00356259" w:rsidP="0035625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«Мы здоровые ребята» час здоровья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E4893" w14:textId="59CB1D9B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16EEF" w14:textId="77777777" w:rsidR="00D71C27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  <w:p w14:paraId="362305B9" w14:textId="654D1A28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502104" w:rsidRPr="00F16945" w14:paraId="6EEE1E36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60E95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4A4DC9" w14:textId="0A7F2FAD" w:rsidR="00502104" w:rsidRPr="00F16945" w:rsidRDefault="00356259" w:rsidP="00B50A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«Маршрут здоровья» тематическая программа</w:t>
            </w:r>
          </w:p>
          <w:p w14:paraId="0996E1D4" w14:textId="24F6432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623244" w14:textId="5E8DB1FA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F5A01" w14:textId="039DF216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  <w:r w:rsidR="0050210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104" w:rsidRPr="00F16945" w14:paraId="7E846F0C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9E997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0CAD60" w14:textId="14873DA8" w:rsidR="00502104" w:rsidRPr="00F16945" w:rsidRDefault="00356259" w:rsidP="00B50A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 некотором царстве-спортивном государстве»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-игровая программа </w:t>
            </w:r>
          </w:p>
          <w:p w14:paraId="575315F4" w14:textId="5BF69F84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7E1226" w14:textId="6EC7083E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B13D8" w14:textId="6D132478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Подростки, дети </w:t>
            </w:r>
          </w:p>
        </w:tc>
      </w:tr>
      <w:tr w:rsidR="00502104" w:rsidRPr="00F16945" w14:paraId="3F62725E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A50AF5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3E500" w14:textId="0B80D294" w:rsidR="00502104" w:rsidRPr="00F16945" w:rsidRDefault="0035625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«Как уберечь себя от вовлечения в преступление» игровой практикум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531A7" w14:textId="56868A44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E0E0C" w14:textId="35ECBC40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  <w:tr w:rsidR="00502104" w:rsidRPr="00F16945" w14:paraId="5880942D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CA4396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AA5036" w14:textId="1743ECB0" w:rsidR="00502104" w:rsidRPr="00F16945" w:rsidRDefault="00356259" w:rsidP="00B50A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«Мой выбор-жизнь и здоровье» выставка-призыв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D3F910" w14:textId="4E9A7B41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06C5AA" w14:textId="4ED9DE7B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F16945" w:rsidRPr="00F16945" w14:paraId="2F7BF4CD" w14:textId="77777777" w:rsidTr="00502104">
        <w:trPr>
          <w:trHeight w:val="419"/>
        </w:trPr>
        <w:tc>
          <w:tcPr>
            <w:tcW w:w="894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5B35B6" w14:textId="77777777" w:rsidR="009400D0" w:rsidRDefault="0099740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</w:t>
            </w:r>
            <w:r w:rsidR="003F672A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    </w:t>
            </w:r>
          </w:p>
          <w:p w14:paraId="1CD46067" w14:textId="77777777" w:rsidR="009400D0" w:rsidRDefault="009400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2FB9955D" w14:textId="77777777" w:rsidR="009400D0" w:rsidRDefault="009400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13085DD6" w14:textId="77777777" w:rsidR="009400D0" w:rsidRDefault="009400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229CB753" w14:textId="77777777" w:rsidR="009400D0" w:rsidRDefault="009400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57C158E4" w14:textId="4A29727E" w:rsidR="00F16945" w:rsidRPr="00F16945" w:rsidRDefault="009400D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     </w:t>
            </w:r>
            <w:r w:rsidR="003F672A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</w:t>
            </w:r>
            <w:r w:rsidR="00F16945" w:rsidRPr="00F1694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По </w:t>
            </w:r>
            <w:r w:rsidR="003F672A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профилактике </w:t>
            </w:r>
            <w:proofErr w:type="spellStart"/>
            <w:proofErr w:type="gramStart"/>
            <w:r w:rsidR="003F672A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табако</w:t>
            </w:r>
            <w:proofErr w:type="spellEnd"/>
            <w:r w:rsidR="003F672A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-курения</w:t>
            </w:r>
            <w:proofErr w:type="gramEnd"/>
            <w:r w:rsidR="00B46A0C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, </w:t>
            </w:r>
            <w:r w:rsidR="003F672A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наркомании</w:t>
            </w:r>
            <w:r w:rsidR="00B46A0C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и алкоголя</w:t>
            </w:r>
          </w:p>
        </w:tc>
      </w:tr>
      <w:tr w:rsidR="00502104" w:rsidRPr="00F16945" w14:paraId="7126D682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B2B5F" w14:textId="109BAF52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B2DCFA" w14:textId="4F4B7B5F" w:rsidR="00502104" w:rsidRPr="00F16945" w:rsidRDefault="00D71C27" w:rsidP="00B50A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«Умей сказать «нет»!» беседа </w:t>
            </w:r>
          </w:p>
          <w:p w14:paraId="0BA2DDA7" w14:textId="50678B4E" w:rsidR="00502104" w:rsidRPr="00F16945" w:rsidRDefault="00502104" w:rsidP="00B46A0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E0D90" w14:textId="3289F63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B0223" w14:textId="3494D6CE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502104" w:rsidRPr="00F16945" w14:paraId="03660C2A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02B7D" w14:textId="3FA1882C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15AC2" w14:textId="7E79E663" w:rsidR="00502104" w:rsidRPr="00F16945" w:rsidRDefault="00D71C27" w:rsidP="00B50A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«Жизнь прекрасна, когда она безопасна» видеопрезентация</w:t>
            </w:r>
          </w:p>
          <w:p w14:paraId="2A53CA86" w14:textId="4DED7461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D4EDE" w14:textId="72951EDB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792D6" w14:textId="3BC4B5DE" w:rsidR="00502104" w:rsidRPr="00F16945" w:rsidRDefault="00502104" w:rsidP="003F672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  <w:p w14:paraId="4E68DCB4" w14:textId="4062F370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502104" w:rsidRPr="00F16945" w14:paraId="38E95FF7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D6C30" w14:textId="32F1E058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5C71D6" w14:textId="617A2889" w:rsidR="00502104" w:rsidRPr="00F16945" w:rsidRDefault="00502104" w:rsidP="00B50A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D71C2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«Если хочешь долго жить-сигареты брось курить!» час размышления </w:t>
            </w:r>
          </w:p>
          <w:p w14:paraId="6487F715" w14:textId="682AA563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EC063" w14:textId="612B971A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Апрель 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C7750C" w14:textId="4CC04C23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502104" w:rsidRPr="00F16945" w14:paraId="381F0B1B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348D1" w14:textId="04385A14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D2C53F" w14:textId="746D0DC1" w:rsidR="00502104" w:rsidRPr="00F16945" w:rsidRDefault="00502104" w:rsidP="00B50A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D71C2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«Жизнь без табака» познавательный час</w:t>
            </w:r>
          </w:p>
          <w:p w14:paraId="3ADD5BB5" w14:textId="71B7597E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40A3D" w14:textId="4913A68A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35302" w14:textId="7B2881A3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  <w:p w14:paraId="70D9BE0B" w14:textId="05649A0F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502104" w:rsidRPr="00F16945" w14:paraId="71E752E9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9DCDC" w14:textId="00E45709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A936E" w14:textId="3CF6EFB8" w:rsidR="00502104" w:rsidRPr="00F16945" w:rsidRDefault="00D71C27" w:rsidP="00B50A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«Учись говорить наркотикам- «нет»!» тематический час  </w:t>
            </w:r>
          </w:p>
          <w:p w14:paraId="42169C95" w14:textId="041E5466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1CDC0" w14:textId="6F013482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B5E1D" w14:textId="6FA3D893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2E75C7E" w14:textId="767F84D4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молодёжь</w:t>
            </w:r>
          </w:p>
        </w:tc>
      </w:tr>
      <w:tr w:rsidR="00502104" w:rsidRPr="00F16945" w14:paraId="01D7920E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4960D" w14:textId="52EB965C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5BF32" w14:textId="6A82A46A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«Цена сомнительных удовольствий» откровенный разговор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C488A8" w14:textId="0F80E7F2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443580" w14:textId="3BB94E9B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молодёжь</w:t>
            </w:r>
          </w:p>
        </w:tc>
      </w:tr>
      <w:tr w:rsidR="00502104" w:rsidRPr="00F16945" w14:paraId="68818655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ADD28" w14:textId="32F43A10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D3189C" w14:textId="46C46E32" w:rsidR="00502104" w:rsidRPr="00F16945" w:rsidRDefault="00D71C27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«Трезвость-залог счастливой семьи» разговор с медработником </w:t>
            </w: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3D152" w14:textId="0DBBCEE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61F68D" w14:textId="42F4CD90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молодёжь</w:t>
            </w:r>
          </w:p>
        </w:tc>
      </w:tr>
      <w:tr w:rsidR="00502104" w:rsidRPr="00F16945" w14:paraId="416FF1BC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B502E" w14:textId="02AF2D86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DFBE36" w14:textId="4B4ACFD3" w:rsidR="00502104" w:rsidRPr="00F16945" w:rsidRDefault="00D71C27" w:rsidP="00B50A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«Наркотики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-это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зло» профилактическая беседа </w:t>
            </w:r>
          </w:p>
          <w:p w14:paraId="21C6A29E" w14:textId="1DA51AFA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9A4CB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14:paraId="5C594237" w14:textId="09481BA8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7B2D94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C6FB009" w14:textId="4013D264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502104" w:rsidRPr="00F16945" w14:paraId="2AB5E68F" w14:textId="77777777" w:rsidTr="008C65D9">
        <w:trPr>
          <w:trHeight w:val="1"/>
        </w:trPr>
        <w:tc>
          <w:tcPr>
            <w:tcW w:w="5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99335" w14:textId="7F6AC6E0" w:rsidR="00502104" w:rsidRPr="00F16945" w:rsidRDefault="00D71C2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DAB44" w14:textId="044F38E3" w:rsidR="00502104" w:rsidRPr="00F16945" w:rsidRDefault="00D71C27" w:rsidP="00B50AA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«СПИД. Пути профилактики» беседа </w:t>
            </w:r>
          </w:p>
          <w:p w14:paraId="64B15741" w14:textId="2C8C70C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D5453" w14:textId="63655B8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66497" w14:textId="1BC8B21E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  <w:p w14:paraId="78AFC488" w14:textId="5C40976B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14:paraId="73139F44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</w:p>
    <w:p w14:paraId="52D1F853" w14:textId="77777777" w:rsidR="00BC4F0D" w:rsidRDefault="00BC4F0D" w:rsidP="00BC4F0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5C307579" w14:textId="7D1DF38B" w:rsidR="00F16945" w:rsidRDefault="00F16945" w:rsidP="00F16945">
      <w:pPr>
        <w:widowControl w:val="0"/>
        <w:numPr>
          <w:ilvl w:val="0"/>
          <w:numId w:val="61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00EC7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Эстетическое воспитание</w:t>
      </w:r>
      <w:r w:rsidRPr="00F1694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. </w:t>
      </w:r>
    </w:p>
    <w:p w14:paraId="7264166F" w14:textId="77777777" w:rsidR="00800EC7" w:rsidRPr="00B36E63" w:rsidRDefault="00800EC7" w:rsidP="00800EC7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W w:w="908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5103"/>
        <w:gridCol w:w="1559"/>
        <w:gridCol w:w="1984"/>
      </w:tblGrid>
      <w:tr w:rsidR="00502104" w:rsidRPr="00F16945" w14:paraId="415246DA" w14:textId="77777777" w:rsidTr="00125E02">
        <w:trPr>
          <w:trHeight w:val="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77D52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022F8EE1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890A47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C3D02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5E9D3FD4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A69A81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502104" w:rsidRPr="00F16945" w14:paraId="3DEC9159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4EFBE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1DF7A1" w14:textId="3574CE9F" w:rsidR="00502104" w:rsidRPr="00F16945" w:rsidRDefault="000D46F8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«Рождество за окном» тематическая программа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B1D0C1" w14:textId="46EF5C4D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239EE" w14:textId="21EE979A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502104" w:rsidRPr="00F16945" w14:paraId="1CC052B8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90D5FB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7FAEA" w14:textId="428D5A9B" w:rsidR="00502104" w:rsidRPr="00F16945" w:rsidRDefault="000D46F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«Мой веселый Снеговик» час творчества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71D9FF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4D033" w14:textId="5EB64226" w:rsidR="00502104" w:rsidRPr="00F16945" w:rsidRDefault="000D46F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  <w:r w:rsidR="0050210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104" w:rsidRPr="00F16945" w14:paraId="56D91791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20D66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8D082" w14:textId="7041C3C4" w:rsidR="00502104" w:rsidRPr="00F16945" w:rsidRDefault="000D46F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«Новогодняя круговерть» игровая программа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3C586" w14:textId="68DA1A8B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DD654B" w14:textId="1D3B423E" w:rsidR="00502104" w:rsidRPr="00F16945" w:rsidRDefault="000D46F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F16945" w:rsidRPr="00F16945" w14:paraId="3F91006F" w14:textId="77777777" w:rsidTr="00B647DC">
        <w:trPr>
          <w:trHeight w:val="1"/>
        </w:trPr>
        <w:tc>
          <w:tcPr>
            <w:tcW w:w="908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C5711B" w14:textId="77777777" w:rsidR="00F16945" w:rsidRPr="00F16945" w:rsidRDefault="00F16945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lastRenderedPageBreak/>
              <w:t>Всероссийский день студенчества</w:t>
            </w:r>
          </w:p>
        </w:tc>
      </w:tr>
      <w:tr w:rsidR="00502104" w:rsidRPr="00F16945" w14:paraId="164002C4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A842E" w14:textId="556E8B43" w:rsidR="00502104" w:rsidRPr="00F16945" w:rsidRDefault="00CB21B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F4E26" w14:textId="313C1409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74088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CB21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Я помню чудное мгновенье…» литературно-музыкальная композиция ко Дню Татьяны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5FE1E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2978B" w14:textId="4F742D56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502104" w:rsidRPr="00F16945" w14:paraId="74B74664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F08DA" w14:textId="1A07BB27" w:rsidR="00502104" w:rsidRPr="00F16945" w:rsidRDefault="00CB21B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66488" w14:textId="069E9F88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CB21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 Днем Ангела, Татьяны!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 мастер-класс по изгото</w:t>
            </w:r>
            <w:r w:rsidR="00CB21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влению открыток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B91A5" w14:textId="28642D94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4F316B" w14:textId="04F1873C" w:rsidR="00502104" w:rsidRPr="00F16945" w:rsidRDefault="00CB21B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502104" w:rsidRPr="00F16945" w14:paraId="35F42BA7" w14:textId="77777777" w:rsidTr="00B647DC">
        <w:trPr>
          <w:trHeight w:val="1"/>
        </w:trPr>
        <w:tc>
          <w:tcPr>
            <w:tcW w:w="908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0D979" w14:textId="77777777" w:rsidR="00CB21BD" w:rsidRDefault="00CB21BD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44922722" w14:textId="35A37D0B" w:rsidR="00502104" w:rsidRPr="00F16945" w:rsidRDefault="00502104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Международный женский день 8 Марта</w:t>
            </w:r>
          </w:p>
        </w:tc>
      </w:tr>
      <w:tr w:rsidR="00502104" w:rsidRPr="00F16945" w14:paraId="0E18921B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3B7983" w14:textId="49154562" w:rsidR="00502104" w:rsidRPr="00F16945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17A3E" w14:textId="168CDEEC" w:rsidR="00502104" w:rsidRPr="00F16945" w:rsidRDefault="00CB21BD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«Весны прекрасные мгновенья» конкурс рисунков для мам </w:t>
            </w:r>
          </w:p>
          <w:p w14:paraId="72AB8CD7" w14:textId="3D172F68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6F8A9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Март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E3C3E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502104" w:rsidRPr="00F16945" w14:paraId="096F376C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A9DD70" w14:textId="5013AF45" w:rsidR="00502104" w:rsidRPr="00F16945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A10468" w14:textId="6BD20022" w:rsidR="00502104" w:rsidRPr="00F16945" w:rsidRDefault="00CB21B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«Мы славим имя женщины, матери» концертная программа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2C0C7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1A7892" w14:textId="0F358810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категории .</w:t>
            </w:r>
            <w:proofErr w:type="gramEnd"/>
          </w:p>
        </w:tc>
      </w:tr>
      <w:tr w:rsidR="00502104" w:rsidRPr="00F16945" w14:paraId="0B1E0B30" w14:textId="77777777" w:rsidTr="00B647DC">
        <w:trPr>
          <w:trHeight w:val="1"/>
        </w:trPr>
        <w:tc>
          <w:tcPr>
            <w:tcW w:w="908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3AA03" w14:textId="75B38606" w:rsidR="00502104" w:rsidRPr="00F16945" w:rsidRDefault="00502104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День работников культур</w:t>
            </w:r>
            <w:r w:rsidR="00125E02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ы, библиотеки </w:t>
            </w:r>
          </w:p>
        </w:tc>
      </w:tr>
      <w:tr w:rsidR="00502104" w:rsidRPr="00F16945" w14:paraId="0F3421FB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FD89A" w14:textId="1E37CEC6" w:rsidR="00502104" w:rsidRPr="00F16945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54D36" w14:textId="72209F2E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CB21B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Мир искусства дарит песни, дарит чувства» музыкальная заставка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FCC1C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6308E" w14:textId="75058821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502104" w:rsidRPr="00F16945" w14:paraId="01C0053D" w14:textId="77777777" w:rsidTr="00B647DC">
        <w:trPr>
          <w:trHeight w:val="1"/>
        </w:trPr>
        <w:tc>
          <w:tcPr>
            <w:tcW w:w="908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85C0B" w14:textId="492ABA34" w:rsidR="00502104" w:rsidRPr="00F16945" w:rsidRDefault="00502104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</w:tc>
      </w:tr>
      <w:tr w:rsidR="00502104" w:rsidRPr="00F16945" w14:paraId="465B92C1" w14:textId="77777777" w:rsidTr="00125E02">
        <w:trPr>
          <w:trHeight w:val="842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5B693" w14:textId="7CAEE203" w:rsidR="00502104" w:rsidRPr="00F16945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9EED6" w14:textId="364638CD" w:rsidR="00502104" w:rsidRPr="00F16945" w:rsidRDefault="00CB21B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«Похвала библиотеки» музыкальный час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C5286" w14:textId="3DB6A2D3" w:rsidR="00502104" w:rsidRPr="00F16945" w:rsidRDefault="002D4CF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69CCD" w14:textId="24211293" w:rsidR="00502104" w:rsidRPr="00F16945" w:rsidRDefault="002D4CF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  <w:r w:rsidR="0050210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104" w:rsidRPr="00F16945" w14:paraId="7C243B9D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8E2E9" w14:textId="2DC7939C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77D5C529" w14:textId="0E4D46F6" w:rsidR="00502104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  <w:p w14:paraId="75BCAFFA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803E0" w14:textId="6E9ADF01" w:rsidR="00502104" w:rsidRPr="00F16945" w:rsidRDefault="002D4CFF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«Май, зажигай!» развлекательная программа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3FCA3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14:paraId="4879A488" w14:textId="4B3C1C92" w:rsidR="00502104" w:rsidRPr="00F16945" w:rsidRDefault="002D4CF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0AA53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14:paraId="7DA9CE6B" w14:textId="4126AEBB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502104" w:rsidRPr="00F16945" w14:paraId="40F180DC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1071D" w14:textId="29FBC60F" w:rsidR="00502104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AA89E" w14:textId="3685DE96" w:rsidR="00502104" w:rsidRPr="00F16945" w:rsidRDefault="002D4CFF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«Смех, да и только» развлекательный час ко Дню юмора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3A15F" w14:textId="15107E70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2D4CF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2898A" w14:textId="6D2E3010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502104" w:rsidRPr="00F16945" w14:paraId="3C0D0625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A4E52" w14:textId="3F5D1119" w:rsidR="00502104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F2C6A0" w14:textId="69A5ED40" w:rsidR="00502104" w:rsidRPr="002A1DE2" w:rsidRDefault="002A1DE2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«Театр – особый мир чудес!» арт-час ко Дню театра </w:t>
            </w:r>
          </w:p>
          <w:p w14:paraId="1FDB95A7" w14:textId="43D62268" w:rsidR="00502104" w:rsidRPr="00C10368" w:rsidRDefault="00502104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C1036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8F6CB" w14:textId="4BCD661F" w:rsidR="00502104" w:rsidRPr="00F16945" w:rsidRDefault="002A1DE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F09C64" w14:textId="4EA8ED2F" w:rsidR="00502104" w:rsidRDefault="002A1DE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502104" w:rsidRPr="00F16945" w14:paraId="0D265E03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A4DC9" w14:textId="1A1C43D3" w:rsidR="00502104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6D1B6" w14:textId="405DD457" w:rsidR="00502104" w:rsidRPr="00C10368" w:rsidRDefault="002A1DE2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«Весенние фантазии» конкурс поделок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82E14" w14:textId="0804A9B1" w:rsidR="00502104" w:rsidRPr="00F16945" w:rsidRDefault="002A1DE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C6B83" w14:textId="011BE0EA" w:rsidR="00502104" w:rsidRDefault="002A1DE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  <w:r w:rsidR="0050210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02104" w:rsidRPr="00F16945" w14:paraId="003F69C7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FAC73" w14:textId="6C9F9EE3" w:rsidR="00502104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79956" w14:textId="23121801" w:rsidR="00502104" w:rsidRPr="00C10368" w:rsidRDefault="002A1DE2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«Веселый час» день именинника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23EC1" w14:textId="76829770" w:rsidR="00502104" w:rsidRDefault="002A1DE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E22AA" w14:textId="795C9955" w:rsidR="00502104" w:rsidRDefault="002A1DE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502104" w:rsidRPr="00F16945" w14:paraId="1A9123ED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218A3" w14:textId="74B882BC" w:rsidR="00502104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80965" w14:textId="21FE358A" w:rsidR="00502104" w:rsidRDefault="002A1DE2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«Осенний разносол» развлекательная программа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D3BE8" w14:textId="7B5628C1" w:rsidR="00502104" w:rsidRDefault="002A1DE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  <w:r w:rsidR="0050210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7039C8" w14:textId="0F444CD6" w:rsidR="00502104" w:rsidRDefault="002A1DE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502104" w:rsidRPr="00F16945" w14:paraId="0200F32A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A3939" w14:textId="705B2F7C" w:rsidR="00502104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20C95" w14:textId="3C1D5D02" w:rsidR="00502104" w:rsidRDefault="002A1DE2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«Все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чайно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, все музыкально» чайные посиделки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997E7" w14:textId="05403E29" w:rsidR="00502104" w:rsidRDefault="002A1DE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568B6" w14:textId="391544A7" w:rsidR="00502104" w:rsidRDefault="002A1DE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502104" w:rsidRPr="00F16945" w14:paraId="01165638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7F35F" w14:textId="3605E1BD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206958" w14:textId="6E2E3E57" w:rsidR="00502104" w:rsidRPr="00C10368" w:rsidRDefault="00502104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C1036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 xml:space="preserve"> День </w:t>
            </w:r>
            <w:r w:rsidR="002D4CFF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 xml:space="preserve">Семьи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602AD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1790B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502104" w:rsidRPr="00F16945" w14:paraId="5548C64B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EED07" w14:textId="6B0F3286" w:rsidR="00502104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807A0" w14:textId="5EBCEA8B" w:rsidR="00502104" w:rsidRPr="002A1DE2" w:rsidRDefault="002A1DE2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«Мир в семье, семья в мире» семейная академия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29560C" w14:textId="43BAEE8C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2A1DE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6EACB" w14:textId="7FBB6CD1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Все категории </w:t>
            </w:r>
          </w:p>
        </w:tc>
      </w:tr>
      <w:tr w:rsidR="00502104" w:rsidRPr="00F16945" w14:paraId="6E405B8C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9D7FB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F704E" w14:textId="15362567" w:rsidR="00502104" w:rsidRPr="00485EFA" w:rsidRDefault="00502104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485E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 xml:space="preserve">День молодёжи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043C0D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07EC9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502104" w:rsidRPr="00F16945" w14:paraId="75637B66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933A48" w14:textId="727C476F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125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F99AC" w14:textId="0E4B79B5" w:rsidR="00502104" w:rsidRDefault="00502104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«М</w:t>
            </w:r>
            <w:r w:rsidR="002D4CF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олодость</w:t>
            </w:r>
            <w:proofErr w:type="gramStart"/>
            <w:r w:rsidR="002D4CF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-это</w:t>
            </w:r>
            <w:proofErr w:type="gramEnd"/>
            <w:r w:rsidR="002D4CF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круто!» развлекательная программа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73A32" w14:textId="7C16BAF9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Июнь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05A6B" w14:textId="2193CCAA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Молодёжь </w:t>
            </w:r>
          </w:p>
        </w:tc>
      </w:tr>
      <w:tr w:rsidR="00502104" w:rsidRPr="00F16945" w14:paraId="0D8C6240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6BF296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64C6A" w14:textId="2C90D9D6" w:rsidR="00502104" w:rsidRPr="00485EFA" w:rsidRDefault="00502104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85E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День  семьи</w:t>
            </w:r>
            <w:proofErr w:type="gramEnd"/>
            <w:r w:rsidRPr="00485E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 xml:space="preserve"> </w:t>
            </w:r>
            <w:r w:rsidRPr="00485E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 xml:space="preserve">любви и верности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E7C3D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10236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502104" w:rsidRPr="00F16945" w14:paraId="5F6088A1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D6E47" w14:textId="6B3FBF31" w:rsidR="00502104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C4972" w14:textId="1427C491" w:rsidR="00502104" w:rsidRDefault="00502104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2D4CF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Ромашковое счастье» поздравление семей-юбиляров на дому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A8856" w14:textId="395BF25D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Июль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D1C16" w14:textId="1953435B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Все категории </w:t>
            </w:r>
          </w:p>
        </w:tc>
      </w:tr>
      <w:tr w:rsidR="00502104" w:rsidRPr="00F16945" w14:paraId="427B003A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37AA7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479294" w14:textId="77777777" w:rsidR="00B95FBF" w:rsidRDefault="00502104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14:paraId="0DE51AD5" w14:textId="59452FCC" w:rsidR="00502104" w:rsidRPr="00485EFA" w:rsidRDefault="00502104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485EF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lastRenderedPageBreak/>
              <w:t xml:space="preserve">День учителя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31FC4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6797F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502104" w:rsidRPr="00F16945" w14:paraId="670CDCA4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9F970" w14:textId="7B776F33" w:rsidR="00502104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30FF5" w14:textId="1911279C" w:rsidR="00502104" w:rsidRDefault="002D4CFF" w:rsidP="007408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«Учитель – это праздник ваш!» поздравительная открытка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814C8" w14:textId="7E1A4D9F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Октябрь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E1E9EB" w14:textId="434961FB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F16945" w:rsidRPr="00F16945" w14:paraId="55FD3131" w14:textId="77777777" w:rsidTr="00B647DC">
        <w:trPr>
          <w:trHeight w:val="1"/>
        </w:trPr>
        <w:tc>
          <w:tcPr>
            <w:tcW w:w="908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8D092" w14:textId="77777777" w:rsidR="00B36E63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  </w:t>
            </w:r>
          </w:p>
          <w:p w14:paraId="35E60FE9" w14:textId="4B0D40E8" w:rsidR="00F16945" w:rsidRPr="00F16945" w:rsidRDefault="00485EFA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Новогодние мероприятия </w:t>
            </w:r>
          </w:p>
        </w:tc>
      </w:tr>
      <w:tr w:rsidR="00B647DC" w:rsidRPr="00F16945" w14:paraId="493C2D5D" w14:textId="77777777" w:rsidTr="00125E02">
        <w:trPr>
          <w:trHeight w:val="1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4F80B" w14:textId="3E5B72DD" w:rsidR="00B647DC" w:rsidRPr="00F16945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CB6A1" w14:textId="34F9512C" w:rsidR="00B647DC" w:rsidRPr="00F16945" w:rsidRDefault="00125E02" w:rsidP="00125E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«Рисуем зимние пейзажи» конкурс рисунков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72969" w14:textId="562B044E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BC82C7" w14:textId="4C267A4F" w:rsidR="00B647DC" w:rsidRPr="00F16945" w:rsidRDefault="00B647DC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Дети,подростки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47DC" w:rsidRPr="00F16945" w14:paraId="023EEBAB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5179D" w14:textId="5299EDAB" w:rsidR="00B647DC" w:rsidRPr="00F16945" w:rsidRDefault="00125E0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8798CE" w14:textId="40629D1A" w:rsidR="00B647DC" w:rsidRPr="00F16945" w:rsidRDefault="00125E02" w:rsidP="00125E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«Мы за чаем не скучаем, да Новый год встречаем» посиделки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FE0E93" w14:textId="7021A455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Декабрь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1DB12" w14:textId="6EFC1F32" w:rsidR="00B647DC" w:rsidRPr="00F16945" w:rsidRDefault="00B647DC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B647DC" w:rsidRPr="00F16945" w14:paraId="1D98D17B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3B392" w14:textId="033FF32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  <w:r w:rsidR="00125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13395" w14:textId="0E783F08" w:rsidR="00B647DC" w:rsidRPr="00F16945" w:rsidRDefault="00125E02" w:rsidP="00125E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«Ёлкины сказки» театрализованное представление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4CB86" w14:textId="41D0F448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5098D6" w14:textId="4D0093D8" w:rsidR="00B647DC" w:rsidRPr="00F16945" w:rsidRDefault="00B647DC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B647DC" w:rsidRPr="00F16945" w14:paraId="62455CDE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90F3D" w14:textId="3F57F5B0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  <w:r w:rsidR="00125E0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A4971" w14:textId="071E5F47" w:rsidR="00B647DC" w:rsidRPr="00F16945" w:rsidRDefault="00125E02" w:rsidP="00125E0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«Танцевальный экстрим у ёлки» развлекательная программа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022F6" w14:textId="5B176E6F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69DF9B" w14:textId="55C4207B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hanging="1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Молодёжь  </w:t>
            </w:r>
          </w:p>
        </w:tc>
      </w:tr>
      <w:tr w:rsidR="00F16945" w:rsidRPr="00F16945" w14:paraId="7EF61DB7" w14:textId="77777777" w:rsidTr="00B647DC">
        <w:trPr>
          <w:trHeight w:val="1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6DA1B" w14:textId="77777777" w:rsidR="00F16945" w:rsidRDefault="00F16945" w:rsidP="00F16945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68EFB216" w14:textId="77777777" w:rsidR="009400D0" w:rsidRDefault="009400D0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7FE83BBE" w14:textId="77777777" w:rsidR="009400D0" w:rsidRDefault="009400D0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1F0913C3" w14:textId="4E8FDB98" w:rsidR="00F16945" w:rsidRDefault="002732D0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Э</w:t>
            </w:r>
            <w:r w:rsidR="00F16945" w:rsidRPr="002732D0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стетическое воспитание детей и подростков</w:t>
            </w:r>
          </w:p>
          <w:p w14:paraId="452A3312" w14:textId="77777777" w:rsidR="00800EC7" w:rsidRPr="00F16945" w:rsidRDefault="00800EC7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</w:tc>
      </w:tr>
      <w:tr w:rsidR="00502104" w:rsidRPr="00F16945" w14:paraId="12383B24" w14:textId="77777777" w:rsidTr="00125E02">
        <w:trPr>
          <w:trHeight w:val="1"/>
        </w:trPr>
        <w:tc>
          <w:tcPr>
            <w:tcW w:w="4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DEF010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7DAC75F1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5A07A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A40F7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717AF2A2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BB25D1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ind w:left="-1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502104" w:rsidRPr="00F16945" w14:paraId="1BEDDF5F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418C5A" w14:textId="2AE98E65" w:rsidR="00502104" w:rsidRPr="00F16945" w:rsidRDefault="00FA26A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21BFA" w14:textId="00105951" w:rsidR="00502104" w:rsidRPr="00F16945" w:rsidRDefault="00502104" w:rsidP="00F16945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Пусть детство звонкое смеётся» развлекательная программа 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84A5F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9DE6E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502104" w:rsidRPr="00F16945" w14:paraId="0F6DAC22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9EFF34" w14:textId="7673B03D" w:rsidR="00502104" w:rsidRPr="00F16945" w:rsidRDefault="00FA26A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9E8AB2" w14:textId="2D59B7ED" w:rsidR="00502104" w:rsidRPr="00FA26AC" w:rsidRDefault="00FA26AC" w:rsidP="00F16945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</w:pPr>
            <w:r w:rsidRPr="00FA26AC"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  <w:t>«Вместе</w:t>
            </w:r>
            <w:r w:rsidR="00BD76C7"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  <w:t xml:space="preserve"> будет весело» музыкально развлекательная программа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BB399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59B66" w14:textId="2A1E43D6" w:rsidR="00502104" w:rsidRPr="00F16945" w:rsidRDefault="00502104" w:rsidP="001A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Подростки </w:t>
            </w:r>
          </w:p>
        </w:tc>
      </w:tr>
      <w:tr w:rsidR="00502104" w:rsidRPr="00F16945" w14:paraId="14887453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1499F" w14:textId="5674CE8E" w:rsidR="00502104" w:rsidRPr="00F16945" w:rsidRDefault="00FA26A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25E95" w14:textId="2A23B32E" w:rsidR="00502104" w:rsidRPr="00F16945" w:rsidRDefault="00BD76C7" w:rsidP="00F16945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«Попади в цель» спортивная программа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9363DB" w14:textId="22FD5BAB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A876D" w14:textId="32B604A9" w:rsidR="00502104" w:rsidRPr="00F16945" w:rsidRDefault="00502104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, подростки </w:t>
            </w:r>
          </w:p>
        </w:tc>
      </w:tr>
      <w:tr w:rsidR="00502104" w:rsidRPr="00F16945" w14:paraId="12E18E9D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34E98" w14:textId="517794D8" w:rsidR="00502104" w:rsidRPr="00F16945" w:rsidRDefault="00FA26A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D1F1E" w14:textId="295B90EF" w:rsidR="00502104" w:rsidRPr="00F16945" w:rsidRDefault="00502104" w:rsidP="002A462C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BD76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Веселая компания» конкурсная программа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F8C9A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3CF5A" w14:textId="26D71140" w:rsidR="00502104" w:rsidRPr="00F16945" w:rsidRDefault="00502104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502104" w:rsidRPr="00F16945" w14:paraId="539513CB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8E39D" w14:textId="19C8F8CF" w:rsidR="00502104" w:rsidRPr="00F16945" w:rsidRDefault="00FA26AC" w:rsidP="00F16945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174ED" w14:textId="46036451" w:rsidR="00502104" w:rsidRPr="00F16945" w:rsidRDefault="00502104" w:rsidP="00FD1AB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BD76C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Русская народная игра-забава» познавательно-игровая программа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F69BC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E82FA1" w14:textId="037F3534" w:rsidR="00502104" w:rsidRPr="00F16945" w:rsidRDefault="00502104" w:rsidP="001A53A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, подростки </w:t>
            </w:r>
          </w:p>
        </w:tc>
      </w:tr>
      <w:tr w:rsidR="00502104" w:rsidRPr="00F16945" w14:paraId="5D5A6040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53774" w14:textId="0B2C461B" w:rsidR="00502104" w:rsidRDefault="00BD76C7" w:rsidP="00F16945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  <w:p w14:paraId="43CD1569" w14:textId="33CE4C76" w:rsidR="00502104" w:rsidRPr="00F16945" w:rsidRDefault="00502104" w:rsidP="00F16945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780BAA" w14:textId="48C571BF" w:rsidR="00502104" w:rsidRPr="00F16945" w:rsidRDefault="00BD76C7" w:rsidP="002A462C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«Шашечная доска» интеллектуальная игра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64494E" w14:textId="77777777" w:rsidR="00502104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D5D194A" w14:textId="583C9E20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A01190" w14:textId="77777777" w:rsidR="00502104" w:rsidRDefault="00502104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2CE8773" w14:textId="73464E6A" w:rsidR="00502104" w:rsidRPr="00F16945" w:rsidRDefault="00502104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502104" w:rsidRPr="00F16945" w14:paraId="5ACFE7C7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B5608" w14:textId="06A8D39A" w:rsidR="00502104" w:rsidRPr="00F16945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57FB7" w14:textId="46CCA8C0" w:rsidR="00502104" w:rsidRPr="00F16945" w:rsidRDefault="00BD76C7" w:rsidP="002A46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«Детские мечты» конкурс рисунков на асфальте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17682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C29C6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502104" w:rsidRPr="00F16945" w14:paraId="60F67899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FBA9C9" w14:textId="15CA5EEA" w:rsidR="00502104" w:rsidRPr="00F16945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D4F6C" w14:textId="2CD91672" w:rsidR="00502104" w:rsidRPr="00FD1AB4" w:rsidRDefault="00BD76C7" w:rsidP="002A46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«Русская народная игрушка» познавательный урок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CA1B4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842418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502104" w:rsidRPr="00F16945" w14:paraId="1C701578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D5D52" w14:textId="0FA7F1AE" w:rsidR="00502104" w:rsidRPr="00F16945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79FBC" w14:textId="3DAB3FF1" w:rsidR="00502104" w:rsidRPr="00F16945" w:rsidRDefault="00BD76C7" w:rsidP="002A46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«Умелые руки не знают скуки» мастер класс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7B308" w14:textId="77777777" w:rsidR="00502104" w:rsidRPr="00F16945" w:rsidRDefault="0050210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C1B8B" w14:textId="114DC0E1" w:rsidR="00502104" w:rsidRPr="00F16945" w:rsidRDefault="00502104" w:rsidP="00B421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B647DC" w:rsidRPr="00F16945" w14:paraId="74AD7261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46B6C" w14:textId="051620DE" w:rsidR="00B647DC" w:rsidRPr="00F16945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97AF19" w14:textId="55BCCFDC" w:rsidR="00B647DC" w:rsidRPr="00F16945" w:rsidRDefault="00BD76C7" w:rsidP="002A46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«Золотая хохлома» виртуальное путешествие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535F7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93FD14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B647DC" w:rsidRPr="00F16945" w14:paraId="17FA2C5E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09D9D1" w14:textId="3CF78C49" w:rsidR="00B647DC" w:rsidRPr="00F16945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Calibri" w:eastAsia="SimSun" w:hAnsi="Calibri" w:cs="F"/>
                <w:kern w:val="3"/>
                <w:lang w:eastAsia="ru-RU"/>
              </w:rPr>
              <w:t>11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F86DD" w14:textId="0B327B2C" w:rsidR="00B647DC" w:rsidRPr="00F16945" w:rsidRDefault="00BD76C7" w:rsidP="002A46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«Обычаи и традиции славян» час русской культуры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5895A" w14:textId="40033EEC" w:rsidR="00B647DC" w:rsidRPr="00F16945" w:rsidRDefault="00B647DC" w:rsidP="00B421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Июль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31CF5" w14:textId="4C928BE4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51C95C39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4C120" w14:textId="7FCDA9BA" w:rsidR="00B647DC" w:rsidRPr="00F16945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1E48E" w14:textId="6718B29D" w:rsidR="00B647DC" w:rsidRPr="00F16945" w:rsidRDefault="00BD76C7" w:rsidP="002A462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«Путешествие в мир животных» конкурс рисунков 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A0635" w14:textId="7AD74E94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2D0B4C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B647DC" w:rsidRPr="00F16945" w14:paraId="4BFE439A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E3DA36" w14:textId="0FF54347" w:rsidR="00B647DC" w:rsidRPr="00F16945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Calibri" w:eastAsia="SimSun" w:hAnsi="Calibri" w:cs="F"/>
                <w:kern w:val="3"/>
                <w:lang w:eastAsia="ru-RU"/>
              </w:rPr>
              <w:t>13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72BDA" w14:textId="666AE537" w:rsidR="00B647DC" w:rsidRPr="00BD76C7" w:rsidRDefault="00BD76C7" w:rsidP="00BD76C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</w:pPr>
            <w:r w:rsidRPr="00BD76C7"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  <w:t>«Пришел яблочный спас-бери рукавицы про запас» фол</w:t>
            </w:r>
            <w:r w:rsidR="000D46F8"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  <w:t>ь</w:t>
            </w:r>
            <w:r w:rsidRPr="00BD76C7"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  <w:t xml:space="preserve">клорный час  </w:t>
            </w:r>
          </w:p>
          <w:p w14:paraId="739A02B0" w14:textId="267E7AE2" w:rsidR="00B647DC" w:rsidRPr="00BD76C7" w:rsidRDefault="00B647DC" w:rsidP="00BD76C7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6187D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66BAC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B647DC" w:rsidRPr="00F16945" w14:paraId="03C4EA7B" w14:textId="77777777" w:rsidTr="00125E02">
        <w:trPr>
          <w:trHeight w:val="1"/>
        </w:trPr>
        <w:tc>
          <w:tcPr>
            <w:tcW w:w="4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45A10" w14:textId="4F22B443" w:rsidR="00B647DC" w:rsidRPr="00F16945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B6CCA" w14:textId="5A0921A5" w:rsidR="00B647DC" w:rsidRPr="00BD76C7" w:rsidRDefault="00BD76C7" w:rsidP="00BD76C7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</w:pPr>
            <w:r w:rsidRPr="00BD76C7"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  <w:t>«Семицветная страна» развлекательная программа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954DB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891660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B647DC" w:rsidRPr="00F16945" w14:paraId="11CD3F21" w14:textId="77777777" w:rsidTr="00125E02">
        <w:trPr>
          <w:trHeight w:val="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6434DF" w14:textId="016A5465" w:rsidR="00B647DC" w:rsidRPr="00F16945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1473AF" w14:textId="636CBF16" w:rsidR="00B647DC" w:rsidRPr="00F16945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«День рождение «смайлика»»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6D59F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E0575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B647DC" w:rsidRPr="00F16945" w14:paraId="5D657B8A" w14:textId="77777777" w:rsidTr="00125E02">
        <w:trPr>
          <w:trHeight w:val="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0A88F" w14:textId="6734694D" w:rsidR="00B647DC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1F4D8B" w14:textId="3A378E45" w:rsidR="00B647DC" w:rsidRPr="00F16945" w:rsidRDefault="00BD76C7" w:rsidP="00DA394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«Солнечные зайчики» игровая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E8DF0" w14:textId="61EAE848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7EBC2" w14:textId="208A416B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 ,подростки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47DC" w:rsidRPr="00F16945" w14:paraId="6737D2C8" w14:textId="77777777" w:rsidTr="00125E02">
        <w:trPr>
          <w:trHeight w:val="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3C9C8" w14:textId="60B89B2B" w:rsidR="00B647DC" w:rsidRDefault="00BD76C7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0B986" w14:textId="6DA68FD4" w:rsidR="00B647DC" w:rsidRDefault="00BD76C7" w:rsidP="00DA394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«Веселые старты» спортивная программа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A288A" w14:textId="17F76B82" w:rsidR="00B647DC" w:rsidRDefault="00B647DC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20E52" w14:textId="17F53FF5" w:rsidR="00B647DC" w:rsidRDefault="00B647DC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Дети, подростки </w:t>
            </w:r>
          </w:p>
        </w:tc>
      </w:tr>
    </w:tbl>
    <w:p w14:paraId="514DD052" w14:textId="77777777" w:rsidR="00F16945" w:rsidRDefault="00F16945" w:rsidP="00F16945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313DAF6F" w14:textId="77777777" w:rsidR="00CF2BCE" w:rsidRPr="00F16945" w:rsidRDefault="00CF2BCE" w:rsidP="00F16945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26800067" w14:textId="1D83CE42" w:rsidR="00F16945" w:rsidRPr="00800EC7" w:rsidRDefault="00F16945" w:rsidP="00F16945">
      <w:pPr>
        <w:widowControl w:val="0"/>
        <w:numPr>
          <w:ilvl w:val="0"/>
          <w:numId w:val="83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i/>
          <w:iCs/>
          <w:sz w:val="28"/>
        </w:rPr>
      </w:pPr>
      <w:r w:rsidRPr="00800EC7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Работа учреждений культуры </w:t>
      </w:r>
      <w:proofErr w:type="gramStart"/>
      <w:r w:rsidR="00BF251E">
        <w:rPr>
          <w:rFonts w:ascii="Times New Roman" w:eastAsia="Calibri" w:hAnsi="Times New Roman" w:cs="Times New Roman"/>
          <w:b/>
          <w:bCs/>
          <w:i/>
          <w:iCs/>
          <w:sz w:val="28"/>
        </w:rPr>
        <w:t>(</w:t>
      </w:r>
      <w:r w:rsidRPr="00800EC7">
        <w:rPr>
          <w:rFonts w:ascii="Times New Roman" w:eastAsia="Calibri" w:hAnsi="Times New Roman" w:cs="Times New Roman"/>
          <w:b/>
          <w:bCs/>
          <w:i/>
          <w:iCs/>
          <w:sz w:val="28"/>
        </w:rPr>
        <w:t xml:space="preserve"> проекты</w:t>
      </w:r>
      <w:proofErr w:type="gramEnd"/>
      <w:r w:rsidRPr="00800EC7">
        <w:rPr>
          <w:rFonts w:ascii="Times New Roman" w:eastAsia="Calibri" w:hAnsi="Times New Roman" w:cs="Times New Roman"/>
          <w:b/>
          <w:bCs/>
          <w:i/>
          <w:iCs/>
          <w:sz w:val="28"/>
        </w:rPr>
        <w:t>)</w:t>
      </w:r>
      <w:r w:rsidR="00BF251E">
        <w:rPr>
          <w:rFonts w:ascii="Times New Roman" w:eastAsia="Calibri" w:hAnsi="Times New Roman" w:cs="Times New Roman"/>
          <w:b/>
          <w:bCs/>
          <w:i/>
          <w:iCs/>
          <w:sz w:val="28"/>
        </w:rPr>
        <w:t>.</w:t>
      </w:r>
    </w:p>
    <w:p w14:paraId="179C4969" w14:textId="77777777" w:rsidR="00F16945" w:rsidRPr="00800EC7" w:rsidRDefault="00F16945" w:rsidP="00F16945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</w:rPr>
      </w:pPr>
    </w:p>
    <w:tbl>
      <w:tblPr>
        <w:tblW w:w="8946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4947"/>
        <w:gridCol w:w="1559"/>
        <w:gridCol w:w="1843"/>
      </w:tblGrid>
      <w:tr w:rsidR="00B647DC" w:rsidRPr="00F16945" w14:paraId="4BD05287" w14:textId="77777777" w:rsidTr="008C65D9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B8FA63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106A9F7B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74DA4B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75A51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1C80C4EC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F5001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B647DC" w:rsidRPr="00F16945" w14:paraId="21203481" w14:textId="77777777" w:rsidTr="008C65D9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FAE2DB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C5286" w14:textId="127E96F1" w:rsidR="00B647DC" w:rsidRPr="00BE77E4" w:rsidRDefault="009720B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«Лето-пора находок, а не потерь»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46C0C3" w14:textId="483EB13E" w:rsidR="00B647DC" w:rsidRPr="00F16945" w:rsidRDefault="0006516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5DC9C4" w14:textId="7A71A732" w:rsidR="00B647DC" w:rsidRPr="00F16945" w:rsidRDefault="0006516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B647DC" w:rsidRPr="00F16945" w14:paraId="7C8B7E78" w14:textId="77777777" w:rsidTr="008C65D9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B00DE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AAE39" w14:textId="5ED3E7C4" w:rsidR="00B647DC" w:rsidRPr="00F16945" w:rsidRDefault="009720B8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«Воспитание патриотизма в современных</w:t>
            </w:r>
            <w:r w:rsidR="0006516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условиях»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EAA8DB" w14:textId="3FA64919" w:rsidR="00B647DC" w:rsidRPr="00F16945" w:rsidRDefault="0006516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E41EA" w14:textId="1E714E42" w:rsidR="00B647DC" w:rsidRPr="00F16945" w:rsidRDefault="0006516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 подростки</w:t>
            </w:r>
          </w:p>
        </w:tc>
      </w:tr>
      <w:tr w:rsidR="00B647DC" w:rsidRPr="00F16945" w14:paraId="6B463BD4" w14:textId="77777777" w:rsidTr="008C65D9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FC3BF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4F313" w14:textId="6839D40E" w:rsidR="00B647DC" w:rsidRPr="00BE77E4" w:rsidRDefault="0006516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«Мой дом-мой край Донской, моя Родина-Россия»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3DF3BE" w14:textId="31183DF4" w:rsidR="00B647DC" w:rsidRPr="00F16945" w:rsidRDefault="0006516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CCA0A" w14:textId="1ED85A15" w:rsidR="00B647DC" w:rsidRPr="00F16945" w:rsidRDefault="0006516D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B647DC" w:rsidRPr="00F16945" w14:paraId="6C94F8B0" w14:textId="77777777" w:rsidTr="008C65D9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22B15" w14:textId="606D8B79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9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3FA24" w14:textId="67C0AD20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FF079" w14:textId="33D4677B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D9310C" w14:textId="3E22BFEA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14:paraId="6D3AF414" w14:textId="77777777" w:rsidR="00F16945" w:rsidRDefault="00F16945" w:rsidP="00F16945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38FE86BC" w14:textId="77777777" w:rsidR="009400D0" w:rsidRDefault="009400D0" w:rsidP="00800EC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319FC007" w14:textId="77777777" w:rsidR="009400D0" w:rsidRDefault="009400D0" w:rsidP="00800EC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46FA0E59" w14:textId="1783AD65" w:rsidR="00F16945" w:rsidRPr="00800EC7" w:rsidRDefault="00800EC7" w:rsidP="00800EC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i/>
          <w:iCs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F16945" w:rsidRPr="00800EC7">
        <w:rPr>
          <w:rFonts w:ascii="Times New Roman" w:eastAsia="Calibri" w:hAnsi="Times New Roman" w:cs="Times New Roman"/>
          <w:b/>
          <w:bCs/>
          <w:i/>
          <w:iCs/>
          <w:sz w:val="28"/>
        </w:rPr>
        <w:t>Работа по сохранению традиционной национальной культуры народов, проживающих на территории поселения</w:t>
      </w:r>
    </w:p>
    <w:p w14:paraId="1CD1883E" w14:textId="77777777" w:rsidR="00800EC7" w:rsidRPr="00800EC7" w:rsidRDefault="00800EC7" w:rsidP="00800EC7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i/>
          <w:iCs/>
          <w:kern w:val="3"/>
          <w:lang w:eastAsia="ru-RU"/>
        </w:rPr>
      </w:pPr>
    </w:p>
    <w:tbl>
      <w:tblPr>
        <w:tblW w:w="8946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5229"/>
        <w:gridCol w:w="1418"/>
        <w:gridCol w:w="1843"/>
      </w:tblGrid>
      <w:tr w:rsidR="00B647DC" w:rsidRPr="00F16945" w14:paraId="22131D00" w14:textId="77777777" w:rsidTr="008C65D9">
        <w:trPr>
          <w:trHeight w:val="1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0559F5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2258B584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8548F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0C6FE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3AAEDE55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43779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B647DC" w:rsidRPr="00F16945" w14:paraId="275B513E" w14:textId="77777777" w:rsidTr="008C65D9">
        <w:trPr>
          <w:trHeight w:val="1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C3D00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8FFE6" w14:textId="0A9456C0" w:rsidR="00B647DC" w:rsidRPr="009B3DF3" w:rsidRDefault="006B7700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eastAsia="ru-RU"/>
              </w:rPr>
              <w:t xml:space="preserve">«Мудрый выбор наших предков» урок истории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DEB67" w14:textId="7F92A8F1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8CA7E1" w14:textId="562FABFE" w:rsidR="00B647DC" w:rsidRPr="00F16945" w:rsidRDefault="002A462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B647DC" w:rsidRPr="00F16945" w14:paraId="3D4CAD77" w14:textId="77777777" w:rsidTr="008C65D9">
        <w:trPr>
          <w:trHeight w:val="1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883DF" w14:textId="305B2F85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00E3B9" w14:textId="649821A6" w:rsidR="00B647DC" w:rsidRPr="00F16945" w:rsidRDefault="006B770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«Народные игры круглый год» тематическая программа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2D15BD" w14:textId="4EE1684F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7ABDB" w14:textId="0675A863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B647DC" w:rsidRPr="00F16945" w14:paraId="2A100AB8" w14:textId="77777777" w:rsidTr="008C65D9">
        <w:trPr>
          <w:trHeight w:val="1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7940F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3DB83" w14:textId="3E3E3466" w:rsidR="00B647DC" w:rsidRPr="00F16945" w:rsidRDefault="006B7700" w:rsidP="006B7700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«Дерево мира» конкурс рисунков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91466" w14:textId="207655AF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03E70" w14:textId="7AFD250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B647DC" w:rsidRPr="00F16945" w14:paraId="44853B6B" w14:textId="77777777" w:rsidTr="008C65D9">
        <w:trPr>
          <w:trHeight w:val="1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80431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FE5E95" w14:textId="6141F1B7" w:rsidR="00B647DC" w:rsidRPr="006B7700" w:rsidRDefault="006B7700" w:rsidP="006B7700">
            <w:pPr>
              <w:rPr>
                <w:sz w:val="28"/>
                <w:szCs w:val="28"/>
                <w:lang w:eastAsia="ru-RU"/>
              </w:rPr>
            </w:pPr>
            <w:r w:rsidRPr="006B7700">
              <w:rPr>
                <w:sz w:val="28"/>
                <w:szCs w:val="28"/>
                <w:lang w:eastAsia="ru-RU"/>
              </w:rPr>
              <w:t xml:space="preserve">«Уважение к национальным различиям» актуальный диалог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F60A1" w14:textId="472B42E6" w:rsidR="00B647DC" w:rsidRPr="00F16945" w:rsidRDefault="002A462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4F7A31" w14:textId="002A2BFD" w:rsidR="00B647DC" w:rsidRPr="004A183E" w:rsidRDefault="00B647DC" w:rsidP="004A183E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B647DC" w:rsidRPr="00F16945" w14:paraId="130CF970" w14:textId="77777777" w:rsidTr="008C65D9">
        <w:trPr>
          <w:trHeight w:val="1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454CFD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B03AA" w14:textId="06FEB7BD" w:rsidR="00B647DC" w:rsidRPr="006B7700" w:rsidRDefault="006B7700" w:rsidP="006B770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</w:pPr>
            <w:r w:rsidRPr="006B7700"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  <w:t>«Что пели наши бабушки» литературно-музыкальный час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84787" w14:textId="0CA7DBE3" w:rsidR="00B647DC" w:rsidRPr="00F16945" w:rsidRDefault="002A462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сентябрь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CFDC7" w14:textId="695D2C0C" w:rsidR="00B647DC" w:rsidRPr="00F16945" w:rsidRDefault="002A462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B647DC" w:rsidRPr="00F16945" w14:paraId="4E75C4BD" w14:textId="77777777" w:rsidTr="008C65D9">
        <w:trPr>
          <w:trHeight w:val="1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9FFB2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350D8" w14:textId="0189C403" w:rsidR="00B647DC" w:rsidRPr="00F16945" w:rsidRDefault="006B770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«Мир такой родной и разный» урок толерантности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127A4" w14:textId="4E04541E" w:rsidR="00B647DC" w:rsidRPr="00F16945" w:rsidRDefault="002A462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FA88C2" w14:textId="282B61C8" w:rsidR="00B647DC" w:rsidRPr="00F16945" w:rsidRDefault="002A462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649A4BF8" w14:textId="77777777" w:rsidTr="008C65D9">
        <w:trPr>
          <w:trHeight w:val="1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095351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DF6EF" w14:textId="2A1C34DF" w:rsidR="00B647DC" w:rsidRPr="00F16945" w:rsidRDefault="006B770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«Семейные традиции народов разных республик» познавательный час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87049F" w14:textId="0872DFF6" w:rsidR="00B647DC" w:rsidRPr="00F16945" w:rsidRDefault="002A462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ноябр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ь</w:t>
            </w:r>
            <w:r w:rsidR="00B647DC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8FA69" w14:textId="4452FFCA" w:rsidR="00B647DC" w:rsidRPr="00F16945" w:rsidRDefault="002A462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B647DC" w:rsidRPr="00F16945" w14:paraId="43A05747" w14:textId="77777777" w:rsidTr="008C65D9">
        <w:trPr>
          <w:trHeight w:val="1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170E1" w14:textId="79412930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428C6" w14:textId="332F5C1D" w:rsidR="00B647DC" w:rsidRPr="00F16945" w:rsidRDefault="006B770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«Мудрость народная» марафон пословиц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D273F" w14:textId="6A34FF95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76458" w14:textId="6F25FE7F" w:rsidR="00B647DC" w:rsidRPr="00F16945" w:rsidRDefault="002A462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B647DC" w:rsidRPr="00F16945" w14:paraId="08662305" w14:textId="77777777" w:rsidTr="008C65D9">
        <w:trPr>
          <w:trHeight w:val="1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EF650" w14:textId="515A2173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C33A1" w14:textId="09D301CE" w:rsidR="00B647DC" w:rsidRDefault="006B770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«Добровольное вхождение Малороссии» урок беседа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575CB" w14:textId="5EF7B991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4991A" w14:textId="79775D98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6B7700" w:rsidRPr="00F16945" w14:paraId="5F407221" w14:textId="77777777" w:rsidTr="008C65D9">
        <w:trPr>
          <w:trHeight w:val="1"/>
        </w:trPr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94D62" w14:textId="0185CC50" w:rsidR="006B7700" w:rsidRDefault="006B770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FA8942" w14:textId="02D72A69" w:rsidR="006B7700" w:rsidRDefault="006B770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«Посмотри кто живет рядом с тобой» беседа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08EF4" w14:textId="43937C1D" w:rsidR="006B7700" w:rsidRDefault="002A462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908B9" w14:textId="2CF39F2A" w:rsidR="006B7700" w:rsidRDefault="002A462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</w:tbl>
    <w:p w14:paraId="19D6FEDE" w14:textId="77777777" w:rsidR="006862CD" w:rsidRDefault="006862CD" w:rsidP="004267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0E6159B7" w14:textId="5321A0B6" w:rsidR="00F16945" w:rsidRDefault="00F16945" w:rsidP="004267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0EC7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Работа с людьми с ограниченными </w:t>
      </w:r>
      <w:proofErr w:type="gramStart"/>
      <w:r w:rsidR="00B36E63" w:rsidRPr="00800EC7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возможностями  здоровья</w:t>
      </w:r>
      <w:proofErr w:type="gramEnd"/>
    </w:p>
    <w:p w14:paraId="5F2EACD3" w14:textId="77777777" w:rsidR="00800EC7" w:rsidRPr="00800EC7" w:rsidRDefault="00800EC7" w:rsidP="004267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tbl>
      <w:tblPr>
        <w:tblW w:w="908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5103"/>
        <w:gridCol w:w="1418"/>
        <w:gridCol w:w="1984"/>
      </w:tblGrid>
      <w:tr w:rsidR="00B647DC" w:rsidRPr="00F16945" w14:paraId="2E176746" w14:textId="77777777" w:rsidTr="00B95FBF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B752E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7D8B4C49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A7FE8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9DCFF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416FE3D3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83F089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B647DC" w:rsidRPr="00F16945" w14:paraId="315F86BE" w14:textId="77777777" w:rsidTr="00B95FBF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1BBF9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52D9A" w14:textId="472D85E8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06516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Рождественский ангел» мастер-класс по изготовлению рождествен</w:t>
            </w:r>
            <w:r w:rsidR="00BE0E3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ск</w:t>
            </w:r>
            <w:r w:rsidR="0006516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ого оберега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E3473C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09DEB" w14:textId="284ED11B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</w:t>
            </w:r>
            <w:proofErr w:type="spell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здоров</w:t>
            </w:r>
            <w:r w:rsidR="0006516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ья</w:t>
            </w:r>
            <w:proofErr w:type="spellEnd"/>
          </w:p>
        </w:tc>
      </w:tr>
      <w:tr w:rsidR="00B647DC" w:rsidRPr="00F16945" w14:paraId="38AEC76A" w14:textId="77777777" w:rsidTr="00B95FBF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10403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F0EC8" w14:textId="417CFDEC" w:rsidR="0006516D" w:rsidRPr="00F16945" w:rsidRDefault="00B647DC" w:rsidP="0006516D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06516D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Песни нашей молодости» музыкальный марафон</w:t>
            </w:r>
          </w:p>
          <w:p w14:paraId="5FC3AA86" w14:textId="192D9B84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1C2CC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4B106F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</w:tc>
      </w:tr>
      <w:tr w:rsidR="00B647DC" w:rsidRPr="00F16945" w14:paraId="01524148" w14:textId="77777777" w:rsidTr="00B95FBF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5083F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A3174" w14:textId="0C9E1F89" w:rsidR="00B647DC" w:rsidRPr="00F16945" w:rsidRDefault="00B647DC" w:rsidP="0006516D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C07D69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Люблю я вас всей душой!» музыкальное сопровождение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7FD70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92AAC5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</w:tc>
      </w:tr>
      <w:tr w:rsidR="00B647DC" w:rsidRPr="00F16945" w14:paraId="7CBA674B" w14:textId="77777777" w:rsidTr="00B95FBF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F11CA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34C6F" w14:textId="163ED531" w:rsidR="00B647DC" w:rsidRPr="00F16945" w:rsidRDefault="00C07D69" w:rsidP="00C07D69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«Вспоминая годы молодые» вечер воспоминаний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8250E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23EB0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</w:tc>
      </w:tr>
      <w:tr w:rsidR="00B647DC" w:rsidRPr="00F16945" w14:paraId="1F341E42" w14:textId="77777777" w:rsidTr="00B95FBF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9A275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A1FDE" w14:textId="11D722C1" w:rsidR="00B647DC" w:rsidRPr="00F16945" w:rsidRDefault="00C07D69" w:rsidP="00C07D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Литературно-музыкальная программа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57ECA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7DB7AA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</w:tc>
      </w:tr>
      <w:tr w:rsidR="00B647DC" w:rsidRPr="00F16945" w14:paraId="35129276" w14:textId="77777777" w:rsidTr="00B95FBF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798240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FD29F5" w14:textId="480831FD" w:rsidR="00B647DC" w:rsidRPr="00F16945" w:rsidRDefault="00C07D69" w:rsidP="00C07D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«ЗОЖ в любом возрасте» информационный час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F5BD8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33E05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</w:tc>
      </w:tr>
      <w:tr w:rsidR="00B647DC" w:rsidRPr="00F16945" w14:paraId="45BAE45F" w14:textId="77777777" w:rsidTr="00B95FBF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97F01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A08F1" w14:textId="5B8ECC3E" w:rsidR="00B647DC" w:rsidRPr="00F16945" w:rsidRDefault="00C07D69" w:rsidP="00C07D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«Я радость нахожусь в друзьях» день именника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95D0E4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7B99FD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</w:tc>
      </w:tr>
      <w:tr w:rsidR="00B647DC" w:rsidRPr="00F16945" w14:paraId="116A479E" w14:textId="77777777" w:rsidTr="00B95FBF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7F956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 xml:space="preserve"> 8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53680" w14:textId="57BCAAB6" w:rsidR="00B647DC" w:rsidRPr="00F16945" w:rsidRDefault="00C07D69" w:rsidP="00C07D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«Нарисуй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настроение»  арт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-эксперимент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88B9AB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7C7E9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</w:tc>
      </w:tr>
      <w:tr w:rsidR="00B647DC" w:rsidRPr="00F16945" w14:paraId="4836A9CA" w14:textId="77777777" w:rsidTr="00B95FBF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A29EE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116E3" w14:textId="21A3DC73" w:rsidR="00B647DC" w:rsidRPr="00F16945" w:rsidRDefault="00C07D69" w:rsidP="00C07D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«Веселый огород» игра-творчество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7EE49" w14:textId="25D1A5E4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D4EF9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</w:tc>
      </w:tr>
      <w:tr w:rsidR="00B647DC" w:rsidRPr="00F16945" w14:paraId="7117375D" w14:textId="77777777" w:rsidTr="00B95FBF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C74EF" w14:textId="47BE6001" w:rsidR="00B647DC" w:rsidRPr="00F16945" w:rsidRDefault="00B647DC" w:rsidP="004444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EEAC4" w14:textId="665FF3C2" w:rsidR="00B647DC" w:rsidRPr="00F16945" w:rsidRDefault="00C07D69" w:rsidP="00C07D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«Капелькой добра согреем душу» душевная встреча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411114" w14:textId="77777777" w:rsidR="00B647DC" w:rsidRPr="00F16945" w:rsidRDefault="00B647DC" w:rsidP="004444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92F17" w14:textId="77777777" w:rsidR="00B647DC" w:rsidRDefault="00B647DC" w:rsidP="004444CA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  <w:p w14:paraId="74D07BD0" w14:textId="77777777" w:rsidR="00B647DC" w:rsidRPr="00F16945" w:rsidRDefault="00B647DC" w:rsidP="004444CA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</w:p>
        </w:tc>
      </w:tr>
      <w:tr w:rsidR="00B647DC" w:rsidRPr="00F16945" w14:paraId="0570D3EB" w14:textId="77777777" w:rsidTr="00B95FBF">
        <w:trPr>
          <w:trHeight w:val="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3D51C" w14:textId="77777777" w:rsidR="00B647DC" w:rsidRPr="00F16945" w:rsidRDefault="00B647DC" w:rsidP="004444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03636B" w14:textId="62A10D07" w:rsidR="00B647DC" w:rsidRPr="00F16945" w:rsidRDefault="00C07D69" w:rsidP="00C07D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55038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Отрада души моей» поэтическая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09EE50" w14:textId="77777777" w:rsidR="00B647DC" w:rsidRPr="00F16945" w:rsidRDefault="00B647DC" w:rsidP="004444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086939" w14:textId="77777777" w:rsidR="00B647DC" w:rsidRPr="00F16945" w:rsidRDefault="00B647DC" w:rsidP="004444CA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</w:tc>
      </w:tr>
      <w:tr w:rsidR="00B647DC" w:rsidRPr="00F16945" w14:paraId="0BA05949" w14:textId="77777777" w:rsidTr="00B95FBF">
        <w:trPr>
          <w:trHeight w:val="1"/>
        </w:trPr>
        <w:tc>
          <w:tcPr>
            <w:tcW w:w="5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EA0C2" w14:textId="77777777" w:rsidR="00B647DC" w:rsidRPr="00F16945" w:rsidRDefault="00B647DC" w:rsidP="004444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A09C5" w14:textId="3B4E52CB" w:rsidR="00B647DC" w:rsidRPr="00C07D69" w:rsidRDefault="00550388" w:rsidP="00C07D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«Ты не один» акция (посещение на дому)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5957E" w14:textId="77777777" w:rsidR="00B647DC" w:rsidRPr="00F16945" w:rsidRDefault="00B647DC" w:rsidP="004444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C4F530" w14:textId="77777777" w:rsidR="00B647DC" w:rsidRPr="00F16945" w:rsidRDefault="00B647DC" w:rsidP="004444CA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</w:tc>
      </w:tr>
      <w:tr w:rsidR="00B647DC" w:rsidRPr="00F16945" w14:paraId="409968DA" w14:textId="77777777" w:rsidTr="00B95FBF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8DF52D" w14:textId="77777777" w:rsidR="00B647DC" w:rsidRPr="00F16945" w:rsidRDefault="00B647DC" w:rsidP="004444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386E7" w14:textId="3675BD9B" w:rsidR="00B647DC" w:rsidRPr="00F16945" w:rsidRDefault="00BE0E39" w:rsidP="004444CA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«Преодоление» участие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районом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фестивале </w:t>
            </w:r>
          </w:p>
        </w:tc>
        <w:tc>
          <w:tcPr>
            <w:tcW w:w="14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5B37AA" w14:textId="77777777" w:rsidR="00B647DC" w:rsidRPr="00F16945" w:rsidRDefault="00B647DC" w:rsidP="004444C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73563D" w14:textId="77777777" w:rsidR="00B647DC" w:rsidRPr="00F16945" w:rsidRDefault="00B647DC" w:rsidP="004444CA">
            <w:pPr>
              <w:suppressAutoHyphens/>
              <w:autoSpaceDN w:val="0"/>
              <w:spacing w:after="0" w:line="240" w:lineRule="auto"/>
              <w:ind w:left="49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Люди  с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ограниченными возможностями здоровья</w:t>
            </w:r>
          </w:p>
        </w:tc>
      </w:tr>
    </w:tbl>
    <w:p w14:paraId="2EF27606" w14:textId="77777777" w:rsidR="00800EC7" w:rsidRDefault="00800EC7" w:rsidP="00800EC7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E481E9" w14:textId="13B557B5" w:rsidR="00F16945" w:rsidRPr="00800EC7" w:rsidRDefault="00F16945" w:rsidP="00F16945">
      <w:pPr>
        <w:widowControl w:val="0"/>
        <w:numPr>
          <w:ilvl w:val="0"/>
          <w:numId w:val="86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800EC7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Работа учреждений культуры с волонтёрами культуры</w:t>
      </w:r>
    </w:p>
    <w:p w14:paraId="3058A395" w14:textId="77777777" w:rsidR="00F16945" w:rsidRPr="00F16945" w:rsidRDefault="00F16945" w:rsidP="00F16945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229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"/>
        <w:gridCol w:w="5077"/>
        <w:gridCol w:w="1843"/>
        <w:gridCol w:w="1701"/>
      </w:tblGrid>
      <w:tr w:rsidR="00B647DC" w:rsidRPr="00F16945" w14:paraId="704E15BF" w14:textId="77777777" w:rsidTr="008C65D9">
        <w:trPr>
          <w:trHeight w:val="1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86019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31DB782C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E08B3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C09745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5F77D62E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091AF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B647DC" w:rsidRPr="00F16945" w14:paraId="6142F362" w14:textId="77777777" w:rsidTr="008C65D9">
        <w:trPr>
          <w:trHeight w:val="1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52B9B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EBCCFE" w14:textId="3C7731C8" w:rsidR="00B647DC" w:rsidRPr="00F16945" w:rsidRDefault="00BE0E3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«Звезда надежды» познавательно-развивающая программа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4078A" w14:textId="6F586F19" w:rsidR="00B647DC" w:rsidRPr="00F16945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D9E92" w14:textId="70C917CE" w:rsidR="00B647DC" w:rsidRPr="00C27D3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категории .</w:t>
            </w:r>
            <w:proofErr w:type="gramEnd"/>
          </w:p>
        </w:tc>
      </w:tr>
      <w:tr w:rsidR="00B647DC" w:rsidRPr="00F16945" w14:paraId="045DD593" w14:textId="77777777" w:rsidTr="008C65D9">
        <w:trPr>
          <w:trHeight w:val="1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FE113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17653" w14:textId="30F0176A" w:rsidR="00B647DC" w:rsidRPr="00F16945" w:rsidRDefault="00BE0E39" w:rsidP="00BE0E39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«Свет не гаснет в темноте» урок милосердия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522D3" w14:textId="775A10D4" w:rsidR="00B647DC" w:rsidRPr="00F16945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5B5DE" w14:textId="1AE74D00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B647DC" w:rsidRPr="00F16945" w14:paraId="10FFCEAC" w14:textId="77777777" w:rsidTr="008C65D9">
        <w:trPr>
          <w:trHeight w:val="1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71A9B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808565" w14:textId="38B64EDB" w:rsidR="00B647DC" w:rsidRPr="001F48A2" w:rsidRDefault="00BE0E3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«У мусора есть свое место» экологическая акция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8A3B8C" w14:textId="6EA185BA" w:rsidR="00B647DC" w:rsidRPr="00F16945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Апрель 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B4B1D" w14:textId="54CF08B5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54A18212" w14:textId="77777777" w:rsidTr="008C65D9">
        <w:trPr>
          <w:trHeight w:val="1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84A0B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7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345A9" w14:textId="5D183073" w:rsidR="00B647DC" w:rsidRPr="001F48A2" w:rsidRDefault="00BE0E3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«Живой голос памяти»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акция  (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встреча с ветеранами Вов, воинами -интернационалистами)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43B64" w14:textId="4B99CD3C" w:rsidR="00B647DC" w:rsidRPr="00F16945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71A63" w14:textId="76966683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1DF98F03" w14:textId="77777777" w:rsidTr="008C65D9">
        <w:trPr>
          <w:trHeight w:val="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607DD" w14:textId="77777777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  <w:p w14:paraId="3571D1D7" w14:textId="77777777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772BF15" w14:textId="77777777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5307C1F5" w14:textId="0BE05D38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89847C" w14:textId="37B781F8" w:rsidR="00B647DC" w:rsidRPr="00F16945" w:rsidRDefault="00BE0E3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«Чистый поселок» изготовление и распространение листовок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91A91F" w14:textId="3FA04582" w:rsidR="00B647DC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14:paraId="14937DAC" w14:textId="77777777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53AC67AE" w14:textId="1EDE5A6B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4C2D9" w14:textId="5C865030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Дети, подростки </w:t>
            </w:r>
          </w:p>
          <w:p w14:paraId="436F2EC9" w14:textId="77777777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181267DD" w14:textId="066C7B60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47DC" w:rsidRPr="00F16945" w14:paraId="7BE8C235" w14:textId="77777777" w:rsidTr="008C65D9">
        <w:trPr>
          <w:trHeight w:val="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B481C" w14:textId="13C2F1E2" w:rsidR="00B647DC" w:rsidRPr="00F16945" w:rsidRDefault="00BE0E3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86E3DE" w14:textId="77777777" w:rsidR="00B647DC" w:rsidRDefault="00BE0E39" w:rsidP="001F48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«Помоги другу» благотворительная акция</w:t>
            </w:r>
          </w:p>
          <w:p w14:paraId="32AA3E04" w14:textId="26AC30C3" w:rsidR="00BE0E39" w:rsidRDefault="00BE0E39" w:rsidP="001F48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9E79C" w14:textId="29B9E9CA" w:rsidR="00B647DC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 xml:space="preserve">Июль 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72271" w14:textId="186DE184" w:rsidR="00B647DC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0E39" w:rsidRPr="00F16945" w14:paraId="3F367E57" w14:textId="77777777" w:rsidTr="008C65D9">
        <w:trPr>
          <w:trHeight w:val="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844A4" w14:textId="4D5ABDF4" w:rsidR="00BE0E39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DF38F" w14:textId="7B0EBA10" w:rsidR="00BE0E39" w:rsidRDefault="0087549A" w:rsidP="001F48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«Доброта должна идти от сердца» час доброты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25A6B1" w14:textId="5CAA8EE2" w:rsidR="00BE0E39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78A3F3" w14:textId="089C6497" w:rsidR="00BE0E39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BE0E39" w:rsidRPr="00F16945" w14:paraId="39879AC5" w14:textId="77777777" w:rsidTr="008C65D9">
        <w:trPr>
          <w:trHeight w:val="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C734C1" w14:textId="7F04F550" w:rsidR="00BE0E39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FB4D2" w14:textId="680CEEDE" w:rsidR="00BE0E39" w:rsidRDefault="0087549A" w:rsidP="001F48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«Сундучок с секретом» сбор помощи для малоимущих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08948F" w14:textId="6399A34A" w:rsidR="00BE0E39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381B99" w14:textId="5AEEF9CD" w:rsidR="00BE0E39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BE0E39" w:rsidRPr="00F16945" w14:paraId="4ADFC0DF" w14:textId="77777777" w:rsidTr="008C65D9">
        <w:trPr>
          <w:trHeight w:val="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F26F4E" w14:textId="45E33637" w:rsidR="00BE0E39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4D588" w14:textId="6801A0E4" w:rsidR="00BE0E39" w:rsidRDefault="0087549A" w:rsidP="001F48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«Щедрый вторник» благотворительная акция (День благотворительности)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0A635" w14:textId="7D5D860E" w:rsidR="00BE0E39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53D5B" w14:textId="767326EC" w:rsidR="00BE0E39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</w:tbl>
    <w:p w14:paraId="09F036A4" w14:textId="77777777" w:rsidR="00F16945" w:rsidRPr="00F16945" w:rsidRDefault="00F16945" w:rsidP="00F16945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5F6CEF2B" w14:textId="77777777" w:rsidR="00F16945" w:rsidRPr="00800EC7" w:rsidRDefault="00F16945" w:rsidP="00F16945">
      <w:pPr>
        <w:widowControl w:val="0"/>
        <w:numPr>
          <w:ilvl w:val="0"/>
          <w:numId w:val="85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00EC7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Краеведение. Работа с казачеством</w:t>
      </w:r>
    </w:p>
    <w:p w14:paraId="760AB457" w14:textId="77777777" w:rsidR="00800EC7" w:rsidRPr="00B36E63" w:rsidRDefault="00800EC7" w:rsidP="00800EC7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W w:w="9513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5088"/>
        <w:gridCol w:w="1560"/>
        <w:gridCol w:w="2268"/>
      </w:tblGrid>
      <w:tr w:rsidR="00B647DC" w:rsidRPr="00F16945" w14:paraId="0992F896" w14:textId="77777777" w:rsidTr="00116B76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02A4C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bookmarkStart w:id="0" w:name="_Hlk88333414"/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7A03921A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08F03E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58404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18D67349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116539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bookmarkEnd w:id="0"/>
      <w:tr w:rsidR="00B647DC" w:rsidRPr="00F16945" w14:paraId="1C10D885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74AD6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DEE45C" w14:textId="1AE43141" w:rsidR="00B647DC" w:rsidRPr="00F16945" w:rsidRDefault="00E92F0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«Воспеваю свою родину» конкурс чтецов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B777D" w14:textId="7CCC7563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30E88" w14:textId="7777777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2653B6A0" w14:textId="1E5EA315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11486A9E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F2794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E3A9F" w14:textId="7B5C9918" w:rsidR="00B647DC" w:rsidRPr="00F16945" w:rsidRDefault="00E92F0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«От прошлого к настоящему» виртуальная прогулка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BC824" w14:textId="369A3362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9F9F3" w14:textId="2FA19E36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Подростки, дети </w:t>
            </w:r>
          </w:p>
        </w:tc>
      </w:tr>
      <w:tr w:rsidR="00B647DC" w:rsidRPr="00F16945" w14:paraId="700EE639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EE9C5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CAF125" w14:textId="6E0EACB6" w:rsidR="00B647DC" w:rsidRPr="00F16945" w:rsidRDefault="00E92F0A" w:rsidP="00AC5B1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«Глубина казачьей песни» </w:t>
            </w:r>
            <w:r w:rsidR="008168BF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музыкально поэтический вечер </w:t>
            </w:r>
          </w:p>
          <w:p w14:paraId="50637CB4" w14:textId="4457DF12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B3ED65" w14:textId="44B1D830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A6F3A9" w14:textId="1F1E715F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B647DC" w:rsidRPr="00F16945" w14:paraId="7E2B70ED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30B5A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5B0259" w14:textId="1A2B722A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«Дон родной-край казачий» краеведческий час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75DF3B" w14:textId="4CC7475E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1BE89" w14:textId="15B1035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Дети, подростки </w:t>
            </w:r>
          </w:p>
        </w:tc>
      </w:tr>
      <w:tr w:rsidR="00B647DC" w:rsidRPr="00F16945" w14:paraId="06FB8ACD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83C9D" w14:textId="7502BAAE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F31FF0" w14:textId="192E8762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«Река – источник жизни» беседа о реке </w:t>
            </w:r>
            <w:r w:rsidR="00116B7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До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D0365" w14:textId="43965FD5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E109B" w14:textId="7777777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7B17FEEC" w14:textId="4CC9F4B8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25E47BA4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8955D" w14:textId="57C6DB91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Calibri" w:eastAsia="SimSun" w:hAnsi="Calibri" w:cs="F"/>
                <w:kern w:val="3"/>
                <w:lang w:eastAsia="ru-RU"/>
              </w:rPr>
              <w:t>5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05AEC" w14:textId="16C95C18" w:rsidR="00B647DC" w:rsidRPr="00E92F0A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«О родном посёлке с любовью» познавательная программа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CBD4B" w14:textId="6C83F076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C6AA83" w14:textId="57C25831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  <w:tr w:rsidR="00B647DC" w:rsidRPr="00F16945" w14:paraId="19E1D8C4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808A3" w14:textId="02E22A6A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028B0" w14:textId="0F4EAB85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«Район, в котором я живу»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видеочас</w:t>
            </w:r>
            <w:proofErr w:type="spellEnd"/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C5A8C0" w14:textId="1396F75E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Ию</w:t>
            </w:r>
            <w:r w:rsidR="008168B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ь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155007" w14:textId="7777777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24E7AC29" w14:textId="3678E5D1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47DC" w:rsidRPr="00F16945" w14:paraId="5125DA9C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4595EC" w14:textId="3981C4BA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E4F118" w14:textId="01F1E4C1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«Наш край донской» выставка рисунков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1DF7D" w14:textId="71F9511E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799F9" w14:textId="3BE09074" w:rsidR="00B647DC" w:rsidRPr="00F16945" w:rsidRDefault="00B647DC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Дети, подростки </w:t>
            </w:r>
          </w:p>
        </w:tc>
      </w:tr>
      <w:tr w:rsidR="00B647DC" w:rsidRPr="00F16945" w14:paraId="06C27C3B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06984" w14:textId="4264F175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2EB1B" w14:textId="6361E418" w:rsidR="00B647DC" w:rsidRPr="008168BF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</w:pPr>
            <w:r w:rsidRPr="008168BF"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  <w:t xml:space="preserve">«Ростовская область-территория туризма» </w:t>
            </w:r>
            <w:proofErr w:type="spellStart"/>
            <w:r w:rsidRPr="008168BF"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  <w:t>видеопутешествие</w:t>
            </w:r>
            <w:proofErr w:type="spellEnd"/>
            <w:r w:rsidRPr="008168BF"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  <w:t xml:space="preserve"> (88-я годовщина РО)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22A0C" w14:textId="2D607DCB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3F3E3" w14:textId="39387622" w:rsidR="00B647DC" w:rsidRPr="00F16945" w:rsidRDefault="00116B76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B647DC" w:rsidRPr="00F16945" w14:paraId="354CBC66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4A2E5" w14:textId="358FF6D6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D23D78" w14:textId="1CF28A1F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«Калейдоскоп интересных судеб» 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информ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-досье (День земляка)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D1655" w14:textId="251436F8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EB0BD" w14:textId="7F33D5DC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B647DC" w:rsidRPr="00F16945" w14:paraId="034B7F0C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E458CA" w14:textId="05B4CE0A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DA01F" w14:textId="7AE97AAD" w:rsidR="00B647DC" w:rsidRPr="00F16945" w:rsidRDefault="008168BF" w:rsidP="00031A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«Героические подвиги казаков» беседа </w:t>
            </w:r>
          </w:p>
          <w:p w14:paraId="44C5A9EE" w14:textId="2AB43FD3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4E241" w14:textId="4057903B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8CCCD" w14:textId="7DB68AC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12624DA1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55ACE1" w14:textId="6F009E9C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EE93F" w14:textId="636014F6" w:rsidR="00B647DC" w:rsidRPr="008168BF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8168B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 xml:space="preserve">120 лет </w:t>
            </w:r>
            <w:proofErr w:type="spellStart"/>
            <w:r w:rsidRPr="008168B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М.А.Шолохову</w:t>
            </w:r>
            <w:proofErr w:type="spellEnd"/>
            <w:r w:rsidRPr="008168BF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6DF3E" w14:textId="1268D98A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3F20B3" w14:textId="101E850B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B647DC" w:rsidRPr="00F16945" w14:paraId="54A1D88E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8DD5F" w14:textId="78110338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D56BDD" w14:textId="67D80F2E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«Одна судьба-множество образов» урок-презентация 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7D0D4" w14:textId="5B41D299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1B1BD3" w14:textId="7777777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6DA45655" w14:textId="1BC0A232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13DF6345" w14:textId="77777777" w:rsidTr="00116B76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D93A7" w14:textId="3FB58417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1431D" w14:textId="7E5F254B" w:rsidR="00B647DC" w:rsidRPr="00F16945" w:rsidRDefault="008168BF" w:rsidP="00FD76A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«Его строка переживет века» литературно музыкальная композиция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8A447" w14:textId="592CF090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6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2EB1F" w14:textId="009051CC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B647DC" w:rsidRPr="00F16945" w14:paraId="347C6BC9" w14:textId="77777777" w:rsidTr="00116B76">
        <w:trPr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F01B8A" w14:textId="31992CDD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62937C" w14:textId="05A000AB" w:rsidR="00B647DC" w:rsidRPr="00F16945" w:rsidRDefault="008168BF" w:rsidP="00031A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«Певец Донской земли» творческий час </w:t>
            </w:r>
          </w:p>
          <w:p w14:paraId="2D8FEA26" w14:textId="07D7CFCA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16718D" w14:textId="71BFFD28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52AA89" w14:textId="7777777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490ED51C" w14:textId="211492DB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24732C08" w14:textId="77777777" w:rsidTr="00116B76">
        <w:trPr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3D828" w14:textId="664640A3" w:rsidR="00B647DC" w:rsidRPr="00F16945" w:rsidRDefault="008168B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82F40" w14:textId="638FDFDD" w:rsidR="00B647DC" w:rsidRPr="00F16945" w:rsidRDefault="008168BF" w:rsidP="00031A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«Шолохов и его герои» викторина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99758" w14:textId="7B25FA4D" w:rsidR="00B647DC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94DD0" w14:textId="7777777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2CCFF6CB" w14:textId="57650E7A" w:rsidR="00B647DC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 xml:space="preserve">подростки </w:t>
            </w:r>
          </w:p>
        </w:tc>
      </w:tr>
      <w:tr w:rsidR="00116B76" w:rsidRPr="00F16945" w14:paraId="2FFBEE17" w14:textId="77777777" w:rsidTr="00116B76">
        <w:trPr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296ED" w14:textId="7777777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F4C0E3" w14:textId="14E60615" w:rsidR="00116B76" w:rsidRPr="00116B76" w:rsidRDefault="00116B76" w:rsidP="00031A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</w:pPr>
            <w:r w:rsidRPr="00116B76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 xml:space="preserve">165 лет </w:t>
            </w:r>
            <w:proofErr w:type="spellStart"/>
            <w:r w:rsidRPr="00116B76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>А.П.Чехову</w:t>
            </w:r>
            <w:proofErr w:type="spellEnd"/>
            <w:r w:rsidRPr="00116B76">
              <w:rPr>
                <w:rFonts w:ascii="Times New Roman" w:eastAsia="Calibri" w:hAnsi="Times New Roman" w:cs="Times New Roman"/>
                <w:b/>
                <w:bCs/>
                <w:i/>
                <w:iCs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98A68C" w14:textId="7777777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A19C8" w14:textId="7777777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116B76" w:rsidRPr="00F16945" w14:paraId="54E9CFAD" w14:textId="77777777" w:rsidTr="00116B76">
        <w:trPr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1F33D" w14:textId="578413D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D3171" w14:textId="4C51305A" w:rsidR="00116B76" w:rsidRDefault="00116B76" w:rsidP="00031A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«Чехов сегодня и всегда» литературно художественный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EA46C" w14:textId="41F8622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FEE82" w14:textId="7777777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2B46C46A" w14:textId="2E65D382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116B76" w:rsidRPr="00F16945" w14:paraId="7442F440" w14:textId="77777777" w:rsidTr="00116B76">
        <w:trPr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9D950" w14:textId="61B8B812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B2846B" w14:textId="603647F1" w:rsidR="00116B76" w:rsidRDefault="00116B76" w:rsidP="00031A4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«Тонкий знаток души человеческой» литературный час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EB2BE" w14:textId="72F0254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2D1B8" w14:textId="77777777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536C13DD" w14:textId="53C7D0D4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</w:tbl>
    <w:p w14:paraId="6AFE1C2D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18BCC48" w14:textId="77777777" w:rsidR="00F16945" w:rsidRDefault="00F16945" w:rsidP="00F16945">
      <w:pPr>
        <w:widowControl w:val="0"/>
        <w:numPr>
          <w:ilvl w:val="0"/>
          <w:numId w:val="59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Экологическое просвещение населения</w:t>
      </w:r>
    </w:p>
    <w:p w14:paraId="172175DB" w14:textId="77777777" w:rsidR="00C22CAD" w:rsidRPr="00F16945" w:rsidRDefault="00C22CAD" w:rsidP="00C22CAD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W w:w="9058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087"/>
        <w:gridCol w:w="1562"/>
        <w:gridCol w:w="1842"/>
      </w:tblGrid>
      <w:tr w:rsidR="00B647DC" w:rsidRPr="00F16945" w14:paraId="1B700585" w14:textId="77777777" w:rsidTr="008C65D9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8A937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41F092A0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5D054" w14:textId="1D3CFDA3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="00B647DC"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5F5F1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7A38E6B4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78485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B647DC" w:rsidRPr="00F16945" w14:paraId="5CB04313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07CFC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BCE64" w14:textId="4C959AC7" w:rsidR="00116B76" w:rsidRPr="00F16945" w:rsidRDefault="00116B7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«Соседи по планете» эко викторина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89AD25" w14:textId="5B89F90C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41D9D" w14:textId="24D8127B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 </w:t>
            </w:r>
          </w:p>
        </w:tc>
      </w:tr>
      <w:tr w:rsidR="00B647DC" w:rsidRPr="00F16945" w14:paraId="651FA00E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0A1A99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B5299" w14:textId="3DA531B0" w:rsidR="00B647DC" w:rsidRPr="00F16945" w:rsidRDefault="00116B7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«Птиц</w:t>
            </w:r>
            <w:r w:rsidR="00617F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ы - 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наша забота» акция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8C8A87" w14:textId="413A310E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апре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ль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AB39CE" w14:textId="463C7C1F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 подростки</w:t>
            </w:r>
          </w:p>
        </w:tc>
      </w:tr>
      <w:tr w:rsidR="00B647DC" w:rsidRPr="00F16945" w14:paraId="3B0C01C1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947365" w14:textId="6FD69EF7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1BB526" w14:textId="5C1B30BC" w:rsidR="00B647DC" w:rsidRPr="00F16945" w:rsidRDefault="00116B7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«Птицы наши друзья» час интересного сообщения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122E8" w14:textId="718A0E42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A50FA6" w14:textId="517CF96A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B647DC" w:rsidRPr="00F16945" w14:paraId="1C8C1736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11501" w14:textId="179D6464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FA207" w14:textId="28D7C867" w:rsidR="00B647DC" w:rsidRDefault="00116B7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«Один день из жизни леса» тематическая экскурсия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7B823" w14:textId="63CE40A1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00F80" w14:textId="78361D94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B647DC" w:rsidRPr="00F16945" w14:paraId="2800F95F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777E7" w14:textId="0C211125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FC351" w14:textId="7F8EBDAB" w:rsidR="00B647DC" w:rsidRDefault="00116B7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«Новая жизнь пластиковой бутылки» экологический час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4D190" w14:textId="6EE74A6E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F88B08" w14:textId="754EEB0C" w:rsidR="00B647DC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47DC" w:rsidRPr="00F16945" w14:paraId="2B8ECD6D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44B1E" w14:textId="6B9B707C" w:rsidR="00B647DC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291BF" w14:textId="39E4F9BD" w:rsidR="00B647DC" w:rsidRDefault="00116B7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«Сказочные цветы» викторина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0E09AD" w14:textId="32132649" w:rsidR="00B647DC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62203" w14:textId="5F128A8E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B647DC" w:rsidRPr="00F16945" w14:paraId="075AAD32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0FF1F" w14:textId="45374027" w:rsidR="00B647DC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838CF" w14:textId="6859C841" w:rsidR="00B647DC" w:rsidRDefault="00116B7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617F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делки из природного материала» час творчества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809EE" w14:textId="54A42A21" w:rsidR="00B647DC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Август 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1DA29" w14:textId="2E27647C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B647DC" w:rsidRPr="00F16945" w14:paraId="7B381307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00AB9" w14:textId="73A502CA" w:rsidR="00B647DC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821DE" w14:textId="5031614E" w:rsidR="00B647DC" w:rsidRDefault="00116B7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«Любимые уголки природы России» виртуальное путешествие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80024" w14:textId="691208A5" w:rsidR="00B647DC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AA2B4A" w14:textId="20A52EFE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116B76" w:rsidRPr="00F16945" w14:paraId="27271746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7320F" w14:textId="1C68EB6F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82B8A" w14:textId="0F86FB28" w:rsidR="00116B76" w:rsidRDefault="00116B7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«Удивительный мир природы» час экологических знаний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B088E" w14:textId="564A8F76" w:rsidR="00116B76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C3E4A2" w14:textId="6FB247EB" w:rsidR="00116B76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  <w:tr w:rsidR="00116B76" w:rsidRPr="00F16945" w14:paraId="3B107CFD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C02F4" w14:textId="1631DD1B" w:rsidR="00116B76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9FC2C" w14:textId="1E3EF028" w:rsidR="00116B76" w:rsidRDefault="00116B7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«Мои пушистые любимцы» конкурс рисунков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CBD9EE" w14:textId="7DB680C3" w:rsidR="00116B76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747746" w14:textId="5007FC33" w:rsidR="00116B76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</w:tc>
      </w:tr>
      <w:tr w:rsidR="00F16945" w:rsidRPr="00F16945" w14:paraId="46F1DA99" w14:textId="77777777" w:rsidTr="008C65D9">
        <w:tc>
          <w:tcPr>
            <w:tcW w:w="905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C15ED" w14:textId="77777777" w:rsidR="00F16945" w:rsidRPr="00F16945" w:rsidRDefault="00F16945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  <w:t>Всемирный день водных ресурсов</w:t>
            </w:r>
          </w:p>
        </w:tc>
      </w:tr>
      <w:tr w:rsidR="00B647DC" w:rsidRPr="00F16945" w14:paraId="0CC38B64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BED95" w14:textId="40911DA1" w:rsidR="00B647DC" w:rsidRPr="00F16945" w:rsidRDefault="00116B7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Calibri" w:eastAsia="SimSun" w:hAnsi="Calibri" w:cs="F"/>
                <w:kern w:val="3"/>
                <w:lang w:eastAsia="ru-RU"/>
              </w:rPr>
              <w:t>11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EC3F2" w14:textId="68D9C785" w:rsidR="00B647DC" w:rsidRPr="00F16945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«Великая тайна воды» беседа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FFAAC" w14:textId="79C60FFF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07791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</w:tr>
      <w:tr w:rsidR="00617F81" w:rsidRPr="00F16945" w14:paraId="5F37437B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CC790" w14:textId="26CF006E" w:rsidR="00617F81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Calibri" w:eastAsia="SimSun" w:hAnsi="Calibri" w:cs="F"/>
                <w:kern w:val="3"/>
                <w:lang w:eastAsia="ru-RU"/>
              </w:rPr>
              <w:t>12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09676" w14:textId="373EFB89" w:rsidR="00617F81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«Океаны и моря по земле текут не зря» эко урок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D8FAB8" w14:textId="1CF90D87" w:rsidR="00617F81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7341E" w14:textId="31C31ACA" w:rsidR="00617F81" w:rsidRPr="00F16945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подростки </w:t>
            </w:r>
          </w:p>
        </w:tc>
      </w:tr>
      <w:tr w:rsidR="00B647DC" w:rsidRPr="00F16945" w14:paraId="2A8BED4A" w14:textId="77777777" w:rsidTr="008C65D9">
        <w:tc>
          <w:tcPr>
            <w:tcW w:w="905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73D6A" w14:textId="77777777" w:rsidR="00B647DC" w:rsidRPr="00F16945" w:rsidRDefault="00B647DC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SimSu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Всемирный день Земли</w:t>
            </w:r>
          </w:p>
        </w:tc>
      </w:tr>
      <w:tr w:rsidR="00B647DC" w:rsidRPr="00F16945" w14:paraId="052E0EA2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B0B4B" w14:textId="7B38BA72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C6319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D2D2B" w14:textId="06CF045A" w:rsidR="00B647DC" w:rsidRPr="00F16945" w:rsidRDefault="00617F81" w:rsidP="006862C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«Тебе и мне нужна Земля» тематический час</w:t>
            </w:r>
          </w:p>
          <w:p w14:paraId="080A73D6" w14:textId="0F2473CA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0A8879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2587B" w14:textId="6D4BD4EB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подростки </w:t>
            </w:r>
          </w:p>
        </w:tc>
      </w:tr>
      <w:tr w:rsidR="00B647DC" w:rsidRPr="00F16945" w14:paraId="04584080" w14:textId="77777777" w:rsidTr="008C65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F41FD6" w14:textId="68AE5580" w:rsidR="00B647DC" w:rsidRPr="00F16945" w:rsidRDefault="00C6319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63D6A" w14:textId="18E272FD" w:rsidR="00B647DC" w:rsidRPr="00F16945" w:rsidRDefault="00617F81" w:rsidP="00597D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eastAsia="ru-RU"/>
              </w:rPr>
              <w:t xml:space="preserve">«Как не любить нам эту землю!» экологический диалог  </w:t>
            </w:r>
          </w:p>
          <w:p w14:paraId="251F0232" w14:textId="0B130110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40737" w14:textId="78434D98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594A8" w14:textId="5ED9B55D" w:rsidR="00B647DC" w:rsidRPr="00F16945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  <w:tr w:rsidR="00B647DC" w:rsidRPr="00F16945" w14:paraId="2318CCF2" w14:textId="77777777" w:rsidTr="008C65D9">
        <w:tc>
          <w:tcPr>
            <w:tcW w:w="905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70F52" w14:textId="77777777" w:rsidR="00B647DC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  <w:t xml:space="preserve">   </w:t>
            </w:r>
          </w:p>
          <w:p w14:paraId="0DC3A52B" w14:textId="77777777" w:rsidR="00B647DC" w:rsidRDefault="00B647DC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  <w:t>День участников</w:t>
            </w:r>
            <w:r w:rsidRPr="00F16945"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r w:rsidRPr="00F16945"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  <w:t>ликвидации последствий радиационных аварий и</w:t>
            </w:r>
          </w:p>
          <w:p w14:paraId="25A41726" w14:textId="77777777" w:rsidR="00B647DC" w:rsidRPr="00F16945" w:rsidRDefault="00B647DC" w:rsidP="0042679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  <w:t>катастроф</w:t>
            </w:r>
            <w:r w:rsidRPr="00F16945"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  <w:r w:rsidRPr="00F16945"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  <w:t>и памяти жертв этих аварий и катастроф</w:t>
            </w:r>
          </w:p>
        </w:tc>
      </w:tr>
      <w:tr w:rsidR="00B647DC" w:rsidRPr="00F16945" w14:paraId="3B932961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7B25FA" w14:textId="083538C8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1</w:t>
            </w:r>
            <w:r w:rsidR="00C6319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6C94ED" w14:textId="4DAEA9A1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Ч</w:t>
            </w:r>
            <w:r w:rsidR="00617F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ернобыльская трагедия» урок – напоминани</w:t>
            </w:r>
            <w:r w:rsidR="00C6319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е</w:t>
            </w:r>
            <w:r w:rsidR="00617F81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9A2F46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46ED8" w14:textId="6283B3E4" w:rsidR="00B647DC" w:rsidRPr="00F16945" w:rsidRDefault="00617F81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B647DC" w:rsidRPr="00F16945" w14:paraId="23169584" w14:textId="77777777" w:rsidTr="008C65D9">
        <w:tc>
          <w:tcPr>
            <w:tcW w:w="905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5E95E" w14:textId="4EB035B5" w:rsidR="00B647DC" w:rsidRPr="00F16945" w:rsidRDefault="00C63196" w:rsidP="00C631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  <w:t xml:space="preserve">                 День за</w:t>
            </w:r>
            <w:r w:rsidR="00B647DC" w:rsidRPr="00F16945">
              <w:rPr>
                <w:rFonts w:ascii="Times New Roman" w:eastAsia="Calibri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  <w:t>щиты окружающей среды</w:t>
            </w:r>
          </w:p>
        </w:tc>
      </w:tr>
      <w:tr w:rsidR="00B647DC" w:rsidRPr="00F16945" w14:paraId="43B2339F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29EAE" w14:textId="51D7050D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C6319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0FDF5" w14:textId="4E63A9D4" w:rsidR="00B647DC" w:rsidRPr="00F16945" w:rsidRDefault="00C6319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«Каждому мила родная сторона» познавательная программа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3B9FD4" w14:textId="54126B87" w:rsidR="00B647DC" w:rsidRPr="00F16945" w:rsidRDefault="00C6319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224F17" w14:textId="1066170D" w:rsidR="00B647DC" w:rsidRDefault="00C6319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</w:t>
            </w:r>
            <w:r w:rsidR="00B647DC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ети</w:t>
            </w:r>
          </w:p>
          <w:p w14:paraId="6A6F8392" w14:textId="2E430B35" w:rsidR="00C63196" w:rsidRPr="00F16945" w:rsidRDefault="00C6319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3617082E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33820" w14:textId="6131023C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C6319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CE38A" w14:textId="5D69BC37" w:rsidR="00B647DC" w:rsidRPr="00C63196" w:rsidRDefault="00C6319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</w:pPr>
            <w:r w:rsidRPr="00C63196"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  <w:t xml:space="preserve">«Природы затаённое дыхание» экологический вернисаж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1FCA7" w14:textId="21D678A8" w:rsidR="00B647DC" w:rsidRPr="00F16945" w:rsidRDefault="00C6319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64C23" w14:textId="5707960D" w:rsidR="00B647DC" w:rsidRPr="00F16945" w:rsidRDefault="00C6319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B647DC" w:rsidRPr="00F16945" w14:paraId="6380E985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1928C" w14:textId="30AA3592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C6319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FC36D" w14:textId="6985892D" w:rsidR="00B647DC" w:rsidRPr="00F16945" w:rsidRDefault="00C6319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«Тревоги родного края» эко экскурсия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8F9C6" w14:textId="10F0FA26" w:rsidR="00B647DC" w:rsidRPr="00F16945" w:rsidRDefault="00C6319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12FE36" w14:textId="257F41D5" w:rsidR="00B647DC" w:rsidRPr="00F16945" w:rsidRDefault="00C6319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12D49B46" w14:textId="77777777" w:rsidTr="008C65D9">
        <w:tc>
          <w:tcPr>
            <w:tcW w:w="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7386B" w14:textId="076F00F3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C6319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C67AA" w14:textId="07218CBD" w:rsidR="00B647DC" w:rsidRDefault="00C63196" w:rsidP="00F16945">
            <w:pPr>
              <w:suppressAutoHyphens/>
              <w:autoSpaceDN w:val="0"/>
              <w:spacing w:after="0" w:line="240" w:lineRule="auto"/>
              <w:ind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«Пусть всегда будет солнце» час занимательной экологии </w:t>
            </w:r>
          </w:p>
        </w:tc>
        <w:tc>
          <w:tcPr>
            <w:tcW w:w="15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51DC46" w14:textId="17C56D44" w:rsidR="00B647DC" w:rsidRDefault="00C6319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8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C120A" w14:textId="205FEB61" w:rsidR="00B647DC" w:rsidRDefault="00C6319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  <w:r w:rsidR="00B647D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28001632" w14:textId="77777777" w:rsidR="00807756" w:rsidRDefault="00807756" w:rsidP="00807756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56CACD50" w14:textId="77777777" w:rsidR="00807756" w:rsidRDefault="00807756" w:rsidP="00807756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766A4D1E" w14:textId="77777777" w:rsidR="00807756" w:rsidRDefault="00807756" w:rsidP="00807756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3551F633" w14:textId="77777777" w:rsidR="009400D0" w:rsidRPr="00C63196" w:rsidRDefault="009400D0" w:rsidP="00C6319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63DD2EFA" w14:textId="77777777" w:rsidR="009400D0" w:rsidRDefault="009400D0" w:rsidP="009400D0">
      <w:pPr>
        <w:pStyle w:val="aa"/>
        <w:spacing w:after="0" w:line="240" w:lineRule="auto"/>
        <w:ind w:left="310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D112EDA" w14:textId="77777777" w:rsidR="009400D0" w:rsidRDefault="009400D0" w:rsidP="009400D0">
      <w:pPr>
        <w:pStyle w:val="aa"/>
        <w:spacing w:after="0" w:line="240" w:lineRule="auto"/>
        <w:ind w:left="310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5041DBF" w14:textId="77777777" w:rsidR="009400D0" w:rsidRDefault="009400D0" w:rsidP="009400D0">
      <w:pPr>
        <w:pStyle w:val="aa"/>
        <w:spacing w:after="0" w:line="240" w:lineRule="auto"/>
        <w:ind w:left="3101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1BCD7892" w14:textId="173F5DF4" w:rsidR="00F16945" w:rsidRPr="00807756" w:rsidRDefault="00F16945" w:rsidP="00807756">
      <w:pPr>
        <w:pStyle w:val="aa"/>
        <w:numPr>
          <w:ilvl w:val="0"/>
          <w:numId w:val="93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Правовое просвещение населения в клубном учреждении</w:t>
      </w:r>
    </w:p>
    <w:p w14:paraId="7C6DA2F5" w14:textId="77777777" w:rsidR="00807756" w:rsidRPr="00F16945" w:rsidRDefault="00807756" w:rsidP="00807756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W w:w="9371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5088"/>
        <w:gridCol w:w="1843"/>
        <w:gridCol w:w="1843"/>
      </w:tblGrid>
      <w:tr w:rsidR="00B647DC" w:rsidRPr="00F16945" w14:paraId="7D7EACDF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73236" w14:textId="77777777" w:rsidR="00B647DC" w:rsidRPr="00F16945" w:rsidRDefault="00B647DC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276E0BCC" w14:textId="77777777" w:rsidR="00B647DC" w:rsidRPr="00F16945" w:rsidRDefault="00B647DC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76434" w14:textId="77777777" w:rsidR="00B647DC" w:rsidRPr="00F16945" w:rsidRDefault="00B647DC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C0996" w14:textId="77777777" w:rsidR="00B647DC" w:rsidRPr="00F16945" w:rsidRDefault="00B647DC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8B283" w14:textId="77777777" w:rsidR="00B647DC" w:rsidRPr="00F16945" w:rsidRDefault="00B647DC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B647DC" w:rsidRPr="00F16945" w14:paraId="647F96E5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AE663" w14:textId="7777777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255C13" w14:textId="5FA86E7E" w:rsidR="00B647DC" w:rsidRPr="00F16945" w:rsidRDefault="00BF6149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«Я прав, но и обязан» тематический час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4A2555" w14:textId="7777777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872550" w14:textId="5AC79C3E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7DC737EF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CB612" w14:textId="7777777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19314" w14:textId="567FCE58" w:rsidR="00B647DC" w:rsidRPr="00BF6149" w:rsidRDefault="00BF6149" w:rsidP="00D64A8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</w:pPr>
            <w:r w:rsidRPr="00BF6149">
              <w:rPr>
                <w:rFonts w:asciiTheme="majorHAnsi" w:eastAsia="SimSun" w:hAnsiTheme="majorHAnsi" w:cs="F"/>
                <w:kern w:val="3"/>
                <w:sz w:val="28"/>
                <w:szCs w:val="28"/>
                <w:lang w:eastAsia="ru-RU"/>
              </w:rPr>
              <w:t>«Не считай ворон, а знай закон» конкурс рисунков</w:t>
            </w:r>
          </w:p>
          <w:p w14:paraId="7D242521" w14:textId="76FF5713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14C09" w14:textId="7777777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BEF3FA" w14:textId="0C9EDC14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</w:t>
            </w:r>
            <w:r w:rsidR="00A91A5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и </w:t>
            </w:r>
          </w:p>
        </w:tc>
      </w:tr>
      <w:tr w:rsidR="00B647DC" w:rsidRPr="00F16945" w14:paraId="32A637F4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B9B4CC" w14:textId="7777777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E8F23" w14:textId="7D52F306" w:rsidR="00B647DC" w:rsidRPr="00F16945" w:rsidRDefault="00BF6149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«Я толерантен» урок добра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5FAC5" w14:textId="63C97253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2353A" w14:textId="65C6D2DF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B647DC" w:rsidRPr="00F16945" w14:paraId="48C55E85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D6CF9" w14:textId="7777777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A646C" w14:textId="4BDBBAF8" w:rsidR="00B647DC" w:rsidRPr="00F16945" w:rsidRDefault="00BF6149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«Правовой калейдоскоп» интеллектуальная игра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BB6684" w14:textId="00B46900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58A347" w14:textId="61B39398" w:rsidR="00B647DC" w:rsidRPr="00F16945" w:rsidRDefault="00A91A5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  <w:r w:rsidR="00B647DC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47DC" w:rsidRPr="00F16945" w14:paraId="0A634F68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7F0B4" w14:textId="7777777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D42290" w14:textId="24F459D0" w:rsidR="00B647DC" w:rsidRPr="00F16945" w:rsidRDefault="00BF6149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«Немного о праве семейном» час права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EC946" w14:textId="05D91A5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BC6FE6" w14:textId="6CAD6E33" w:rsidR="00B647DC" w:rsidRPr="00F16945" w:rsidRDefault="00A91A5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  <w:tr w:rsidR="00B647DC" w:rsidRPr="00F16945" w14:paraId="6F905EAA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EA0613" w14:textId="7777777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F7D0B6" w14:textId="38C00D56" w:rsidR="00B647DC" w:rsidRPr="00F16945" w:rsidRDefault="00BF6149" w:rsidP="008900FC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«Права ребенка-под защитой закона» беседа </w:t>
            </w:r>
          </w:p>
          <w:p w14:paraId="480E865F" w14:textId="7A47D2E5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5C373" w14:textId="5E06A8E5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6803EB" w14:textId="5F18A7AD" w:rsidR="00B647DC" w:rsidRPr="00F16945" w:rsidRDefault="00A91A5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  <w:r w:rsidR="00B647DC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47DC" w:rsidRPr="00F16945" w14:paraId="55DACBA8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C8D88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9E1CA" w14:textId="14F1EB81" w:rsidR="00B647DC" w:rsidRPr="00F16945" w:rsidRDefault="00BF6149" w:rsidP="00BF61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«Путешествие в страны Закон, Права, Морали» литературная игра-путешествие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97E36B" w14:textId="77777777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54022" w14:textId="257A5609" w:rsidR="00B647DC" w:rsidRPr="00F16945" w:rsidRDefault="00A91A56" w:rsidP="00A91A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6082921A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3C8CB" w14:textId="7777777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FAE8A5" w14:textId="3280FB82" w:rsidR="00B647DC" w:rsidRPr="00F16945" w:rsidRDefault="00BF6149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«Маленькие граждане большой страны» тематический час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BADB2" w14:textId="1B8692C5" w:rsidR="00B647DC" w:rsidRPr="00F16945" w:rsidRDefault="00BF6149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388DE" w14:textId="71F84764" w:rsidR="00B647DC" w:rsidRPr="00F16945" w:rsidRDefault="00A91A5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B647DC" w:rsidRPr="00F16945" w14:paraId="78B38C58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BCD7C" w14:textId="51153D12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76BFF4" w14:textId="1C7C46E6" w:rsidR="00B647DC" w:rsidRPr="00F16945" w:rsidRDefault="00BF6149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«На защите природы и человека» правовой навигатор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EA611" w14:textId="72D5D80A" w:rsidR="00B647DC" w:rsidRPr="00F16945" w:rsidRDefault="00BF6149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5BD61" w14:textId="18872663" w:rsidR="00B647DC" w:rsidRPr="00F16945" w:rsidRDefault="00A91A5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B647DC" w:rsidRPr="00F16945" w14:paraId="154EB4F7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1C0907" w14:textId="7777777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017E3" w14:textId="23DECC96" w:rsidR="00B647DC" w:rsidRPr="00F16945" w:rsidRDefault="00BF6149" w:rsidP="00D64A8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«Воспитай в себе гражданина» актуальный диалог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119D6" w14:textId="405F67CA" w:rsidR="00B647DC" w:rsidRPr="00F16945" w:rsidRDefault="00BF6149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8ED53" w14:textId="61B0ACD9" w:rsidR="00B647DC" w:rsidRPr="00F16945" w:rsidRDefault="00A91A5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  <w:r w:rsidR="00B647DC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47DC" w:rsidRPr="00F16945" w14:paraId="3B4750A1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812267" w14:textId="77777777" w:rsidR="00B647DC" w:rsidRPr="00F16945" w:rsidRDefault="00B647DC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18584" w14:textId="59547B30" w:rsidR="00B647DC" w:rsidRPr="00F16945" w:rsidRDefault="00BF6149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«Ключ к сокровищам права» час правовой информации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BBFFE" w14:textId="6ADC65F3" w:rsidR="00B647DC" w:rsidRPr="00F16945" w:rsidRDefault="00BF6149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413F19" w14:textId="06855A80" w:rsidR="00B647DC" w:rsidRPr="00F16945" w:rsidRDefault="00A91A56" w:rsidP="00F16945">
            <w:pPr>
              <w:tabs>
                <w:tab w:val="left" w:pos="567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  <w:r w:rsidR="00B647DC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647DC" w:rsidRPr="00F16945" w14:paraId="4C9F8FA1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CF739" w14:textId="463DBF8A" w:rsidR="00B647DC" w:rsidRPr="00F16945" w:rsidRDefault="00B647DC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508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D50B2A" w14:textId="1B6FF90E" w:rsidR="00B647DC" w:rsidRPr="00F16945" w:rsidRDefault="00B647DC" w:rsidP="00BF61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A32B5" w14:textId="546BBD2C" w:rsidR="00B647DC" w:rsidRPr="00F16945" w:rsidRDefault="00B647DC" w:rsidP="00BF61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82B89" w14:textId="370C7039" w:rsidR="00B647DC" w:rsidRPr="00F16945" w:rsidRDefault="00B647DC" w:rsidP="00BF614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14:paraId="0394A04B" w14:textId="77777777" w:rsidR="00F16945" w:rsidRPr="00F16945" w:rsidRDefault="00F16945" w:rsidP="00F16945">
      <w:pPr>
        <w:widowControl w:val="0"/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212FA7A2" w14:textId="77777777" w:rsidR="00807756" w:rsidRPr="00807756" w:rsidRDefault="00807756" w:rsidP="00807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3BEC71" w14:textId="77777777" w:rsidR="00807756" w:rsidRDefault="00807756" w:rsidP="00807756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F28567" w14:textId="77777777" w:rsidR="00807756" w:rsidRPr="00807756" w:rsidRDefault="00807756" w:rsidP="00807756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07C66" w14:textId="77777777" w:rsidR="00807756" w:rsidRDefault="00807756" w:rsidP="00807756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76761C" w14:textId="77777777" w:rsidR="00807756" w:rsidRPr="00807756" w:rsidRDefault="00807756" w:rsidP="00807756">
      <w:pPr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D606D4" w14:textId="6BEA7DFE" w:rsidR="00F16945" w:rsidRDefault="00F16945" w:rsidP="00B36E63">
      <w:pPr>
        <w:pStyle w:val="aa"/>
        <w:numPr>
          <w:ilvl w:val="0"/>
          <w:numId w:val="8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Духовность. Нравственность. Милосердие</w:t>
      </w:r>
    </w:p>
    <w:p w14:paraId="02C9D4AA" w14:textId="77777777" w:rsidR="00807756" w:rsidRPr="00807756" w:rsidRDefault="00807756" w:rsidP="00807756">
      <w:pPr>
        <w:pStyle w:val="aa"/>
        <w:spacing w:after="0" w:line="240" w:lineRule="auto"/>
        <w:ind w:left="93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8804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3969"/>
        <w:gridCol w:w="1686"/>
        <w:gridCol w:w="2552"/>
      </w:tblGrid>
      <w:tr w:rsidR="00F43A2E" w:rsidRPr="00F16945" w14:paraId="075B63EC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D0EBF3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31F8A9B6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37C31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102BCE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0B6D6D08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C94A8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F43A2E" w:rsidRPr="00F16945" w14:paraId="1B9BFFF4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501D7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47C48" w14:textId="4173E5CF" w:rsidR="00F43A2E" w:rsidRPr="00F16945" w:rsidRDefault="00A91A56" w:rsidP="00A91A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«Свята вода Крещенская» освящение воды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0B492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11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2BF36C" w14:textId="0D57AD15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-1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F43A2E" w:rsidRPr="00F16945" w14:paraId="35837CF5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6E877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69B76" w14:textId="5A3EDC5F" w:rsidR="00F43A2E" w:rsidRPr="00F16945" w:rsidRDefault="00A91A56" w:rsidP="00A91A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«Душа ль ты, моя Масленица!» праздничная программа</w:t>
            </w:r>
          </w:p>
        </w:tc>
        <w:tc>
          <w:tcPr>
            <w:tcW w:w="1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6D2D6" w14:textId="2F9A88E6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B334D4" w14:textId="6B242586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-1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F43A2E" w:rsidRPr="00F16945" w14:paraId="3C213527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D8D7C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996A6" w14:textId="7F36581B" w:rsidR="00F43A2E" w:rsidRPr="00F16945" w:rsidRDefault="00A91A56" w:rsidP="0047080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«Звенит Пасхальная радость» тематическая программа </w:t>
            </w:r>
          </w:p>
        </w:tc>
        <w:tc>
          <w:tcPr>
            <w:tcW w:w="16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55EE2" w14:textId="1FABD3C0" w:rsidR="00F43A2E" w:rsidRPr="00F16945" w:rsidRDefault="007F19F0" w:rsidP="007F19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5D241" w14:textId="57CEEEDF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-1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</w:t>
            </w:r>
            <w:proofErr w:type="gram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категории 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F43A2E" w:rsidRPr="00F16945" w14:paraId="13287C51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0F9AD" w14:textId="41A86A5A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739E3" w14:textId="7856C056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4A3B6" w14:textId="77777777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96CD7" w14:textId="77777777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3A2E" w:rsidRPr="00F16945" w14:paraId="53346275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5DD19" w14:textId="77777777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6FC39E" w14:textId="5E57C474" w:rsidR="00F43A2E" w:rsidRPr="00F16945" w:rsidRDefault="00A91A56" w:rsidP="0047080C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«Лекарство от одиночества» профилактическая беседа </w:t>
            </w:r>
          </w:p>
          <w:p w14:paraId="1EB030B9" w14:textId="518946D7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93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51"/>
              <w:gridCol w:w="3459"/>
              <w:gridCol w:w="2755"/>
            </w:tblGrid>
            <w:tr w:rsidR="00F43A2E" w:rsidRPr="00F16945" w14:paraId="07AB450D" w14:textId="77777777" w:rsidTr="00F16945">
              <w:trPr>
                <w:trHeight w:val="1"/>
              </w:trPr>
              <w:tc>
                <w:tcPr>
                  <w:tcW w:w="3151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849DA65" w14:textId="1B56B858" w:rsidR="00F43A2E" w:rsidRPr="00F16945" w:rsidRDefault="007F19F0" w:rsidP="0047080C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3459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4C4B30" w14:textId="77777777" w:rsidR="00F43A2E" w:rsidRPr="00F16945" w:rsidRDefault="00F43A2E" w:rsidP="00F16945">
                  <w:pPr>
                    <w:suppressAutoHyphens/>
                    <w:autoSpaceDN w:val="0"/>
                    <w:spacing w:after="0" w:line="240" w:lineRule="auto"/>
                    <w:ind w:left="-1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</w:pPr>
                  <w:r w:rsidRPr="00F16945"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  <w:t>молодежь</w:t>
                  </w:r>
                </w:p>
              </w:tc>
              <w:tc>
                <w:tcPr>
                  <w:tcW w:w="2755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DED6793" w14:textId="77777777" w:rsidR="00F43A2E" w:rsidRPr="00F16945" w:rsidRDefault="00F43A2E" w:rsidP="00F16945">
                  <w:pPr>
                    <w:suppressAutoHyphens/>
                    <w:autoSpaceDN w:val="0"/>
                    <w:spacing w:after="0" w:line="240" w:lineRule="auto"/>
                    <w:ind w:left="132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</w:pPr>
                  <w:r w:rsidRPr="00F16945"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</w:tr>
          </w:tbl>
          <w:p w14:paraId="5084C49C" w14:textId="77777777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936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51"/>
              <w:gridCol w:w="3459"/>
              <w:gridCol w:w="2755"/>
            </w:tblGrid>
            <w:tr w:rsidR="00F43A2E" w:rsidRPr="00F16945" w14:paraId="2CB9FB63" w14:textId="77777777" w:rsidTr="00F16945">
              <w:trPr>
                <w:trHeight w:val="1"/>
              </w:trPr>
              <w:tc>
                <w:tcPr>
                  <w:tcW w:w="3151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0777A0E" w14:textId="6949DE3D" w:rsidR="00F43A2E" w:rsidRPr="00F16945" w:rsidRDefault="007F19F0" w:rsidP="007F19F0">
                  <w:pPr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  <w:t xml:space="preserve">Старшее поколение </w:t>
                  </w:r>
                </w:p>
              </w:tc>
              <w:tc>
                <w:tcPr>
                  <w:tcW w:w="3459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2921558" w14:textId="77777777" w:rsidR="00F43A2E" w:rsidRPr="00F16945" w:rsidRDefault="00F43A2E" w:rsidP="00F16945">
                  <w:pPr>
                    <w:suppressAutoHyphens/>
                    <w:autoSpaceDN w:val="0"/>
                    <w:spacing w:after="0" w:line="240" w:lineRule="auto"/>
                    <w:ind w:left="-1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</w:pPr>
                  <w:r w:rsidRPr="00F16945"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  <w:t>молодежь</w:t>
                  </w:r>
                </w:p>
              </w:tc>
              <w:tc>
                <w:tcPr>
                  <w:tcW w:w="2755" w:type="dxa"/>
                  <w:tcBorders>
                    <w:left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949BBE4" w14:textId="77777777" w:rsidR="00F43A2E" w:rsidRPr="00F16945" w:rsidRDefault="00F43A2E" w:rsidP="00F16945">
                  <w:pPr>
                    <w:suppressAutoHyphens/>
                    <w:autoSpaceDN w:val="0"/>
                    <w:spacing w:after="0" w:line="240" w:lineRule="auto"/>
                    <w:ind w:left="132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</w:pPr>
                  <w:r w:rsidRPr="00F16945">
                    <w:rPr>
                      <w:rFonts w:ascii="Times New Roman" w:eastAsia="Calibri" w:hAnsi="Times New Roman" w:cs="Times New Roman"/>
                      <w:kern w:val="3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</w:tr>
          </w:tbl>
          <w:p w14:paraId="75EDCB78" w14:textId="77777777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43A2E" w:rsidRPr="00F16945" w14:paraId="38B6F7BD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209E9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32E1B3" w14:textId="7E1BA15D" w:rsidR="00F43A2E" w:rsidRPr="00F16945" w:rsidRDefault="00A91A56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НеобыЧайные</w:t>
            </w:r>
            <w:proofErr w:type="spellEnd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посиделки» День соседей</w:t>
            </w:r>
          </w:p>
        </w:tc>
        <w:tc>
          <w:tcPr>
            <w:tcW w:w="16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95063" w14:textId="004CFF06" w:rsidR="00F43A2E" w:rsidRPr="00F16945" w:rsidRDefault="007F19F0" w:rsidP="0047080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  <w:r w:rsidR="00F43A2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DE74A" w14:textId="7E9AD0F9" w:rsidR="00F43A2E" w:rsidRPr="00F16945" w:rsidRDefault="00F43A2E" w:rsidP="00B105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F43A2E" w:rsidRPr="00F16945" w14:paraId="46E38DFC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AD969" w14:textId="77777777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3837B" w14:textId="730E45D7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80CED" w14:textId="77777777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4DB0F" w14:textId="77777777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3A2E" w:rsidRPr="00F16945" w14:paraId="5DAAF700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AD6EA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A384BB" w14:textId="294C0635" w:rsidR="00F43A2E" w:rsidRPr="00F16945" w:rsidRDefault="007F19F0" w:rsidP="00A91A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«От Покрова до Кузьминок» познавательно-игровая программа </w:t>
            </w: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27DCD7" w14:textId="749D5880" w:rsidR="00F43A2E" w:rsidRPr="00F16945" w:rsidRDefault="007F19F0" w:rsidP="00B105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  <w:r w:rsidR="00F43A2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21540" w14:textId="77777777" w:rsidR="007F19F0" w:rsidRDefault="007F19F0" w:rsidP="007F19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 </w:t>
            </w:r>
          </w:p>
          <w:p w14:paraId="6A4FF4F3" w14:textId="52990643" w:rsidR="00F43A2E" w:rsidRPr="00F16945" w:rsidRDefault="007F19F0" w:rsidP="007F19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  <w:r w:rsidR="00F43A2E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43A2E" w:rsidRPr="00F16945" w14:paraId="51F40739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4DEDDD" w14:textId="5B46EB3A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AAF64C" w14:textId="382845D6" w:rsidR="00F43A2E" w:rsidRPr="00F16945" w:rsidRDefault="00A91A56" w:rsidP="00A91A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«Троица, троица Земля травой покроется» фольклорный час </w:t>
            </w: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7B89A" w14:textId="55CE7764" w:rsidR="00F43A2E" w:rsidRDefault="00F43A2E" w:rsidP="00B105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Ию</w:t>
            </w:r>
            <w:r w:rsidR="007F19F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нь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18A25" w14:textId="7057FAA2" w:rsidR="00F43A2E" w:rsidRDefault="00F43A2E" w:rsidP="00F16945">
            <w:pPr>
              <w:suppressAutoHyphens/>
              <w:autoSpaceDN w:val="0"/>
              <w:spacing w:after="0" w:line="240" w:lineRule="auto"/>
              <w:ind w:left="-1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Дети, подростки </w:t>
            </w:r>
          </w:p>
        </w:tc>
      </w:tr>
      <w:tr w:rsidR="00F43A2E" w:rsidRPr="00F16945" w14:paraId="2E7E91D8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4478AD" w14:textId="502F114C" w:rsidR="00F43A2E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66E33" w14:textId="73A03B5B" w:rsidR="00F43A2E" w:rsidRDefault="00F43A2E" w:rsidP="00A91A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A91A5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«Август начинается-</w:t>
            </w:r>
            <w:proofErr w:type="spellStart"/>
            <w:r w:rsidR="00A91A5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спасы</w:t>
            </w:r>
            <w:proofErr w:type="spellEnd"/>
            <w:r w:rsidR="00A91A56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открываются» уроки духовности </w:t>
            </w: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E5CD8" w14:textId="6DDBD0A7" w:rsidR="00F43A2E" w:rsidRDefault="00F43A2E" w:rsidP="00B105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Август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C746D" w14:textId="45786FB4" w:rsidR="00F43A2E" w:rsidRDefault="00F43A2E" w:rsidP="00F16945">
            <w:pPr>
              <w:suppressAutoHyphens/>
              <w:autoSpaceDN w:val="0"/>
              <w:spacing w:after="0" w:line="240" w:lineRule="auto"/>
              <w:ind w:left="-1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F43A2E" w:rsidRPr="00F16945" w14:paraId="7AF8067D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2FB2E4" w14:textId="4B711F14" w:rsidR="00F43A2E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EC18C" w14:textId="7E1559AF" w:rsidR="00F43A2E" w:rsidRDefault="00A91A56" w:rsidP="00A91A5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«Доброта нужна всем» День доброты </w:t>
            </w: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40747" w14:textId="5235BBD9" w:rsidR="00F43A2E" w:rsidRDefault="007F19F0" w:rsidP="00B1050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Сентябрь </w:t>
            </w:r>
            <w:r w:rsidR="00F43A2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80C74" w14:textId="7E724056" w:rsidR="00F43A2E" w:rsidRDefault="00F43A2E" w:rsidP="00F16945">
            <w:pPr>
              <w:suppressAutoHyphens/>
              <w:autoSpaceDN w:val="0"/>
              <w:spacing w:after="0" w:line="240" w:lineRule="auto"/>
              <w:ind w:left="-1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F16945" w:rsidRPr="00F16945" w14:paraId="66AA0AFD" w14:textId="77777777" w:rsidTr="00F43A2E">
        <w:trPr>
          <w:trHeight w:val="1"/>
        </w:trPr>
        <w:tc>
          <w:tcPr>
            <w:tcW w:w="880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D2A900" w14:textId="77777777" w:rsidR="00F16945" w:rsidRPr="00F16945" w:rsidRDefault="00F16945" w:rsidP="0042679A">
            <w:pPr>
              <w:suppressAutoHyphens/>
              <w:autoSpaceDN w:val="0"/>
              <w:spacing w:after="0" w:line="240" w:lineRule="auto"/>
              <w:ind w:left="132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</w:tc>
      </w:tr>
      <w:tr w:rsidR="00F43A2E" w:rsidRPr="00F16945" w14:paraId="160E7B89" w14:textId="77777777" w:rsidTr="00F43A2E">
        <w:trPr>
          <w:trHeight w:val="9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46946" w14:textId="1076047C" w:rsidR="00F43A2E" w:rsidRPr="00F16945" w:rsidRDefault="00F43A2E" w:rsidP="00F16945">
            <w:pPr>
              <w:tabs>
                <w:tab w:val="left" w:pos="567"/>
                <w:tab w:val="left" w:pos="8236"/>
                <w:tab w:val="left" w:pos="8378"/>
              </w:tabs>
              <w:suppressAutoHyphens/>
              <w:autoSpaceDN w:val="0"/>
              <w:spacing w:after="0" w:line="240" w:lineRule="auto"/>
              <w:ind w:right="-1"/>
              <w:textAlignment w:val="baseline"/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F719C8" w14:textId="0EDC3F50" w:rsidR="00F43A2E" w:rsidRPr="00F16945" w:rsidRDefault="007F19F0" w:rsidP="007F19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«Как учились на Руси» час интересного сообщения </w:t>
            </w: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4EE51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DE92A" w14:textId="77777777" w:rsidR="007F19F0" w:rsidRDefault="007F19F0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  <w:p w14:paraId="7C575909" w14:textId="0FE46D9D" w:rsidR="00F43A2E" w:rsidRPr="00F16945" w:rsidRDefault="007F19F0" w:rsidP="00F1694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подростки </w:t>
            </w:r>
          </w:p>
        </w:tc>
      </w:tr>
      <w:tr w:rsidR="00F16945" w:rsidRPr="00F16945" w14:paraId="733EAEB9" w14:textId="77777777" w:rsidTr="00F43A2E">
        <w:trPr>
          <w:trHeight w:val="1"/>
        </w:trPr>
        <w:tc>
          <w:tcPr>
            <w:tcW w:w="880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21C26" w14:textId="77777777" w:rsidR="00F16945" w:rsidRPr="00F16945" w:rsidRDefault="00F16945" w:rsidP="0042679A">
            <w:pPr>
              <w:suppressAutoHyphens/>
              <w:autoSpaceDN w:val="0"/>
              <w:spacing w:after="0" w:line="240" w:lineRule="auto"/>
              <w:ind w:left="132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День отца</w:t>
            </w:r>
          </w:p>
        </w:tc>
      </w:tr>
      <w:tr w:rsidR="00F43A2E" w:rsidRPr="00F16945" w14:paraId="4C5E09FF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C1F601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75583" w14:textId="36495DCB" w:rsidR="00F43A2E" w:rsidRPr="00F16945" w:rsidRDefault="00F43A2E" w:rsidP="00411D55">
            <w:pPr>
              <w:suppressAutoHyphens/>
              <w:autoSpaceDN w:val="0"/>
              <w:spacing w:after="0" w:line="240" w:lineRule="auto"/>
              <w:ind w:left="1"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7F19F0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Мы для папы смастерим…» мастер-класс </w:t>
            </w:r>
          </w:p>
          <w:p w14:paraId="26685191" w14:textId="651FFD4E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1" w:right="-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0DEC63" w14:textId="04BBF1F0" w:rsidR="00F43A2E" w:rsidRPr="00F16945" w:rsidRDefault="007F19F0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325B19" w14:textId="0884B4F0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Дети ,</w:t>
            </w:r>
            <w:proofErr w:type="gramEnd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 подростки </w:t>
            </w:r>
          </w:p>
        </w:tc>
      </w:tr>
      <w:tr w:rsidR="00F43A2E" w:rsidRPr="00F16945" w14:paraId="25DA568F" w14:textId="77777777" w:rsidTr="00F43A2E">
        <w:trPr>
          <w:trHeight w:val="1"/>
        </w:trPr>
        <w:tc>
          <w:tcPr>
            <w:tcW w:w="880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4AED99" w14:textId="77777777" w:rsidR="00080A6D" w:rsidRDefault="00080A6D" w:rsidP="0042679A">
            <w:pPr>
              <w:suppressAutoHyphens/>
              <w:autoSpaceDN w:val="0"/>
              <w:spacing w:after="0" w:line="240" w:lineRule="auto"/>
              <w:ind w:left="132" w:hanging="5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2C03C87B" w14:textId="77777777" w:rsidR="00080A6D" w:rsidRDefault="00080A6D" w:rsidP="0042679A">
            <w:pPr>
              <w:suppressAutoHyphens/>
              <w:autoSpaceDN w:val="0"/>
              <w:spacing w:after="0" w:line="240" w:lineRule="auto"/>
              <w:ind w:left="132" w:hanging="5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2AFF1FAA" w14:textId="77777777" w:rsidR="00080A6D" w:rsidRDefault="00080A6D" w:rsidP="0042679A">
            <w:pPr>
              <w:suppressAutoHyphens/>
              <w:autoSpaceDN w:val="0"/>
              <w:spacing w:after="0" w:line="240" w:lineRule="auto"/>
              <w:ind w:left="132" w:hanging="5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</w:p>
          <w:p w14:paraId="70527188" w14:textId="282EEB21" w:rsidR="00F43A2E" w:rsidRPr="00F16945" w:rsidRDefault="00F43A2E" w:rsidP="0042679A">
            <w:pPr>
              <w:suppressAutoHyphens/>
              <w:autoSpaceDN w:val="0"/>
              <w:spacing w:after="0" w:line="240" w:lineRule="auto"/>
              <w:ind w:left="132" w:hanging="5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lastRenderedPageBreak/>
              <w:t>День пожилого человека</w:t>
            </w:r>
          </w:p>
        </w:tc>
      </w:tr>
      <w:tr w:rsidR="00F43A2E" w:rsidRPr="00F16945" w14:paraId="7E7F1031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77202" w14:textId="231EBA1D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4B8756" w14:textId="40D3AD5A" w:rsidR="00F43A2E" w:rsidRPr="00F16945" w:rsidRDefault="00F43A2E" w:rsidP="007F19F0">
            <w:pPr>
              <w:suppressAutoHyphens/>
              <w:autoSpaceDN w:val="0"/>
              <w:spacing w:after="0" w:line="240" w:lineRule="auto"/>
              <w:ind w:left="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Pr="00B10506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</w:t>
            </w:r>
            <w:r w:rsidR="007F19F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ои года-моё богатство» поздравительный десант пожилых юбиляров </w:t>
            </w: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3F303" w14:textId="461607FF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EB532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Старшее поколение</w:t>
            </w:r>
          </w:p>
        </w:tc>
      </w:tr>
      <w:tr w:rsidR="00F43A2E" w:rsidRPr="00F16945" w14:paraId="7D56EC12" w14:textId="77777777" w:rsidTr="00F43A2E">
        <w:trPr>
          <w:trHeight w:val="1"/>
        </w:trPr>
        <w:tc>
          <w:tcPr>
            <w:tcW w:w="88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E4056" w14:textId="77777777" w:rsidR="00F43A2E" w:rsidRPr="00F16945" w:rsidRDefault="00F43A2E" w:rsidP="0042679A">
            <w:pPr>
              <w:suppressAutoHyphens/>
              <w:autoSpaceDN w:val="0"/>
              <w:spacing w:after="0" w:line="240" w:lineRule="auto"/>
              <w:ind w:left="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День толерантности</w:t>
            </w:r>
          </w:p>
        </w:tc>
      </w:tr>
      <w:tr w:rsidR="00F43A2E" w:rsidRPr="00F16945" w14:paraId="21C4F8F9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B5DA9" w14:textId="5E7736AC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3F56DA" w14:textId="50236E3A" w:rsidR="00F43A2E" w:rsidRPr="00F16945" w:rsidRDefault="007F19F0" w:rsidP="007F19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«Толерантность-путь к миру» час толерантности </w:t>
            </w: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F3D11F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AA69A0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F43A2E" w:rsidRPr="00F16945" w14:paraId="0D51DF02" w14:textId="77777777" w:rsidTr="00F43A2E">
        <w:trPr>
          <w:trHeight w:val="521"/>
        </w:trPr>
        <w:tc>
          <w:tcPr>
            <w:tcW w:w="880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AE862" w14:textId="77777777" w:rsidR="00F43A2E" w:rsidRPr="00F16945" w:rsidRDefault="00F43A2E" w:rsidP="002732D0">
            <w:pPr>
              <w:suppressAutoHyphens/>
              <w:autoSpaceDN w:val="0"/>
              <w:spacing w:after="0" w:line="240" w:lineRule="auto"/>
              <w:ind w:left="13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Всероссийский День матери</w:t>
            </w:r>
          </w:p>
        </w:tc>
      </w:tr>
      <w:tr w:rsidR="00F43A2E" w:rsidRPr="00F16945" w14:paraId="14DD7DC3" w14:textId="77777777" w:rsidTr="00F43A2E">
        <w:trPr>
          <w:trHeight w:val="1"/>
        </w:trPr>
        <w:tc>
          <w:tcPr>
            <w:tcW w:w="5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4F651" w14:textId="5AE18298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A49CF" w14:textId="2A879094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7F19F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Свет материнства-свет любви» праздничный концерт </w:t>
            </w:r>
          </w:p>
        </w:tc>
        <w:tc>
          <w:tcPr>
            <w:tcW w:w="16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E4F82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Ноябрь</w:t>
            </w:r>
          </w:p>
          <w:p w14:paraId="19BD08BE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524B0" w14:textId="0A63F361" w:rsidR="00F43A2E" w:rsidRPr="00F16945" w:rsidRDefault="00F43A2E" w:rsidP="00F16945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</w:tbl>
    <w:p w14:paraId="11716076" w14:textId="77777777" w:rsidR="007F19F0" w:rsidRDefault="007F19F0" w:rsidP="002732D0">
      <w:pPr>
        <w:widowControl w:val="0"/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p w14:paraId="2BB9DDDE" w14:textId="2DC248D8" w:rsidR="00F16945" w:rsidRDefault="00F16945" w:rsidP="002732D0">
      <w:pPr>
        <w:widowControl w:val="0"/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Работа с тружениками сельского хозяйства</w:t>
      </w:r>
    </w:p>
    <w:p w14:paraId="01C5AF28" w14:textId="77777777" w:rsidR="00807756" w:rsidRPr="00807756" w:rsidRDefault="00807756" w:rsidP="002732D0">
      <w:pPr>
        <w:widowControl w:val="0"/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tbl>
      <w:tblPr>
        <w:tblW w:w="8942" w:type="dxa"/>
        <w:tblInd w:w="-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1985"/>
        <w:gridCol w:w="2410"/>
      </w:tblGrid>
      <w:tr w:rsidR="00F43A2E" w:rsidRPr="00F16945" w14:paraId="5930C509" w14:textId="77777777" w:rsidTr="00F43A2E">
        <w:trPr>
          <w:trHeight w:val="1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14CD1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3F6CA61F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DD5F1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560DB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1D119763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98509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F43A2E" w:rsidRPr="00F16945" w14:paraId="1ECEEAA8" w14:textId="77777777" w:rsidTr="00F43A2E">
        <w:trPr>
          <w:trHeight w:val="1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3C203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29DEB" w14:textId="68175B51" w:rsidR="00F43A2E" w:rsidRPr="00F16945" w:rsidRDefault="00870085" w:rsidP="000C0D0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«Бабушкин сундучок» викторина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12A79" w14:textId="5BB1A8BF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71F3B" w14:textId="1383E073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F43A2E" w:rsidRPr="00F16945" w14:paraId="5DA4A37E" w14:textId="77777777" w:rsidTr="00F43A2E">
        <w:trPr>
          <w:trHeight w:val="1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CFDEF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67791" w14:textId="6A61FCE8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«Во саду ли, во огороде…» конкурс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D5C2ED" w14:textId="45D31D27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Июль </w:t>
            </w:r>
            <w:r w:rsidR="00F43A2E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3F95A" w14:textId="7650FF13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F43A2E" w:rsidRPr="00F16945" w14:paraId="6C00139D" w14:textId="77777777" w:rsidTr="00F43A2E">
        <w:trPr>
          <w:trHeight w:val="1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0F77C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D4D609" w14:textId="50935254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«Картошины именины» познавательно-игровая программа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3FDDA" w14:textId="5C94AD6A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E3ADC" w14:textId="6D857EF3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F43A2E" w:rsidRPr="00F16945" w14:paraId="4463E103" w14:textId="77777777" w:rsidTr="00F43A2E">
        <w:trPr>
          <w:trHeight w:val="1"/>
        </w:trPr>
        <w:tc>
          <w:tcPr>
            <w:tcW w:w="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D6F49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92CE1D" w14:textId="139D6677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«Скромные люди с необычной судьбой» час доброго общения</w:t>
            </w: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9D785" w14:textId="4BF2AD63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октяб</w:t>
            </w:r>
            <w:r w:rsidR="00F43A2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рь</w:t>
            </w:r>
            <w:r w:rsidR="00F43A2E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CDF0DF" w14:textId="78302E36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F43A2E" w:rsidRPr="00F16945" w14:paraId="0616F5CF" w14:textId="77777777" w:rsidTr="00F43A2E">
        <w:trPr>
          <w:trHeight w:val="1"/>
        </w:trPr>
        <w:tc>
          <w:tcPr>
            <w:tcW w:w="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C1445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Calibri" w:eastAsia="SimSun" w:hAnsi="Calibri" w:cs="F"/>
                <w:kern w:val="3"/>
                <w:lang w:eastAsia="ru-RU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626F49" w14:textId="148C9EBC" w:rsidR="00F43A2E" w:rsidRPr="00D45066" w:rsidRDefault="00D45066" w:rsidP="001F500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sz w:val="24"/>
                <w:szCs w:val="24"/>
                <w:lang w:eastAsia="ru-RU"/>
              </w:rPr>
            </w:pPr>
            <w:r>
              <w:rPr>
                <w:rFonts w:ascii="Calibri" w:eastAsia="SimSun" w:hAnsi="Calibri" w:cs="F"/>
                <w:kern w:val="3"/>
                <w:sz w:val="28"/>
                <w:szCs w:val="28"/>
                <w:lang w:eastAsia="ru-RU"/>
              </w:rPr>
              <w:t xml:space="preserve">«Слава хлебу на столе» тематическая программа </w:t>
            </w:r>
          </w:p>
          <w:p w14:paraId="335423A7" w14:textId="4653B2DD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8993B" w14:textId="50FC9EE5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B44ED" w14:textId="53422618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Дети, подростки </w:t>
            </w:r>
          </w:p>
        </w:tc>
      </w:tr>
      <w:tr w:rsidR="00F43A2E" w:rsidRPr="00F16945" w14:paraId="517ADE16" w14:textId="77777777" w:rsidTr="00F43A2E">
        <w:trPr>
          <w:trHeight w:val="1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0A751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Calibri" w:eastAsia="SimSun" w:hAnsi="Calibri" w:cs="F"/>
                <w:kern w:val="3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7FB333" w14:textId="0EA33E48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«Урожайное лукошко» выставка даров садоводов и огородников посёлка Водопадный </w:t>
            </w:r>
            <w:r w:rsidR="00F43A2E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0AB77F" w14:textId="2BB84879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E424E" w14:textId="32BB2C16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Старшее поколение </w:t>
            </w:r>
          </w:p>
        </w:tc>
      </w:tr>
    </w:tbl>
    <w:p w14:paraId="60642048" w14:textId="77777777" w:rsidR="00807756" w:rsidRDefault="00807756" w:rsidP="002732D0">
      <w:pPr>
        <w:widowControl w:val="0"/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p w14:paraId="599E7E7D" w14:textId="62012137" w:rsidR="00F16945" w:rsidRDefault="00F16945" w:rsidP="002732D0">
      <w:pPr>
        <w:widowControl w:val="0"/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Техника. Наука. Бизнес. Право. Экономика. Предпринимательство</w:t>
      </w:r>
    </w:p>
    <w:p w14:paraId="7DE73FDC" w14:textId="77777777" w:rsidR="00807756" w:rsidRPr="00807756" w:rsidRDefault="00807756" w:rsidP="002732D0">
      <w:pPr>
        <w:widowControl w:val="0"/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tbl>
      <w:tblPr>
        <w:tblW w:w="9371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111"/>
        <w:gridCol w:w="2126"/>
        <w:gridCol w:w="2552"/>
      </w:tblGrid>
      <w:tr w:rsidR="00F43A2E" w:rsidRPr="00F16945" w14:paraId="64775EA2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FCEF5" w14:textId="77777777" w:rsidR="00F43A2E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bookmarkStart w:id="1" w:name="_Hlk88944130"/>
          </w:p>
          <w:p w14:paraId="3067795F" w14:textId="17DD32BA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0CA803F0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ABBA2C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1F55C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2AFEC049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237FB9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bookmarkEnd w:id="1"/>
      <w:tr w:rsidR="00F43A2E" w:rsidRPr="00F16945" w14:paraId="0596F125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6529A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BD169" w14:textId="4D4F2229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87549A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«Занимательные науки» интерактивная викторина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D7F77" w14:textId="46D02F83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FB54B" w14:textId="37D08F0B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F43A2E" w:rsidRPr="00F16945" w14:paraId="66A622AB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DD7E9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0B35A" w14:textId="43B7680D" w:rsidR="00F43A2E" w:rsidRPr="00F16945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«Твори, выдумывай. Пробуй» вернисаж изобретений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D55E5" w14:textId="1B533E6A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4EFA1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F43A2E" w:rsidRPr="00F16945" w14:paraId="04F2A03D" w14:textId="77777777" w:rsidTr="00F43A2E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8CDAC8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1EA45" w14:textId="76FD6477" w:rsidR="00F43A2E" w:rsidRPr="00F16945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«Основы семейной экономики» актуальный разговор 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53B12" w14:textId="13E00200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6811DC" w14:textId="30C64541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F43A2E" w:rsidRPr="00F16945" w14:paraId="754800E6" w14:textId="77777777" w:rsidTr="00F43A2E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9E953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F51D1" w14:textId="363CAE2D" w:rsidR="00F43A2E" w:rsidRPr="00F16945" w:rsidRDefault="008754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8700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Финансовое мошенничество» </w:t>
            </w:r>
            <w:proofErr w:type="spellStart"/>
            <w:r w:rsidR="008700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информминутка</w:t>
            </w:r>
            <w:proofErr w:type="spellEnd"/>
            <w:r w:rsidR="008700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272EC" w14:textId="4F07CC82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2FCA30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F43A2E" w:rsidRPr="00F16945" w14:paraId="7AFE93D4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77342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BDCA1" w14:textId="18E0FAB1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«Ужасно интересно все то, что неизвестно» час вопросов и ответов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BC01E" w14:textId="12FDDEF0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5F824" w14:textId="646A28F4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F43A2E" w:rsidRPr="00F16945" w14:paraId="09B7AA0C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A1717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4968F" w14:textId="21939AFA" w:rsidR="00F43A2E" w:rsidRPr="00F16945" w:rsidRDefault="00870085" w:rsidP="00874FD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«Творцы российской науки» беседа </w:t>
            </w:r>
          </w:p>
          <w:p w14:paraId="6FA0D78B" w14:textId="06B747F2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79E968" w14:textId="6D635DDE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FC02A3" w14:textId="06928BED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29FE0879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F43A2E" w:rsidRPr="00F16945" w14:paraId="51E21B86" w14:textId="77777777" w:rsidTr="00F43A2E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334F2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916B5" w14:textId="5924A23C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«История денег» час финансовой грамотности 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C8D1E7" w14:textId="3AA4EEF6" w:rsidR="00F43A2E" w:rsidRPr="00F16945" w:rsidRDefault="0087008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974F0" w14:textId="2AC0A8F6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</w:tbl>
    <w:p w14:paraId="3FEF9565" w14:textId="77777777" w:rsidR="00F16945" w:rsidRDefault="00F16945" w:rsidP="00F16945">
      <w:pPr>
        <w:widowControl w:val="0"/>
        <w:numPr>
          <w:ilvl w:val="0"/>
          <w:numId w:val="67"/>
        </w:num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Труд. Профориентация</w:t>
      </w:r>
    </w:p>
    <w:p w14:paraId="728B3906" w14:textId="77777777" w:rsidR="00807756" w:rsidRPr="00807756" w:rsidRDefault="00807756" w:rsidP="00807756">
      <w:pPr>
        <w:widowControl w:val="0"/>
        <w:suppressAutoHyphens/>
        <w:autoSpaceDN w:val="0"/>
        <w:spacing w:after="16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tbl>
      <w:tblPr>
        <w:tblW w:w="9371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4111"/>
        <w:gridCol w:w="2126"/>
        <w:gridCol w:w="2552"/>
      </w:tblGrid>
      <w:tr w:rsidR="00F43A2E" w:rsidRPr="00F16945" w14:paraId="33646244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4317C2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59F36609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9E4B12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2EFA4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03A05B52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C0C44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F43A2E" w:rsidRPr="00F16945" w14:paraId="7A5D5248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1A98EE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D3FF6" w14:textId="68816622" w:rsidR="00F43A2E" w:rsidRPr="00F16945" w:rsidRDefault="00002166" w:rsidP="00AA65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«В поисках своего призвания» час информации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B7B0A" w14:textId="0E99A04A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CBEABB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</w:tc>
      </w:tr>
      <w:tr w:rsidR="00F43A2E" w:rsidRPr="00F16945" w14:paraId="7A4379EC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A8D77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81EB12" w14:textId="43D089E1" w:rsidR="00F43A2E" w:rsidRPr="00F16945" w:rsidRDefault="00002166" w:rsidP="00AA659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«Жизнь культуре посвящаем» 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профориетационный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час </w:t>
            </w:r>
          </w:p>
          <w:p w14:paraId="3323C70A" w14:textId="790D4C8B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9798A1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75C11" w14:textId="263718A2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F43A2E" w:rsidRPr="00F16945" w14:paraId="4ECA13DD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A9582F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55AF88" w14:textId="23920545" w:rsidR="00F43A2E" w:rsidRPr="00F16945" w:rsidRDefault="000021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«Выбираем профессию вместе» встреча с интересными людьми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BB25F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6C8AB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Подростки</w:t>
            </w:r>
          </w:p>
          <w:p w14:paraId="49BD2003" w14:textId="1AF90EA2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43A2E" w:rsidRPr="00F16945" w14:paraId="4A219C4C" w14:textId="77777777" w:rsidTr="00F43A2E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68F035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402D0" w14:textId="7611DE12" w:rsidR="00F43A2E" w:rsidRPr="00F16945" w:rsidRDefault="000021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«Библиотека – мир без границ» экскурсия 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7CAC12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20575" w14:textId="62860C52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F43A2E" w:rsidRPr="00F16945" w14:paraId="6E36ED71" w14:textId="77777777" w:rsidTr="00F43A2E">
        <w:trPr>
          <w:trHeight w:val="1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75F597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1EC175" w14:textId="6FBF8906" w:rsidR="00F43A2E" w:rsidRPr="00F16945" w:rsidRDefault="000021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«Новое время-новые профессии» час информации 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F063C4" w14:textId="2A27FA63" w:rsidR="00F43A2E" w:rsidRPr="00F16945" w:rsidRDefault="000021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0543C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F43A2E" w:rsidRPr="00F16945" w14:paraId="63B82A2C" w14:textId="77777777" w:rsidTr="00F43A2E">
        <w:trPr>
          <w:trHeight w:val="249"/>
        </w:trPr>
        <w:tc>
          <w:tcPr>
            <w:tcW w:w="5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FE988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EF4D9C" w14:textId="38E9842E" w:rsidR="00F43A2E" w:rsidRPr="00F16945" w:rsidRDefault="000021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«Без труда нет добра» познавательный час</w:t>
            </w:r>
          </w:p>
        </w:tc>
        <w:tc>
          <w:tcPr>
            <w:tcW w:w="2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123A0" w14:textId="43E12074" w:rsidR="00F43A2E" w:rsidRPr="00F16945" w:rsidRDefault="000021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4095AE" w14:textId="02095123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</w:tbl>
    <w:p w14:paraId="0186894D" w14:textId="77777777" w:rsidR="002732D0" w:rsidRDefault="002732D0" w:rsidP="002732D0">
      <w:pPr>
        <w:widowControl w:val="0"/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1FCC5F6A" w14:textId="77777777" w:rsidR="00F16945" w:rsidRDefault="00F16945" w:rsidP="002732D0">
      <w:pPr>
        <w:widowControl w:val="0"/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Развитие традиционной народной культуры</w:t>
      </w:r>
    </w:p>
    <w:p w14:paraId="3FD0436B" w14:textId="77777777" w:rsidR="00807756" w:rsidRPr="00807756" w:rsidRDefault="00807756" w:rsidP="002732D0">
      <w:pPr>
        <w:widowControl w:val="0"/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tbl>
      <w:tblPr>
        <w:tblW w:w="9366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5"/>
        <w:gridCol w:w="2112"/>
        <w:gridCol w:w="1443"/>
        <w:gridCol w:w="1539"/>
        <w:gridCol w:w="1407"/>
      </w:tblGrid>
      <w:tr w:rsidR="00F16945" w:rsidRPr="00F16945" w14:paraId="3C7ADC07" w14:textId="77777777" w:rsidTr="00DB4CA2">
        <w:trPr>
          <w:trHeight w:val="1"/>
        </w:trPr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7517A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188F8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7C4B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1F4F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ED3A9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Период проведения</w:t>
            </w:r>
          </w:p>
        </w:tc>
      </w:tr>
      <w:tr w:rsidR="00F16945" w:rsidRPr="00F16945" w14:paraId="73DC922A" w14:textId="77777777" w:rsidTr="00DB4CA2">
        <w:trPr>
          <w:trHeight w:val="1"/>
        </w:trPr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57C605" w14:textId="77777777" w:rsidR="00F16945" w:rsidRPr="00F16945" w:rsidRDefault="00F16945" w:rsidP="00F16945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Продолжить занятия детского вокального ансамбля «Калинка»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54809D" w14:textId="77777777" w:rsidR="00F16945" w:rsidRPr="00F16945" w:rsidRDefault="00F16945" w:rsidP="00F16945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Вокальный коллектив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6D5DD" w14:textId="77777777" w:rsidR="00F16945" w:rsidRPr="00F16945" w:rsidRDefault="0036380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D7360E" w14:textId="1F417D27" w:rsidR="00F16945" w:rsidRPr="00F16945" w:rsidRDefault="00DB4CA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41AED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Январь-декабрь</w:t>
            </w:r>
          </w:p>
        </w:tc>
      </w:tr>
      <w:tr w:rsidR="00F16945" w:rsidRPr="00F16945" w14:paraId="205C9F3E" w14:textId="77777777" w:rsidTr="00DB4CA2">
        <w:trPr>
          <w:trHeight w:val="1"/>
        </w:trPr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05A67" w14:textId="1F089989" w:rsidR="00F16945" w:rsidRPr="00F16945" w:rsidRDefault="00DB4CA2" w:rsidP="00D51A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Работа театральной студии «Петрушка»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91915" w14:textId="4F601F89" w:rsidR="00D51A3D" w:rsidRDefault="00D51A3D" w:rsidP="00D51A3D">
            <w:pPr>
              <w:suppressAutoHyphens/>
              <w:autoSpaceDN w:val="0"/>
              <w:spacing w:after="0" w:line="240" w:lineRule="auto"/>
              <w:ind w:left="-141" w:right="-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</w:t>
            </w:r>
            <w:r w:rsidR="00DB4C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Театральная </w:t>
            </w:r>
            <w:proofErr w:type="spellStart"/>
            <w:r w:rsidR="00DB4C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сту</w:t>
            </w:r>
            <w:proofErr w:type="spellEnd"/>
            <w:r w:rsidR="00DB4C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="00DB4C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сдия</w:t>
            </w:r>
            <w:proofErr w:type="spellEnd"/>
          </w:p>
          <w:p w14:paraId="088B0E0D" w14:textId="7175EB3F" w:rsidR="00D51A3D" w:rsidRPr="00F16945" w:rsidRDefault="00D51A3D" w:rsidP="00DB4CA2">
            <w:pPr>
              <w:suppressAutoHyphens/>
              <w:autoSpaceDN w:val="0"/>
              <w:spacing w:after="0" w:line="240" w:lineRule="auto"/>
              <w:ind w:left="-141" w:right="-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</w:t>
            </w:r>
          </w:p>
          <w:p w14:paraId="59A6CE7B" w14:textId="77777777" w:rsidR="00F16945" w:rsidRPr="00F16945" w:rsidRDefault="00F16945" w:rsidP="00D51A3D">
            <w:pPr>
              <w:suppressAutoHyphens/>
              <w:autoSpaceDN w:val="0"/>
              <w:spacing w:after="0" w:line="240" w:lineRule="auto"/>
              <w:ind w:left="-141" w:right="-132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4C22A4" w14:textId="77777777" w:rsidR="00F16945" w:rsidRPr="00F16945" w:rsidRDefault="0036380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9E53D" w14:textId="08D12D4E" w:rsidR="00F16945" w:rsidRPr="00F16945" w:rsidRDefault="00DB4CA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C322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Январь-декабрь</w:t>
            </w:r>
          </w:p>
        </w:tc>
      </w:tr>
      <w:tr w:rsidR="00F16945" w:rsidRPr="00F16945" w14:paraId="30B9CC5B" w14:textId="77777777" w:rsidTr="00DB4CA2">
        <w:trPr>
          <w:trHeight w:val="1"/>
        </w:trPr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55D349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Активизировать выявление живущих в поселке умельцев, мастеров декоративно-прикладного творчества, народных ремесел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975D8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Клубные объединения</w:t>
            </w:r>
          </w:p>
          <w:p w14:paraId="00EAEA5F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ind w:left="-14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A04D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proofErr w:type="spellStart"/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Марьюшка</w:t>
            </w:r>
            <w:proofErr w:type="spell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»,</w:t>
            </w:r>
          </w:p>
          <w:p w14:paraId="4F2DDD1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ind w:left="-141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A04D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Почемучка»</w:t>
            </w:r>
          </w:p>
          <w:p w14:paraId="2D874CA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94F97D" w14:textId="77777777" w:rsidR="00F16945" w:rsidRPr="00F16945" w:rsidRDefault="0036380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4013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E3A9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Январь-декабрь</w:t>
            </w:r>
          </w:p>
        </w:tc>
      </w:tr>
      <w:tr w:rsidR="00F16945" w:rsidRPr="00F16945" w14:paraId="13EA1F58" w14:textId="77777777" w:rsidTr="00DB4CA2">
        <w:trPr>
          <w:trHeight w:val="1"/>
        </w:trPr>
        <w:tc>
          <w:tcPr>
            <w:tcW w:w="2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194B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Использовать  различные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формы и методы для привлечения жителей поселка в клубные формирования СДК, увеличения числа участников коллективов СНТ</w:t>
            </w:r>
          </w:p>
        </w:tc>
        <w:tc>
          <w:tcPr>
            <w:tcW w:w="2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8879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Коллективы СНТ, любительские объединения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0A3D9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95CBE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97A6E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Январь-декабрь</w:t>
            </w:r>
          </w:p>
        </w:tc>
      </w:tr>
    </w:tbl>
    <w:p w14:paraId="2348822A" w14:textId="77777777" w:rsidR="00807756" w:rsidRDefault="00807756" w:rsidP="008077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A035D07" w14:textId="7E399A21" w:rsidR="00F16945" w:rsidRPr="00807756" w:rsidRDefault="00807756" w:rsidP="008077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  <w:t xml:space="preserve">                                       </w:t>
      </w:r>
      <w:r w:rsidR="00F16945"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Наличие базы данных</w:t>
      </w:r>
    </w:p>
    <w:p w14:paraId="1E14D60C" w14:textId="77777777" w:rsidR="00F16945" w:rsidRPr="00807756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/>
        </w:rPr>
      </w:pPr>
    </w:p>
    <w:tbl>
      <w:tblPr>
        <w:tblW w:w="9205" w:type="dxa"/>
        <w:tblInd w:w="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3924"/>
        <w:gridCol w:w="4750"/>
      </w:tblGrid>
      <w:tr w:rsidR="00F16945" w:rsidRPr="00F16945" w14:paraId="2B3A061C" w14:textId="77777777" w:rsidTr="00F16945">
        <w:trPr>
          <w:trHeight w:val="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4518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90A67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Название картотеки</w:t>
            </w:r>
          </w:p>
        </w:tc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30E12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Тематическое направление</w:t>
            </w:r>
          </w:p>
        </w:tc>
      </w:tr>
      <w:tr w:rsidR="00F16945" w:rsidRPr="00F16945" w14:paraId="3F5BD09C" w14:textId="77777777" w:rsidTr="00F16945">
        <w:trPr>
          <w:trHeight w:val="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092674" w14:textId="4CC2B5BE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3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151884" w14:textId="3480D045" w:rsidR="00F16945" w:rsidRPr="00F16945" w:rsidRDefault="00A25429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i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5A5AD7" w14:textId="58F279FF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4D83D2A1" w14:textId="77777777" w:rsidTr="00F16945">
        <w:trPr>
          <w:trHeight w:val="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EB6BB" w14:textId="2945A953" w:rsidR="00F16945" w:rsidRPr="00F16945" w:rsidRDefault="00707D5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4F76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>Семь Я</w:t>
            </w:r>
          </w:p>
        </w:tc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41198" w14:textId="775470B9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Многодетные семьи поселка </w:t>
            </w: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Водопадный</w:t>
            </w:r>
            <w:r w:rsidR="0035545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DB4C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F16945" w:rsidRPr="00F16945" w14:paraId="368AE374" w14:textId="77777777" w:rsidTr="00F16945">
        <w:trPr>
          <w:trHeight w:val="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43F3B" w14:textId="1C53CA20" w:rsidR="00F16945" w:rsidRPr="00F16945" w:rsidRDefault="00707D5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AA4F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>Великие люди великой страны</w:t>
            </w:r>
          </w:p>
        </w:tc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81644" w14:textId="1036C372" w:rsidR="00F16945" w:rsidRPr="00F16945" w:rsidRDefault="00707D5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</w:t>
            </w:r>
            <w:r w:rsidR="00F16945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руженики тыла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, вдовы.</w:t>
            </w:r>
          </w:p>
        </w:tc>
      </w:tr>
      <w:tr w:rsidR="00F16945" w:rsidRPr="00F16945" w14:paraId="12179301" w14:textId="77777777" w:rsidTr="00F16945">
        <w:trPr>
          <w:trHeight w:val="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44AE30" w14:textId="5D0E47A1" w:rsidR="00F16945" w:rsidRPr="00F16945" w:rsidRDefault="00707D5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DB212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>«Я родом не из детства – из войны» (дети войны)</w:t>
            </w:r>
          </w:p>
          <w:p w14:paraId="3392E9F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25C587" w14:textId="7FDF5B5D" w:rsidR="00F16945" w:rsidRPr="00F16945" w:rsidRDefault="00BF251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80</w:t>
            </w:r>
            <w:r w:rsidR="0035545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-я </w:t>
            </w:r>
            <w:proofErr w:type="gramStart"/>
            <w:r w:rsidR="0035545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годовщина</w:t>
            </w:r>
            <w:r w:rsidR="00F16945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Победы</w:t>
            </w:r>
            <w:proofErr w:type="gramEnd"/>
            <w:r w:rsidR="00F16945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в Великой </w:t>
            </w:r>
            <w:r w:rsidR="0035545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</w:t>
            </w:r>
            <w:r w:rsidR="00F16945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течественной войне</w:t>
            </w:r>
          </w:p>
        </w:tc>
      </w:tr>
      <w:tr w:rsidR="00F16945" w:rsidRPr="00F16945" w14:paraId="404CA938" w14:textId="77777777" w:rsidTr="00F16945">
        <w:trPr>
          <w:trHeight w:val="1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F415D" w14:textId="0878B6DD" w:rsidR="00F16945" w:rsidRPr="00F16945" w:rsidRDefault="00707D5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B68E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>Островок добра</w:t>
            </w:r>
          </w:p>
        </w:tc>
        <w:tc>
          <w:tcPr>
            <w:tcW w:w="4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315EB" w14:textId="1AB723A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Люди с </w:t>
            </w: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ограниченными  возможностями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здоровья</w:t>
            </w:r>
            <w:r w:rsidR="00DB4C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</w:p>
        </w:tc>
      </w:tr>
    </w:tbl>
    <w:p w14:paraId="5804A2CF" w14:textId="77777777" w:rsidR="002732D0" w:rsidRDefault="002732D0" w:rsidP="00273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E6B465" w14:textId="77777777" w:rsidR="005070FC" w:rsidRDefault="00F16945" w:rsidP="00273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Коллективы самодеятельного народного творчества:</w:t>
      </w:r>
    </w:p>
    <w:p w14:paraId="3423D328" w14:textId="77777777" w:rsidR="009400D0" w:rsidRPr="00807756" w:rsidRDefault="009400D0" w:rsidP="00273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9463" w:type="dxa"/>
        <w:tblInd w:w="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4"/>
        <w:gridCol w:w="2401"/>
        <w:gridCol w:w="1081"/>
        <w:gridCol w:w="1668"/>
        <w:gridCol w:w="1951"/>
        <w:gridCol w:w="1818"/>
      </w:tblGrid>
      <w:tr w:rsidR="00F16945" w:rsidRPr="00F16945" w14:paraId="133FEC40" w14:textId="77777777" w:rsidTr="00F16945">
        <w:trPr>
          <w:trHeight w:val="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A34E5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0928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клуба, любительского объединения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013C3A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участ</w:t>
            </w:r>
            <w:proofErr w:type="spellEnd"/>
          </w:p>
          <w:p w14:paraId="30703CF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ников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0671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Возрастная категория участников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EB0A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2B8FFF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Время занятий</w:t>
            </w:r>
          </w:p>
        </w:tc>
      </w:tr>
      <w:tr w:rsidR="00F16945" w:rsidRPr="00F16945" w14:paraId="07279ED4" w14:textId="77777777" w:rsidTr="00F16945">
        <w:trPr>
          <w:trHeight w:val="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7191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A1F8F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«Калина красная» вокальный ансамбль (взрослые)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497E2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86EEA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25-65лет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3BFF4" w14:textId="71EC9CEC" w:rsidR="00F16945" w:rsidRPr="00F16945" w:rsidRDefault="00DB4CA2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Спотыкайло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  Владимир       Борисович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7CF48" w14:textId="44416D1B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Вторник, </w:t>
            </w:r>
            <w:r w:rsidR="00DB4C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четверг</w:t>
            </w:r>
          </w:p>
          <w:p w14:paraId="1147B641" w14:textId="1F6BEC3B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E44C9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.00 – 1</w:t>
            </w:r>
            <w:r w:rsidR="00E44C9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.00</w:t>
            </w:r>
          </w:p>
        </w:tc>
      </w:tr>
      <w:tr w:rsidR="00F16945" w:rsidRPr="00F16945" w14:paraId="29EF96D2" w14:textId="77777777" w:rsidTr="00F16945">
        <w:trPr>
          <w:trHeight w:val="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4DBDF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4BC9A2" w14:textId="458C5D88" w:rsidR="00F16945" w:rsidRPr="00D51A3D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DB4CA2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Петрушка» театральная студия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830CF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533A7" w14:textId="3AC73A78" w:rsidR="00F16945" w:rsidRPr="00F16945" w:rsidRDefault="00E44C9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</w:t>
            </w:r>
            <w:r w:rsidR="00F16945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0 лет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B51EE" w14:textId="03673D1F" w:rsidR="00F16945" w:rsidRPr="00F16945" w:rsidRDefault="00E44C9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Николаевна</w:t>
            </w:r>
            <w:r w:rsidR="00F16945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2DD24" w14:textId="743DB1DD" w:rsidR="00F16945" w:rsidRPr="00F16945" w:rsidRDefault="00E44C9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Среда</w:t>
            </w:r>
            <w:r w:rsidR="00F16945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воскресенье</w:t>
            </w:r>
          </w:p>
          <w:p w14:paraId="52DAAB6F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14.00 – 16.00</w:t>
            </w:r>
          </w:p>
        </w:tc>
      </w:tr>
      <w:tr w:rsidR="00F16945" w:rsidRPr="00F16945" w14:paraId="0DECA56F" w14:textId="77777777" w:rsidTr="00F16945">
        <w:trPr>
          <w:trHeight w:val="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9B36E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5653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«Соловушка»</w:t>
            </w:r>
          </w:p>
          <w:p w14:paraId="7567E7A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(вокальная студия)  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F169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824A6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18-60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6CA643" w14:textId="6E535CCE" w:rsidR="00F16945" w:rsidRPr="00F16945" w:rsidRDefault="00E44C9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Спотыкайло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Владимир Борисович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31A3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Вторник,</w:t>
            </w:r>
          </w:p>
          <w:p w14:paraId="7E8109C3" w14:textId="1BF52AE0" w:rsidR="00F16945" w:rsidRPr="00F16945" w:rsidRDefault="00E44C9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четверг</w:t>
            </w:r>
          </w:p>
          <w:p w14:paraId="37608C21" w14:textId="248294A0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E44C9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.00-19.00</w:t>
            </w:r>
          </w:p>
        </w:tc>
      </w:tr>
      <w:tr w:rsidR="00F16945" w:rsidRPr="00F16945" w14:paraId="4BF497FB" w14:textId="77777777" w:rsidTr="00F16945">
        <w:trPr>
          <w:trHeight w:val="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345D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A99D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«Калинка»</w:t>
            </w:r>
          </w:p>
          <w:p w14:paraId="591C1C4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(детский вокальный ансамбль)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74B2F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2A74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6-14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7A702" w14:textId="5E7E539F" w:rsidR="00F16945" w:rsidRPr="00F16945" w:rsidRDefault="00E44C9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Спотыкайло</w:t>
            </w:r>
            <w:proofErr w:type="spell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Владимир Борисович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2EC04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вторник пятница</w:t>
            </w:r>
          </w:p>
          <w:p w14:paraId="56927739" w14:textId="69E010BB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16.00 – 1</w:t>
            </w:r>
            <w:r w:rsidR="00E44C9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.00</w:t>
            </w:r>
          </w:p>
        </w:tc>
      </w:tr>
      <w:tr w:rsidR="00F16945" w:rsidRPr="00F16945" w14:paraId="3DCB2571" w14:textId="77777777" w:rsidTr="00F16945">
        <w:trPr>
          <w:trHeight w:val="1"/>
        </w:trPr>
        <w:tc>
          <w:tcPr>
            <w:tcW w:w="946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7539A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8"/>
                <w:lang w:eastAsia="ru-RU"/>
              </w:rPr>
            </w:pPr>
          </w:p>
          <w:p w14:paraId="59CEDF22" w14:textId="77777777" w:rsidR="00F16945" w:rsidRPr="00807756" w:rsidRDefault="00F16945" w:rsidP="002732D0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</w:pPr>
            <w:r w:rsidRPr="00807756">
              <w:rPr>
                <w:rFonts w:ascii="Times New Roman" w:eastAsia="Times New Roman" w:hAnsi="Times New Roman" w:cs="Times New Roman"/>
                <w:b/>
                <w:i/>
                <w:iCs/>
                <w:kern w:val="3"/>
                <w:sz w:val="28"/>
                <w:szCs w:val="28"/>
                <w:lang w:eastAsia="ru-RU"/>
              </w:rPr>
              <w:t>Клубы по интересам и любительские объединения:</w:t>
            </w:r>
          </w:p>
          <w:p w14:paraId="7053114A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  <w:tr w:rsidR="00F16945" w:rsidRPr="00F16945" w14:paraId="524E342A" w14:textId="77777777" w:rsidTr="00F16945">
        <w:trPr>
          <w:trHeight w:val="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826B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1D29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клуба, любительского объединения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1970E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участ</w:t>
            </w:r>
            <w:proofErr w:type="spellEnd"/>
          </w:p>
          <w:p w14:paraId="690C493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ников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1CF4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Возрастная категория участников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587EE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A182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Время занятий</w:t>
            </w:r>
          </w:p>
        </w:tc>
      </w:tr>
      <w:tr w:rsidR="00F16945" w:rsidRPr="00F16945" w14:paraId="6ACD9095" w14:textId="77777777" w:rsidTr="00F16945">
        <w:trPr>
          <w:trHeight w:val="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4037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763F7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Клуб ветеранов войны и </w:t>
            </w: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труда  «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Общение»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6D20B4" w14:textId="069C2CD9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35545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C7208" w14:textId="7FA06702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55-7</w:t>
            </w:r>
            <w:r w:rsidR="0035545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F722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    Николаевна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BF6F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Последняя пятница месяца 17.00</w:t>
            </w:r>
          </w:p>
        </w:tc>
      </w:tr>
      <w:tr w:rsidR="00F16945" w:rsidRPr="00F16945" w14:paraId="1C113F82" w14:textId="77777777" w:rsidTr="00F16945">
        <w:trPr>
          <w:trHeight w:val="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3088D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FE320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«Родник» (экологический)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D186D1" w14:textId="62F56F72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35545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DBEB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7-14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A549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Николаевна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8AE93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3-й четверг</w:t>
            </w:r>
          </w:p>
          <w:p w14:paraId="5922833A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15.00</w:t>
            </w:r>
          </w:p>
        </w:tc>
      </w:tr>
      <w:tr w:rsidR="00F16945" w:rsidRPr="00F16945" w14:paraId="21C5421B" w14:textId="77777777" w:rsidTr="00F16945">
        <w:trPr>
          <w:trHeight w:val="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E263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CD94A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Молодежный  клуб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«Старшеклассник»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CBAD3F" w14:textId="2141F94F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35545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20BA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15-24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6B1C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   Лидия       Николаевна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1E250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Последний четверг</w:t>
            </w:r>
          </w:p>
          <w:p w14:paraId="077EAD2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17.00</w:t>
            </w:r>
          </w:p>
        </w:tc>
      </w:tr>
      <w:tr w:rsidR="00F16945" w:rsidRPr="00F16945" w14:paraId="7A02C82B" w14:textId="77777777" w:rsidTr="00F16945">
        <w:trPr>
          <w:trHeight w:val="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5BB3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6CB3D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«Беседка» (литературная гостиная)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BAD58" w14:textId="30E469F8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35545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76074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7-14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2D20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Марченко Светлана Николаевна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0A4E4" w14:textId="7B578EED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Воскресенье 14.00</w:t>
            </w:r>
          </w:p>
        </w:tc>
      </w:tr>
      <w:tr w:rsidR="00F16945" w:rsidRPr="00F16945" w14:paraId="3F2598DE" w14:textId="77777777" w:rsidTr="00F16945">
        <w:trPr>
          <w:trHeight w:val="1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617E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EC8C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Клуб молодого </w:t>
            </w: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избирателя  «</w:t>
            </w:r>
            <w:proofErr w:type="gram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Российский глас»</w:t>
            </w:r>
          </w:p>
          <w:p w14:paraId="31B8B94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(правовой)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A7D958" w14:textId="419B4DAC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35545F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9B99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18-35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0DD2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Николаевна</w:t>
            </w:r>
          </w:p>
        </w:tc>
        <w:tc>
          <w:tcPr>
            <w:tcW w:w="1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0BCBF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Суббота 14.00</w:t>
            </w:r>
          </w:p>
        </w:tc>
      </w:tr>
    </w:tbl>
    <w:p w14:paraId="2066604E" w14:textId="77777777" w:rsid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14:paraId="12895A25" w14:textId="77777777" w:rsidR="002732D0" w:rsidRPr="00F16945" w:rsidRDefault="002732D0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eastAsia="ru-RU"/>
        </w:rPr>
      </w:pPr>
    </w:p>
    <w:p w14:paraId="3A53EDB2" w14:textId="77777777" w:rsidR="00F16945" w:rsidRPr="00807756" w:rsidRDefault="00F16945" w:rsidP="002732D0">
      <w:pPr>
        <w:widowControl w:val="0"/>
        <w:numPr>
          <w:ilvl w:val="0"/>
          <w:numId w:val="87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proofErr w:type="gramStart"/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Прочие </w:t>
      </w:r>
      <w:r w:rsidR="00A04D85"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 </w:t>
      </w: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клубные</w:t>
      </w:r>
      <w:proofErr w:type="gramEnd"/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 формирования:</w:t>
      </w:r>
    </w:p>
    <w:p w14:paraId="40D29E9B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W w:w="9463" w:type="dxa"/>
        <w:tblInd w:w="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"/>
        <w:gridCol w:w="2477"/>
        <w:gridCol w:w="1054"/>
        <w:gridCol w:w="1610"/>
        <w:gridCol w:w="1948"/>
        <w:gridCol w:w="1821"/>
      </w:tblGrid>
      <w:tr w:rsidR="00F16945" w:rsidRPr="00F16945" w14:paraId="5E6B6651" w14:textId="77777777" w:rsidTr="00F16945">
        <w:trPr>
          <w:trHeight w:val="1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1B6B1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80F79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клуба, любительского объединения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A65EC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участ</w:t>
            </w:r>
            <w:proofErr w:type="spellEnd"/>
          </w:p>
          <w:p w14:paraId="438E357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ников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A5A27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Возрастная категория участников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5D13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47469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Время занятий</w:t>
            </w:r>
          </w:p>
        </w:tc>
      </w:tr>
      <w:tr w:rsidR="00F16945" w:rsidRPr="00F16945" w14:paraId="38B66426" w14:textId="77777777" w:rsidTr="00F16945">
        <w:trPr>
          <w:trHeight w:val="1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41275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FF0E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Клубное объединение «</w:t>
            </w:r>
            <w:proofErr w:type="spell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Марьюшка</w:t>
            </w:r>
            <w:proofErr w:type="spellEnd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 (прикладное народное творчество)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8B644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150FF7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8-35лет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25896" w14:textId="0A8DF48B" w:rsidR="00F16945" w:rsidRPr="00F16945" w:rsidRDefault="00E44C9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Николаевна</w:t>
            </w:r>
            <w:r w:rsidR="00F16945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DD54E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Четверг, воскресенье</w:t>
            </w:r>
          </w:p>
          <w:p w14:paraId="120DDBD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16.00 – 18.00</w:t>
            </w:r>
          </w:p>
        </w:tc>
      </w:tr>
      <w:tr w:rsidR="00F16945" w:rsidRPr="00F16945" w14:paraId="707E3B9A" w14:textId="77777777" w:rsidTr="00F16945">
        <w:trPr>
          <w:trHeight w:val="1"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2CD86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5BB2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Клубное объединение «Почемучка» (прикладное народное творчество)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99D707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DB1E2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6-12</w:t>
            </w:r>
          </w:p>
        </w:tc>
        <w:tc>
          <w:tcPr>
            <w:tcW w:w="1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20ACB0" w14:textId="0514CC4F" w:rsidR="00F16945" w:rsidRPr="00F16945" w:rsidRDefault="00E44C9F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Николаевна</w:t>
            </w:r>
          </w:p>
        </w:tc>
        <w:tc>
          <w:tcPr>
            <w:tcW w:w="1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DB2B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Третье воскресенье</w:t>
            </w:r>
          </w:p>
          <w:p w14:paraId="260D8A4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13.00</w:t>
            </w:r>
          </w:p>
        </w:tc>
      </w:tr>
    </w:tbl>
    <w:p w14:paraId="35C1682D" w14:textId="77777777" w:rsidR="00F16945" w:rsidRPr="00F16945" w:rsidRDefault="00F16945" w:rsidP="00F16945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7C6491C" w14:textId="77777777" w:rsidR="00F16945" w:rsidRPr="00F16945" w:rsidRDefault="00F16945" w:rsidP="00F1694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Содержание и работа с посетителями КДУ:</w:t>
      </w:r>
    </w:p>
    <w:p w14:paraId="6CEF8AF0" w14:textId="77777777" w:rsidR="00F16945" w:rsidRPr="00F16945" w:rsidRDefault="00F16945" w:rsidP="00F16945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3CB21C3D" w14:textId="77777777" w:rsidR="00F16945" w:rsidRPr="00807756" w:rsidRDefault="00F16945" w:rsidP="002732D0">
      <w:pPr>
        <w:widowControl w:val="0"/>
        <w:numPr>
          <w:ilvl w:val="0"/>
          <w:numId w:val="87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Изучение интересов потребителя услуг</w:t>
      </w:r>
    </w:p>
    <w:p w14:paraId="17F21E2A" w14:textId="77777777" w:rsidR="00F16945" w:rsidRPr="00807756" w:rsidRDefault="00F16945" w:rsidP="00F16945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(форма: социологические </w:t>
      </w:r>
      <w:proofErr w:type="gramStart"/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исследования,  опросы</w:t>
      </w:r>
      <w:proofErr w:type="gramEnd"/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, анкетирования):</w:t>
      </w:r>
    </w:p>
    <w:tbl>
      <w:tblPr>
        <w:tblW w:w="908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7"/>
        <w:gridCol w:w="3969"/>
        <w:gridCol w:w="1970"/>
        <w:gridCol w:w="2551"/>
      </w:tblGrid>
      <w:tr w:rsidR="00F43A2E" w:rsidRPr="00F16945" w14:paraId="1FCA89D8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7BE81B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42C26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9E8D91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9AC66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F43A2E" w:rsidRPr="00F16945" w14:paraId="40BBA1CD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6E58E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715A5E" w14:textId="2018973B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  <w:lang w:eastAsia="ru-RU"/>
              </w:rPr>
              <w:t xml:space="preserve">«Мои интересы и досуг» анкетирование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4A38F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2395DE" w14:textId="7E85459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F43A2E" w:rsidRPr="00F16945" w14:paraId="20FC071B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3B03FF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92D46" w14:textId="7E861D66" w:rsidR="00F43A2E" w:rsidRPr="0069194C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«Молодежь 21 века: интересы предпочтения, ожидания» анкетирование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A996A" w14:textId="29CAAB34" w:rsidR="00F43A2E" w:rsidRPr="00F16945" w:rsidRDefault="00850F23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C602E" w14:textId="4B8DA58E" w:rsidR="00F43A2E" w:rsidRPr="00F16945" w:rsidRDefault="00850F23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Молодежь </w:t>
            </w:r>
          </w:p>
        </w:tc>
      </w:tr>
      <w:tr w:rsidR="00F43A2E" w:rsidRPr="00F16945" w14:paraId="23B54E17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A9628F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2CC9E9" w14:textId="6BECD1BA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«Кино и театр в моей жизни» мини-эссе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AF876" w14:textId="47694E4A" w:rsidR="00F43A2E" w:rsidRPr="00F16945" w:rsidRDefault="00850F23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ABAC7" w14:textId="19896B19" w:rsidR="00F43A2E" w:rsidRPr="00F16945" w:rsidRDefault="00850F23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Подростки </w:t>
            </w:r>
          </w:p>
        </w:tc>
      </w:tr>
      <w:tr w:rsidR="00F43A2E" w:rsidRPr="00F16945" w14:paraId="58B0E815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818D70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793C7E" w14:textId="72A6992F" w:rsidR="00F43A2E" w:rsidRPr="00F16945" w:rsidRDefault="00D45066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 w:rsidR="00850F2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Качество услуг, </w:t>
            </w:r>
            <w:proofErr w:type="gramStart"/>
            <w:r w:rsidR="00850F2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предоставляемых  СДК</w:t>
            </w:r>
            <w:proofErr w:type="gramEnd"/>
            <w:r w:rsidR="00850F23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» опрос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28E5C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Весь период</w:t>
            </w:r>
          </w:p>
          <w:p w14:paraId="10EC1812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42A4D" w14:textId="191FF262" w:rsidR="00F43A2E" w:rsidRPr="00F16945" w:rsidRDefault="00850F23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Все категории </w:t>
            </w:r>
          </w:p>
        </w:tc>
      </w:tr>
      <w:tr w:rsidR="00F43A2E" w:rsidRPr="00F16945" w14:paraId="16CE5A99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C452EF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Calibri" w:eastAsia="SimSun" w:hAnsi="Calibri" w:cs="F"/>
                <w:kern w:val="3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18B5D" w14:textId="1A27101C" w:rsidR="00F43A2E" w:rsidRPr="0069194C" w:rsidRDefault="00850F23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«Отдыхайте сами, но интересней с нами» социальный опрос </w:t>
            </w: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C4FF8" w14:textId="685BF1E0" w:rsidR="00F43A2E" w:rsidRPr="00F16945" w:rsidRDefault="00850F23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74A720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F43A2E" w:rsidRPr="00F16945" w14:paraId="14C193E3" w14:textId="77777777" w:rsidTr="00F43A2E">
        <w:trPr>
          <w:trHeight w:val="1"/>
        </w:trPr>
        <w:tc>
          <w:tcPr>
            <w:tcW w:w="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97AD6" w14:textId="67A1B38C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A4082" w14:textId="48CCC840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8969C2" w14:textId="30365E4E" w:rsidR="00F43A2E" w:rsidRDefault="00F43A2E" w:rsidP="005070F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B099A" w14:textId="32C3B841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14:paraId="05766BA3" w14:textId="77777777" w:rsid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B0C0DB4" w14:textId="77777777" w:rsidR="002732D0" w:rsidRDefault="002732D0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87682CB" w14:textId="77777777" w:rsidR="002732D0" w:rsidRDefault="002732D0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5845567" w14:textId="77777777" w:rsidR="002732D0" w:rsidRDefault="002732D0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0CD17FB" w14:textId="77777777" w:rsidR="002732D0" w:rsidRPr="00F16945" w:rsidRDefault="002732D0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71D9734" w14:textId="77777777" w:rsidR="00F16945" w:rsidRPr="00807756" w:rsidRDefault="00F16945" w:rsidP="002732D0">
      <w:pPr>
        <w:widowControl w:val="0"/>
        <w:numPr>
          <w:ilvl w:val="0"/>
          <w:numId w:val="87"/>
        </w:numPr>
        <w:suppressAutoHyphens/>
        <w:autoSpaceDN w:val="0"/>
        <w:spacing w:after="1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Поисково-исследовательская деятельность</w:t>
      </w:r>
    </w:p>
    <w:tbl>
      <w:tblPr>
        <w:tblW w:w="9087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3969"/>
        <w:gridCol w:w="1985"/>
        <w:gridCol w:w="2551"/>
      </w:tblGrid>
      <w:tr w:rsidR="00F43A2E" w:rsidRPr="00F16945" w14:paraId="79A11A88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3E8760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№</w:t>
            </w:r>
          </w:p>
          <w:p w14:paraId="6ADC38E0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7EE2C3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Наименование меро</w:t>
            </w: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softHyphen/>
              <w:t>приятия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E1035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Срок </w:t>
            </w:r>
          </w:p>
          <w:p w14:paraId="27509207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FEE90A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Категория посетителей</w:t>
            </w:r>
          </w:p>
        </w:tc>
      </w:tr>
      <w:tr w:rsidR="00F43A2E" w:rsidRPr="00F16945" w14:paraId="2AF6589C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3C9A5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B8AB2" w14:textId="19A87645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Ваше отношение к мероприятиям по теме русского фольклора» социологическое исследование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649AA5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D6676" w14:textId="0ADBCC4A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F43A2E" w:rsidRPr="00F16945" w14:paraId="4CFD126F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B223C0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4FAC75" w14:textId="063562A2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«Путешествие за народной мудростью» познавательная программа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7C65E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1D107" w14:textId="3B457456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F43A2E" w:rsidRPr="00F16945" w14:paraId="4C528D83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90677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9CA6A" w14:textId="2B85D5C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Песни и </w:t>
            </w:r>
            <w:proofErr w:type="gramStart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хороводы ,посвященные</w:t>
            </w:r>
            <w:proofErr w:type="gramEnd"/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народным 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 xml:space="preserve">праздникам» поиск, разучивание и внедрение в работу ДК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70D6A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Январь-декабрь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6A6B3C" w14:textId="0AB77BC8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</w:tc>
      </w:tr>
      <w:tr w:rsidR="00F43A2E" w:rsidRPr="00F16945" w14:paraId="4CF57AB1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0BC2F8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43588B" w14:textId="62419FB0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Роль СДК в поддержании ЗОЖ» исследовательская программа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8AC08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C7916" w14:textId="24A7250F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</w:t>
            </w:r>
          </w:p>
        </w:tc>
      </w:tr>
      <w:tr w:rsidR="00F43A2E" w:rsidRPr="00F16945" w14:paraId="65362214" w14:textId="77777777" w:rsidTr="00F43A2E">
        <w:trPr>
          <w:trHeight w:val="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70A4F5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83263" w14:textId="1D42CDB2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Дом, открытый для всех» мониторинг посещаемости СДК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1BE3B" w14:textId="77777777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Январь-декабрь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C5637" w14:textId="77777777" w:rsidR="00F43A2E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Все категории</w:t>
            </w:r>
          </w:p>
          <w:p w14:paraId="7DABB519" w14:textId="00CE8F4E" w:rsidR="00F43A2E" w:rsidRPr="00F16945" w:rsidRDefault="00F43A2E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</w:p>
        </w:tc>
      </w:tr>
    </w:tbl>
    <w:p w14:paraId="0C24DA1C" w14:textId="77777777" w:rsidR="009400D0" w:rsidRDefault="009400D0" w:rsidP="009400D0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p w14:paraId="58755277" w14:textId="77777777" w:rsidR="009400D0" w:rsidRDefault="009400D0" w:rsidP="009400D0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p w14:paraId="42A87B48" w14:textId="77777777" w:rsidR="009400D0" w:rsidRDefault="009400D0" w:rsidP="009400D0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p w14:paraId="7163A5B4" w14:textId="77777777" w:rsidR="009400D0" w:rsidRDefault="009400D0" w:rsidP="009400D0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</w:p>
    <w:p w14:paraId="68C649F5" w14:textId="548E47C1" w:rsidR="005070FC" w:rsidRPr="00807756" w:rsidRDefault="00F16945" w:rsidP="005070FC">
      <w:pPr>
        <w:widowControl w:val="0"/>
        <w:numPr>
          <w:ilvl w:val="0"/>
          <w:numId w:val="71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Техническое оснащение.  </w:t>
      </w:r>
    </w:p>
    <w:p w14:paraId="1A101D0A" w14:textId="77777777" w:rsidR="005070FC" w:rsidRPr="00807756" w:rsidRDefault="005070FC" w:rsidP="005070FC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   </w:t>
      </w:r>
      <w:r w:rsidR="00F16945"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Укрепление материально-технической базы ДК.</w:t>
      </w:r>
    </w:p>
    <w:p w14:paraId="7736C4B9" w14:textId="77777777" w:rsidR="00F16945" w:rsidRDefault="005070FC" w:rsidP="000C0D01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 xml:space="preserve">       </w:t>
      </w:r>
      <w:r w:rsidR="00F16945"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Финанс</w:t>
      </w:r>
      <w:r w:rsidR="000C0D01"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ово-хозяйственная деятельность</w:t>
      </w:r>
      <w:r w:rsidR="000C0D0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.</w:t>
      </w:r>
    </w:p>
    <w:p w14:paraId="1B42143E" w14:textId="77777777" w:rsidR="009400D0" w:rsidRPr="000C0D01" w:rsidRDefault="009400D0" w:rsidP="000C0D01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W w:w="933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4"/>
        <w:gridCol w:w="2255"/>
        <w:gridCol w:w="798"/>
        <w:gridCol w:w="1604"/>
        <w:gridCol w:w="1654"/>
      </w:tblGrid>
      <w:tr w:rsidR="00F16945" w:rsidRPr="00F16945" w14:paraId="0FEB30D8" w14:textId="77777777" w:rsidTr="00A04D85">
        <w:trPr>
          <w:trHeight w:val="1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25E0FA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Произвести текущий ремонт Дома культуры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47C5C" w14:textId="01E3AA8F" w:rsidR="00F16945" w:rsidRPr="00F16945" w:rsidRDefault="008C6894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</w:t>
            </w:r>
            <w:r w:rsidR="00F16945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емонт</w:t>
            </w: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внешний и внутренний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93AF5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СДК</w:t>
            </w:r>
          </w:p>
          <w:p w14:paraId="13BA4EE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71095E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Николаевна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81501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16945" w:rsidRPr="00F16945" w14:paraId="5AA2DF7A" w14:textId="77777777" w:rsidTr="00A04D85">
        <w:trPr>
          <w:trHeight w:val="1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BD8CCF" w14:textId="77777777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Произвести списание ветхого и непригодного инвентаря и оборудования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FBFD6" w14:textId="77777777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списание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FF3808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1542B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Николаевна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DBFC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октябрь</w:t>
            </w:r>
          </w:p>
        </w:tc>
      </w:tr>
      <w:tr w:rsidR="00F16945" w:rsidRPr="00F16945" w14:paraId="230A4E1A" w14:textId="77777777" w:rsidTr="00A04D85">
        <w:trPr>
          <w:trHeight w:val="1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642F47" w14:textId="28107E82" w:rsid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Следить за состоянием автоматической пожарно-охранной </w:t>
            </w:r>
            <w:proofErr w:type="gramStart"/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сигнализации </w:t>
            </w:r>
            <w:r w:rsidR="008C689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</w:t>
            </w:r>
            <w:proofErr w:type="gramEnd"/>
          </w:p>
          <w:p w14:paraId="5F76761B" w14:textId="77777777" w:rsidR="00585F9A" w:rsidRPr="005070FC" w:rsidRDefault="00585F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9DD64E" w14:textId="77777777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Соблюдение инструкций и требований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348C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7BB6F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Николаевна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7C05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F16945" w:rsidRPr="00F16945" w14:paraId="2CF35365" w14:textId="77777777" w:rsidTr="00A04D85">
        <w:trPr>
          <w:trHeight w:val="1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31163" w14:textId="77777777" w:rsid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Следить за состоянием молниезащиты</w:t>
            </w:r>
          </w:p>
          <w:p w14:paraId="3C9EE9EB" w14:textId="77777777" w:rsidR="00585F9A" w:rsidRDefault="00585F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3780A5E0" w14:textId="77777777" w:rsidR="00585F9A" w:rsidRPr="005070FC" w:rsidRDefault="00585F9A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8637B" w14:textId="77777777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ответственность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D4F1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0AE73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Николаевна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816459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F16945" w:rsidRPr="00F16945" w14:paraId="165C75E2" w14:textId="77777777" w:rsidTr="00A04D85">
        <w:trPr>
          <w:trHeight w:val="1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311DA" w14:textId="77777777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Пройти обучение по электро- и газовому хозяйству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08899" w14:textId="77777777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обучение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53C7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D3D7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Николаевна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BC5D85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июнь</w:t>
            </w:r>
          </w:p>
        </w:tc>
      </w:tr>
      <w:tr w:rsidR="00F16945" w:rsidRPr="00F16945" w14:paraId="10C6F851" w14:textId="77777777" w:rsidTr="00A04D85">
        <w:trPr>
          <w:trHeight w:val="1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32C46" w14:textId="77777777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Приобрести:</w:t>
            </w:r>
          </w:p>
          <w:p w14:paraId="04667D15" w14:textId="08EAFD0F" w:rsidR="00F16945" w:rsidRPr="005070FC" w:rsidRDefault="00F16945" w:rsidP="004C0FE0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  <w:p w14:paraId="6AD947A6" w14:textId="17D9C70F" w:rsidR="00F16945" w:rsidRPr="005070FC" w:rsidRDefault="00AA53FF" w:rsidP="00F16945">
            <w:pPr>
              <w:widowControl w:val="0"/>
              <w:numPr>
                <w:ilvl w:val="0"/>
                <w:numId w:val="7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АОГВ-2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>шт</w:t>
            </w:r>
            <w:proofErr w:type="spellEnd"/>
          </w:p>
          <w:p w14:paraId="2C9E8DE9" w14:textId="6DAF16AB" w:rsidR="00F16945" w:rsidRPr="005070FC" w:rsidRDefault="00F16945" w:rsidP="004C0FE0">
            <w:pPr>
              <w:widowControl w:val="0"/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6FEFB" w14:textId="77777777" w:rsidR="00F16945" w:rsidRPr="005070FC" w:rsidRDefault="00F16945" w:rsidP="00F16945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приобретение</w:t>
            </w:r>
          </w:p>
        </w:tc>
        <w:tc>
          <w:tcPr>
            <w:tcW w:w="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0CD21" w14:textId="77777777" w:rsidR="00F16945" w:rsidRPr="00F16945" w:rsidRDefault="00F16945" w:rsidP="00F16945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AA650D" w14:textId="77777777" w:rsidR="00F16945" w:rsidRPr="00F16945" w:rsidRDefault="00F16945" w:rsidP="00F16945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Бережная Лидия Николаевна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35315" w14:textId="77777777" w:rsidR="00F16945" w:rsidRPr="00F16945" w:rsidRDefault="00F16945" w:rsidP="00F16945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14:paraId="3C30EAEE" w14:textId="77777777" w:rsidR="00F16945" w:rsidRPr="00F16945" w:rsidRDefault="00F16945" w:rsidP="00F16945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BB18C72" w14:textId="77777777" w:rsidR="00F16945" w:rsidRPr="00807756" w:rsidRDefault="00F16945" w:rsidP="00F16945">
      <w:pPr>
        <w:widowControl w:val="0"/>
        <w:numPr>
          <w:ilvl w:val="0"/>
          <w:numId w:val="73"/>
        </w:num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Самообразование. Повышение квалификации</w:t>
      </w:r>
    </w:p>
    <w:tbl>
      <w:tblPr>
        <w:tblW w:w="9205" w:type="dxa"/>
        <w:tblInd w:w="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4"/>
        <w:gridCol w:w="1764"/>
        <w:gridCol w:w="1233"/>
        <w:gridCol w:w="1732"/>
        <w:gridCol w:w="1582"/>
      </w:tblGrid>
      <w:tr w:rsidR="00F16945" w:rsidRPr="00F16945" w14:paraId="30B17008" w14:textId="77777777" w:rsidTr="00F16945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65BF0B" w14:textId="77777777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Посетить все семинары, практикумы, ШПО, проводимые в РДК «Факел», </w:t>
            </w: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Областном доме народного творчества, на Областных курсах повышения квалификации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EC35D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>Семинары</w:t>
            </w:r>
          </w:p>
          <w:p w14:paraId="0D79B3B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Практикумы</w:t>
            </w:r>
          </w:p>
          <w:p w14:paraId="10F0EAD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Занятия</w:t>
            </w:r>
          </w:p>
          <w:p w14:paraId="056D449F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E426E" w14:textId="01F8A39F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</w:t>
            </w:r>
            <w:r w:rsidR="004C0FE0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КДЦ</w:t>
            </w:r>
            <w:r w:rsidRPr="00F1694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  <w:t xml:space="preserve"> «Факел»</w:t>
            </w:r>
          </w:p>
          <w:p w14:paraId="0E77586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ОДНТ</w:t>
            </w:r>
          </w:p>
          <w:p w14:paraId="1387CE46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proofErr w:type="spell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Облкурсы</w:t>
            </w:r>
            <w:proofErr w:type="spellEnd"/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11F4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Директор</w:t>
            </w:r>
          </w:p>
          <w:p w14:paraId="3218F9EC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худрук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8AF80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течение  года</w:t>
            </w:r>
            <w:proofErr w:type="gramEnd"/>
          </w:p>
        </w:tc>
      </w:tr>
      <w:tr w:rsidR="00F16945" w:rsidRPr="00F16945" w14:paraId="1B2F9345" w14:textId="77777777" w:rsidTr="00F16945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3B508" w14:textId="77777777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Систематически изучать профессиональные печатные и электронные издания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E4C162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Изучать опыт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B9F66" w14:textId="3AA9B04D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СДК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7EDAE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Директор</w:t>
            </w:r>
          </w:p>
          <w:p w14:paraId="099FC6E1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худрук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D50BF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течение  года</w:t>
            </w:r>
            <w:proofErr w:type="gramEnd"/>
          </w:p>
        </w:tc>
      </w:tr>
      <w:tr w:rsidR="00F16945" w:rsidRPr="00F16945" w14:paraId="17B81852" w14:textId="77777777" w:rsidTr="00F16945">
        <w:trPr>
          <w:trHeight w:val="1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1766B" w14:textId="77777777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Изучить опыт работы других СДК по следующим темам:</w:t>
            </w:r>
          </w:p>
          <w:p w14:paraId="03988AC4" w14:textId="10C6208E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 методика организации работы Дома культуры </w:t>
            </w:r>
            <w:proofErr w:type="gramStart"/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с  </w:t>
            </w:r>
            <w:r w:rsidR="00FC6DD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молодежью</w:t>
            </w:r>
            <w:proofErr w:type="gramEnd"/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;</w:t>
            </w:r>
          </w:p>
          <w:p w14:paraId="0E1034E8" w14:textId="77777777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- организация проведения тематических акций и флешмобов;  </w:t>
            </w:r>
          </w:p>
          <w:p w14:paraId="1ECA687F" w14:textId="37F0F9F2" w:rsidR="00F16945" w:rsidRPr="005070FC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SimSun" w:hAnsi="Calibri" w:cs="F"/>
                <w:kern w:val="3"/>
                <w:lang w:eastAsia="ru-RU"/>
              </w:rPr>
            </w:pP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- методика организации и проведения</w:t>
            </w:r>
            <w:r w:rsidR="00FC6DD8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мастер-классов (ДПИ)</w:t>
            </w:r>
            <w:r w:rsidRPr="005070FC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.                             </w:t>
            </w:r>
          </w:p>
        </w:tc>
        <w:tc>
          <w:tcPr>
            <w:tcW w:w="1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179D29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опыт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F5239B" w14:textId="5DFA1335" w:rsidR="00F16945" w:rsidRPr="00F16945" w:rsidRDefault="004C0FE0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РКДЦ,</w:t>
            </w:r>
            <w:r w:rsidR="00F16945"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СДК, ОДНТ</w:t>
            </w:r>
          </w:p>
        </w:tc>
        <w:tc>
          <w:tcPr>
            <w:tcW w:w="1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63D8DB" w14:textId="77777777" w:rsidR="00F16945" w:rsidRPr="00F16945" w:rsidRDefault="00F16945" w:rsidP="00F1694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Директор</w:t>
            </w:r>
          </w:p>
          <w:p w14:paraId="1E834AD0" w14:textId="77777777" w:rsidR="00F16945" w:rsidRPr="00F16945" w:rsidRDefault="00F16945" w:rsidP="00F16945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худрук</w:t>
            </w:r>
          </w:p>
        </w:tc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9CDC7" w14:textId="77777777" w:rsidR="00F16945" w:rsidRPr="00F16945" w:rsidRDefault="00F16945" w:rsidP="00F16945">
            <w:pPr>
              <w:suppressAutoHyphens/>
              <w:autoSpaceDN w:val="0"/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1694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В течение  года</w:t>
            </w:r>
          </w:p>
        </w:tc>
      </w:tr>
    </w:tbl>
    <w:p w14:paraId="0C89D124" w14:textId="77777777" w:rsidR="00F16945" w:rsidRDefault="00F16945" w:rsidP="00F16945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E291345" w14:textId="77777777" w:rsidR="002732D0" w:rsidRPr="00F16945" w:rsidRDefault="002732D0" w:rsidP="00F16945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8D4F298" w14:textId="77777777" w:rsidR="00A04D85" w:rsidRDefault="00A04D8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</w:t>
      </w:r>
      <w:r w:rsidR="00F16945"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Приложения.  (Планы, программы клубов, наиболее интересные сценарии,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</w:t>
      </w:r>
    </w:p>
    <w:p w14:paraId="0C6B715C" w14:textId="77777777" w:rsidR="00F16945" w:rsidRPr="00F16945" w:rsidRDefault="00A04D8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</w:t>
      </w:r>
      <w:r w:rsidR="00F16945"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буклеты, афиши и др.)</w:t>
      </w:r>
    </w:p>
    <w:p w14:paraId="10E89C7C" w14:textId="77777777" w:rsidR="000C0D01" w:rsidRDefault="000C0D01" w:rsidP="000C0D01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14:paraId="46C7EE27" w14:textId="77777777" w:rsidR="00F16945" w:rsidRPr="00807756" w:rsidRDefault="00F16945" w:rsidP="000C0D01">
      <w:pPr>
        <w:widowControl w:val="0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</w:pPr>
      <w:r w:rsidRPr="00807756">
        <w:rPr>
          <w:rFonts w:ascii="Times New Roman" w:eastAsia="Times New Roman" w:hAnsi="Times New Roman" w:cs="Times New Roman"/>
          <w:b/>
          <w:i/>
          <w:iCs/>
          <w:kern w:val="3"/>
          <w:sz w:val="28"/>
          <w:szCs w:val="28"/>
          <w:lang w:eastAsia="ru-RU"/>
        </w:rPr>
        <w:t>Режим работы учреждения</w:t>
      </w:r>
    </w:p>
    <w:p w14:paraId="7F083557" w14:textId="77777777" w:rsidR="00F16945" w:rsidRPr="00F16945" w:rsidRDefault="00F16945" w:rsidP="00F16945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8F34F60" w14:textId="77777777" w:rsidR="00F16945" w:rsidRPr="00F16945" w:rsidRDefault="00F16945" w:rsidP="00F16945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93910FC" w14:textId="1BD21260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Ежедневно с 14 до 20</w:t>
      </w:r>
      <w:r w:rsidR="008C689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часов (без перерыва)</w:t>
      </w:r>
    </w:p>
    <w:p w14:paraId="0D4D57CF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Выходной:  понедельник</w:t>
      </w:r>
    </w:p>
    <w:p w14:paraId="6B2E65E1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Выход на производственные участки – (по отдельному графику)</w:t>
      </w:r>
    </w:p>
    <w:p w14:paraId="6E076617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CE47C37" w14:textId="77777777" w:rsid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47E0732" w14:textId="77777777" w:rsidR="00A04D85" w:rsidRDefault="00A04D8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1E6F25E" w14:textId="77777777" w:rsidR="00A04D85" w:rsidRDefault="00A04D8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3ECB487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Заведующий</w:t>
      </w:r>
    </w:p>
    <w:p w14:paraId="7AD6513E" w14:textId="77777777" w:rsidR="00F16945" w:rsidRPr="00F16945" w:rsidRDefault="00F16945" w:rsidP="00F1694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структурным подразделением</w:t>
      </w:r>
    </w:p>
    <w:p w14:paraId="0AF7C331" w14:textId="77777777" w:rsidR="00F16945" w:rsidRPr="00F16945" w:rsidRDefault="00F16945" w:rsidP="005070F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/>
        </w:rPr>
      </w:pPr>
      <w:r w:rsidRPr="00F16945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СДК п. Водопадный</w:t>
      </w:r>
      <w:r w:rsidRPr="00F16945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ab/>
      </w:r>
      <w:r w:rsidRPr="00F16945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ab/>
      </w:r>
      <w:r w:rsidRPr="00F16945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ab/>
      </w:r>
      <w:r w:rsidRPr="00F16945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ab/>
        <w:t>________________ Л. Н. Бережная</w:t>
      </w:r>
    </w:p>
    <w:p w14:paraId="5E07F874" w14:textId="77777777" w:rsidR="00B17A08" w:rsidRDefault="00B17A08" w:rsidP="00F16945">
      <w:pPr>
        <w:spacing w:line="240" w:lineRule="auto"/>
      </w:pPr>
    </w:p>
    <w:sectPr w:rsidR="00B17A08" w:rsidSect="00F16945">
      <w:footerReference w:type="default" r:id="rId8"/>
      <w:pgSz w:w="11906" w:h="16838"/>
      <w:pgMar w:top="1134" w:right="850" w:bottom="1134" w:left="1701" w:header="720" w:footer="720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44203" w14:textId="77777777" w:rsidR="00BA5110" w:rsidRDefault="00BA5110">
      <w:pPr>
        <w:spacing w:after="0" w:line="240" w:lineRule="auto"/>
      </w:pPr>
      <w:r>
        <w:separator/>
      </w:r>
    </w:p>
  </w:endnote>
  <w:endnote w:type="continuationSeparator" w:id="0">
    <w:p w14:paraId="17F02F83" w14:textId="77777777" w:rsidR="00BA5110" w:rsidRDefault="00BA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elwe Bd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82638" w14:textId="77777777" w:rsidR="0042679A" w:rsidRDefault="0042679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585F9A">
      <w:rPr>
        <w:noProof/>
      </w:rPr>
      <w:t>42</w:t>
    </w:r>
    <w:r>
      <w:fldChar w:fldCharType="end"/>
    </w:r>
  </w:p>
  <w:p w14:paraId="233F15C7" w14:textId="77777777" w:rsidR="0042679A" w:rsidRDefault="004267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535D2" w14:textId="77777777" w:rsidR="00BA5110" w:rsidRDefault="00BA5110">
      <w:pPr>
        <w:spacing w:after="0" w:line="240" w:lineRule="auto"/>
      </w:pPr>
      <w:r>
        <w:separator/>
      </w:r>
    </w:p>
  </w:footnote>
  <w:footnote w:type="continuationSeparator" w:id="0">
    <w:p w14:paraId="45CAD5A7" w14:textId="77777777" w:rsidR="00BA5110" w:rsidRDefault="00BA5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EDF"/>
    <w:multiLevelType w:val="multilevel"/>
    <w:tmpl w:val="62F0EFFC"/>
    <w:styleLink w:val="WWNum36"/>
    <w:lvl w:ilvl="0">
      <w:numFmt w:val="bullet"/>
      <w:lvlText w:val="•"/>
      <w:lvlJc w:val="left"/>
      <w:pPr>
        <w:ind w:left="7096" w:hanging="360"/>
      </w:pPr>
    </w:lvl>
    <w:lvl w:ilvl="1">
      <w:start w:val="1"/>
      <w:numFmt w:val="decimal"/>
      <w:lvlText w:val="%2"/>
      <w:lvlJc w:val="left"/>
      <w:pPr>
        <w:ind w:left="7456" w:hanging="360"/>
      </w:pPr>
    </w:lvl>
    <w:lvl w:ilvl="2">
      <w:start w:val="1"/>
      <w:numFmt w:val="decimal"/>
      <w:lvlText w:val="%1.%2.%3"/>
      <w:lvlJc w:val="left"/>
      <w:pPr>
        <w:ind w:left="7816" w:hanging="360"/>
      </w:pPr>
    </w:lvl>
    <w:lvl w:ilvl="3">
      <w:start w:val="1"/>
      <w:numFmt w:val="decimal"/>
      <w:lvlText w:val="%1.%2.%3.%4"/>
      <w:lvlJc w:val="left"/>
      <w:pPr>
        <w:ind w:left="8176" w:hanging="360"/>
      </w:pPr>
    </w:lvl>
    <w:lvl w:ilvl="4">
      <w:start w:val="1"/>
      <w:numFmt w:val="decimal"/>
      <w:lvlText w:val="%1.%2.%3.%4.%5"/>
      <w:lvlJc w:val="left"/>
      <w:pPr>
        <w:ind w:left="8536" w:hanging="360"/>
      </w:pPr>
    </w:lvl>
    <w:lvl w:ilvl="5">
      <w:start w:val="1"/>
      <w:numFmt w:val="decimal"/>
      <w:lvlText w:val="%1.%2.%3.%4.%5.%6"/>
      <w:lvlJc w:val="left"/>
      <w:pPr>
        <w:ind w:left="8896" w:hanging="360"/>
      </w:pPr>
    </w:lvl>
    <w:lvl w:ilvl="6">
      <w:start w:val="1"/>
      <w:numFmt w:val="decimal"/>
      <w:lvlText w:val="%1.%2.%3.%4.%5.%6.%7"/>
      <w:lvlJc w:val="left"/>
      <w:pPr>
        <w:ind w:left="9256" w:hanging="360"/>
      </w:pPr>
    </w:lvl>
    <w:lvl w:ilvl="7">
      <w:start w:val="1"/>
      <w:numFmt w:val="decimal"/>
      <w:lvlText w:val="%1.%2.%3.%4.%5.%6.%7.%8"/>
      <w:lvlJc w:val="left"/>
      <w:pPr>
        <w:ind w:left="9616" w:hanging="360"/>
      </w:pPr>
    </w:lvl>
    <w:lvl w:ilvl="8">
      <w:start w:val="1"/>
      <w:numFmt w:val="decimal"/>
      <w:lvlText w:val="%1.%2.%3.%4.%5.%6.%7.%8.%9"/>
      <w:lvlJc w:val="left"/>
      <w:pPr>
        <w:ind w:left="9976" w:hanging="360"/>
      </w:pPr>
    </w:lvl>
  </w:abstractNum>
  <w:abstractNum w:abstractNumId="1" w15:restartNumberingAfterBreak="0">
    <w:nsid w:val="01B06D65"/>
    <w:multiLevelType w:val="multilevel"/>
    <w:tmpl w:val="31AE37A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175F7B"/>
    <w:multiLevelType w:val="multilevel"/>
    <w:tmpl w:val="7518AE8E"/>
    <w:styleLink w:val="WWNum1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" w15:restartNumberingAfterBreak="0">
    <w:nsid w:val="08BD73AC"/>
    <w:multiLevelType w:val="multilevel"/>
    <w:tmpl w:val="BE5680D4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09D31DC8"/>
    <w:multiLevelType w:val="multilevel"/>
    <w:tmpl w:val="5BFAF0F8"/>
    <w:styleLink w:val="WWNum1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" w15:restartNumberingAfterBreak="0">
    <w:nsid w:val="0D693643"/>
    <w:multiLevelType w:val="multilevel"/>
    <w:tmpl w:val="A9FEF7CE"/>
    <w:styleLink w:val="WWNum4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0DFD4CAB"/>
    <w:multiLevelType w:val="multilevel"/>
    <w:tmpl w:val="FB9E68F8"/>
    <w:styleLink w:val="WWNum3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" w15:restartNumberingAfterBreak="0">
    <w:nsid w:val="0E365A77"/>
    <w:multiLevelType w:val="multilevel"/>
    <w:tmpl w:val="9996A0EC"/>
    <w:styleLink w:val="WWNum4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0FC9498C"/>
    <w:multiLevelType w:val="multilevel"/>
    <w:tmpl w:val="640EEB70"/>
    <w:styleLink w:val="WWNum69"/>
    <w:lvl w:ilvl="0">
      <w:numFmt w:val="bullet"/>
      <w:lvlText w:val=""/>
      <w:lvlJc w:val="left"/>
      <w:pPr>
        <w:ind w:left="603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6390" w:hanging="360"/>
      </w:pPr>
    </w:lvl>
    <w:lvl w:ilvl="2">
      <w:start w:val="1"/>
      <w:numFmt w:val="decimal"/>
      <w:lvlText w:val="%1.%2.%3"/>
      <w:lvlJc w:val="left"/>
      <w:pPr>
        <w:ind w:left="6750" w:hanging="360"/>
      </w:pPr>
    </w:lvl>
    <w:lvl w:ilvl="3">
      <w:start w:val="1"/>
      <w:numFmt w:val="decimal"/>
      <w:lvlText w:val="%1.%2.%3.%4"/>
      <w:lvlJc w:val="left"/>
      <w:pPr>
        <w:ind w:left="7110" w:hanging="360"/>
      </w:pPr>
    </w:lvl>
    <w:lvl w:ilvl="4">
      <w:start w:val="1"/>
      <w:numFmt w:val="decimal"/>
      <w:lvlText w:val="%1.%2.%3.%4.%5"/>
      <w:lvlJc w:val="left"/>
      <w:pPr>
        <w:ind w:left="7470" w:hanging="360"/>
      </w:pPr>
    </w:lvl>
    <w:lvl w:ilvl="5">
      <w:start w:val="1"/>
      <w:numFmt w:val="decimal"/>
      <w:lvlText w:val="%1.%2.%3.%4.%5.%6"/>
      <w:lvlJc w:val="left"/>
      <w:pPr>
        <w:ind w:left="7830" w:hanging="360"/>
      </w:pPr>
    </w:lvl>
    <w:lvl w:ilvl="6">
      <w:start w:val="1"/>
      <w:numFmt w:val="decimal"/>
      <w:lvlText w:val="%1.%2.%3.%4.%5.%6.%7"/>
      <w:lvlJc w:val="left"/>
      <w:pPr>
        <w:ind w:left="8190" w:hanging="360"/>
      </w:pPr>
    </w:lvl>
    <w:lvl w:ilvl="7">
      <w:start w:val="1"/>
      <w:numFmt w:val="decimal"/>
      <w:lvlText w:val="%1.%2.%3.%4.%5.%6.%7.%8"/>
      <w:lvlJc w:val="left"/>
      <w:pPr>
        <w:ind w:left="8550" w:hanging="360"/>
      </w:pPr>
    </w:lvl>
    <w:lvl w:ilvl="8">
      <w:start w:val="1"/>
      <w:numFmt w:val="decimal"/>
      <w:lvlText w:val="%1.%2.%3.%4.%5.%6.%7.%8.%9"/>
      <w:lvlJc w:val="left"/>
      <w:pPr>
        <w:ind w:left="8910" w:hanging="360"/>
      </w:pPr>
    </w:lvl>
  </w:abstractNum>
  <w:abstractNum w:abstractNumId="9" w15:restartNumberingAfterBreak="0">
    <w:nsid w:val="10455EF7"/>
    <w:multiLevelType w:val="multilevel"/>
    <w:tmpl w:val="CA1E851A"/>
    <w:styleLink w:val="WWNum3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0" w15:restartNumberingAfterBreak="0">
    <w:nsid w:val="117B4FF7"/>
    <w:multiLevelType w:val="multilevel"/>
    <w:tmpl w:val="F2207CDA"/>
    <w:styleLink w:val="WWNum4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 w15:restartNumberingAfterBreak="0">
    <w:nsid w:val="1467677F"/>
    <w:multiLevelType w:val="multilevel"/>
    <w:tmpl w:val="8E0C0050"/>
    <w:styleLink w:val="WWNum1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14A53402"/>
    <w:multiLevelType w:val="multilevel"/>
    <w:tmpl w:val="C0E8F99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6E869F9"/>
    <w:multiLevelType w:val="multilevel"/>
    <w:tmpl w:val="95602740"/>
    <w:styleLink w:val="WWNum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17902C72"/>
    <w:multiLevelType w:val="multilevel"/>
    <w:tmpl w:val="849E0CE4"/>
    <w:styleLink w:val="WWNum2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5" w15:restartNumberingAfterBreak="0">
    <w:nsid w:val="18EC450A"/>
    <w:multiLevelType w:val="multilevel"/>
    <w:tmpl w:val="A15A7F68"/>
    <w:styleLink w:val="WWNum2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 w15:restartNumberingAfterBreak="0">
    <w:nsid w:val="1A4A3284"/>
    <w:multiLevelType w:val="multilevel"/>
    <w:tmpl w:val="4B4E7AD8"/>
    <w:styleLink w:val="WWNum7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" w15:restartNumberingAfterBreak="0">
    <w:nsid w:val="1BB405C2"/>
    <w:multiLevelType w:val="multilevel"/>
    <w:tmpl w:val="1FD4618A"/>
    <w:styleLink w:val="WWNum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" w15:restartNumberingAfterBreak="0">
    <w:nsid w:val="1D0A5047"/>
    <w:multiLevelType w:val="multilevel"/>
    <w:tmpl w:val="00AE4D06"/>
    <w:styleLink w:val="WWNum6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9" w15:restartNumberingAfterBreak="0">
    <w:nsid w:val="1D4D5004"/>
    <w:multiLevelType w:val="multilevel"/>
    <w:tmpl w:val="EE04CA38"/>
    <w:styleLink w:val="WWNum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1F361288"/>
    <w:multiLevelType w:val="multilevel"/>
    <w:tmpl w:val="35DCCA1A"/>
    <w:styleLink w:val="WWNum1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1" w15:restartNumberingAfterBreak="0">
    <w:nsid w:val="1FE1267B"/>
    <w:multiLevelType w:val="multilevel"/>
    <w:tmpl w:val="013EE4EE"/>
    <w:styleLink w:val="WWNum4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23692F77"/>
    <w:multiLevelType w:val="multilevel"/>
    <w:tmpl w:val="31BC3FDC"/>
    <w:styleLink w:val="WWNum2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3" w15:restartNumberingAfterBreak="0">
    <w:nsid w:val="252B2E98"/>
    <w:multiLevelType w:val="multilevel"/>
    <w:tmpl w:val="6FDCC028"/>
    <w:styleLink w:val="WWNum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" w15:restartNumberingAfterBreak="0">
    <w:nsid w:val="26F25329"/>
    <w:multiLevelType w:val="multilevel"/>
    <w:tmpl w:val="37B6C01A"/>
    <w:styleLink w:val="WWNum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5" w15:restartNumberingAfterBreak="0">
    <w:nsid w:val="26FE0BAB"/>
    <w:multiLevelType w:val="multilevel"/>
    <w:tmpl w:val="8A10FF22"/>
    <w:styleLink w:val="WWNum3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6" w15:restartNumberingAfterBreak="0">
    <w:nsid w:val="29AF55BA"/>
    <w:multiLevelType w:val="multilevel"/>
    <w:tmpl w:val="FDE02510"/>
    <w:styleLink w:val="WWNum1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7" w15:restartNumberingAfterBreak="0">
    <w:nsid w:val="2B092BDB"/>
    <w:multiLevelType w:val="multilevel"/>
    <w:tmpl w:val="61349224"/>
    <w:styleLink w:val="WWNum3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" w15:restartNumberingAfterBreak="0">
    <w:nsid w:val="2EC611F3"/>
    <w:multiLevelType w:val="multilevel"/>
    <w:tmpl w:val="954AC45A"/>
    <w:styleLink w:val="WWNum6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9" w15:restartNumberingAfterBreak="0">
    <w:nsid w:val="30F60CF8"/>
    <w:multiLevelType w:val="multilevel"/>
    <w:tmpl w:val="84BCB4C0"/>
    <w:styleLink w:val="WWNum2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0" w15:restartNumberingAfterBreak="0">
    <w:nsid w:val="311127ED"/>
    <w:multiLevelType w:val="hybridMultilevel"/>
    <w:tmpl w:val="074414B4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1" w15:restartNumberingAfterBreak="0">
    <w:nsid w:val="31595B14"/>
    <w:multiLevelType w:val="multilevel"/>
    <w:tmpl w:val="BFAA690C"/>
    <w:styleLink w:val="WWNum4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2" w15:restartNumberingAfterBreak="0">
    <w:nsid w:val="315E163B"/>
    <w:multiLevelType w:val="multilevel"/>
    <w:tmpl w:val="358C8610"/>
    <w:styleLink w:val="WWNum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3" w15:restartNumberingAfterBreak="0">
    <w:nsid w:val="323E272B"/>
    <w:multiLevelType w:val="multilevel"/>
    <w:tmpl w:val="8BB64EAE"/>
    <w:styleLink w:val="WWNum1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4" w15:restartNumberingAfterBreak="0">
    <w:nsid w:val="326760EC"/>
    <w:multiLevelType w:val="multilevel"/>
    <w:tmpl w:val="317484A4"/>
    <w:styleLink w:val="WWNum3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5" w15:restartNumberingAfterBreak="0">
    <w:nsid w:val="35874766"/>
    <w:multiLevelType w:val="multilevel"/>
    <w:tmpl w:val="B97C587C"/>
    <w:styleLink w:val="WWNum6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6" w15:restartNumberingAfterBreak="0">
    <w:nsid w:val="37446CDA"/>
    <w:multiLevelType w:val="multilevel"/>
    <w:tmpl w:val="4F9206D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3788122F"/>
    <w:multiLevelType w:val="multilevel"/>
    <w:tmpl w:val="9322F55E"/>
    <w:styleLink w:val="WWNum5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8" w15:restartNumberingAfterBreak="0">
    <w:nsid w:val="38637283"/>
    <w:multiLevelType w:val="multilevel"/>
    <w:tmpl w:val="A71A373E"/>
    <w:styleLink w:val="WWNum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9" w15:restartNumberingAfterBreak="0">
    <w:nsid w:val="38875249"/>
    <w:multiLevelType w:val="multilevel"/>
    <w:tmpl w:val="F9EC5516"/>
    <w:styleLink w:val="WWNum5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0" w15:restartNumberingAfterBreak="0">
    <w:nsid w:val="38AB3173"/>
    <w:multiLevelType w:val="multilevel"/>
    <w:tmpl w:val="AA7E0F8E"/>
    <w:styleLink w:val="WWNum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1" w15:restartNumberingAfterBreak="0">
    <w:nsid w:val="397D3E67"/>
    <w:multiLevelType w:val="multilevel"/>
    <w:tmpl w:val="8006F408"/>
    <w:styleLink w:val="WWNum6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2" w15:restartNumberingAfterBreak="0">
    <w:nsid w:val="3A0A6070"/>
    <w:multiLevelType w:val="multilevel"/>
    <w:tmpl w:val="0C687752"/>
    <w:styleLink w:val="WWNum3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3" w15:restartNumberingAfterBreak="0">
    <w:nsid w:val="3B1A0612"/>
    <w:multiLevelType w:val="multilevel"/>
    <w:tmpl w:val="21B6C63E"/>
    <w:styleLink w:val="WWNum5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4" w15:restartNumberingAfterBreak="0">
    <w:nsid w:val="3B2B2790"/>
    <w:multiLevelType w:val="multilevel"/>
    <w:tmpl w:val="EA0201F0"/>
    <w:styleLink w:val="WWNum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5" w15:restartNumberingAfterBreak="0">
    <w:nsid w:val="3CE44349"/>
    <w:multiLevelType w:val="multilevel"/>
    <w:tmpl w:val="0504C02C"/>
    <w:styleLink w:val="WWNum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6" w15:restartNumberingAfterBreak="0">
    <w:nsid w:val="3DA65C12"/>
    <w:multiLevelType w:val="hybridMultilevel"/>
    <w:tmpl w:val="F58216D0"/>
    <w:lvl w:ilvl="0" w:tplc="0419000B">
      <w:start w:val="1"/>
      <w:numFmt w:val="bullet"/>
      <w:lvlText w:val=""/>
      <w:lvlJc w:val="left"/>
      <w:pPr>
        <w:ind w:left="30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1" w:hanging="360"/>
      </w:pPr>
      <w:rPr>
        <w:rFonts w:ascii="Wingdings" w:hAnsi="Wingdings" w:hint="default"/>
      </w:rPr>
    </w:lvl>
  </w:abstractNum>
  <w:abstractNum w:abstractNumId="47" w15:restartNumberingAfterBreak="0">
    <w:nsid w:val="3E0E7096"/>
    <w:multiLevelType w:val="multilevel"/>
    <w:tmpl w:val="DA7EB768"/>
    <w:styleLink w:val="WWNum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8" w15:restartNumberingAfterBreak="0">
    <w:nsid w:val="40886948"/>
    <w:multiLevelType w:val="hybridMultilevel"/>
    <w:tmpl w:val="1CD0BE60"/>
    <w:lvl w:ilvl="0" w:tplc="0419000B">
      <w:start w:val="1"/>
      <w:numFmt w:val="bullet"/>
      <w:lvlText w:val=""/>
      <w:lvlJc w:val="left"/>
      <w:pPr>
        <w:ind w:left="31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49" w15:restartNumberingAfterBreak="0">
    <w:nsid w:val="40C87C07"/>
    <w:multiLevelType w:val="multilevel"/>
    <w:tmpl w:val="B2F27EE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1BB713B"/>
    <w:multiLevelType w:val="multilevel"/>
    <w:tmpl w:val="836E8678"/>
    <w:styleLink w:val="WWNum7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1" w15:restartNumberingAfterBreak="0">
    <w:nsid w:val="42075724"/>
    <w:multiLevelType w:val="hybridMultilevel"/>
    <w:tmpl w:val="AFDAF5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43B65E50"/>
    <w:multiLevelType w:val="multilevel"/>
    <w:tmpl w:val="F9B66020"/>
    <w:styleLink w:val="WWNum6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3" w15:restartNumberingAfterBreak="0">
    <w:nsid w:val="450F1A0B"/>
    <w:multiLevelType w:val="hybridMultilevel"/>
    <w:tmpl w:val="B20CFC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103C21"/>
    <w:multiLevelType w:val="multilevel"/>
    <w:tmpl w:val="0658DC32"/>
    <w:styleLink w:val="WWNum1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5" w15:restartNumberingAfterBreak="0">
    <w:nsid w:val="49440982"/>
    <w:multiLevelType w:val="multilevel"/>
    <w:tmpl w:val="D20A4D1C"/>
    <w:styleLink w:val="WWNum7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6" w15:restartNumberingAfterBreak="0">
    <w:nsid w:val="4A155928"/>
    <w:multiLevelType w:val="multilevel"/>
    <w:tmpl w:val="32CAF868"/>
    <w:styleLink w:val="WWNum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7" w15:restartNumberingAfterBreak="0">
    <w:nsid w:val="4D450AF1"/>
    <w:multiLevelType w:val="multilevel"/>
    <w:tmpl w:val="E08C0A16"/>
    <w:styleLink w:val="WWNum4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8" w15:restartNumberingAfterBreak="0">
    <w:nsid w:val="4DA56C14"/>
    <w:multiLevelType w:val="multilevel"/>
    <w:tmpl w:val="1928876E"/>
    <w:styleLink w:val="WWNum29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59" w15:restartNumberingAfterBreak="0">
    <w:nsid w:val="4DA877EC"/>
    <w:multiLevelType w:val="multilevel"/>
    <w:tmpl w:val="C52CAC7C"/>
    <w:styleLink w:val="WWNum2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0" w15:restartNumberingAfterBreak="0">
    <w:nsid w:val="4DBC7DEB"/>
    <w:multiLevelType w:val="multilevel"/>
    <w:tmpl w:val="F4A2B252"/>
    <w:styleLink w:val="WWNum3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1" w15:restartNumberingAfterBreak="0">
    <w:nsid w:val="4F104D97"/>
    <w:multiLevelType w:val="multilevel"/>
    <w:tmpl w:val="7D664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2" w15:restartNumberingAfterBreak="0">
    <w:nsid w:val="530817D2"/>
    <w:multiLevelType w:val="multilevel"/>
    <w:tmpl w:val="29F63154"/>
    <w:styleLink w:val="WWNum5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3" w15:restartNumberingAfterBreak="0">
    <w:nsid w:val="534955A3"/>
    <w:multiLevelType w:val="multilevel"/>
    <w:tmpl w:val="4E56C142"/>
    <w:styleLink w:val="WWNum67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4" w15:restartNumberingAfterBreak="0">
    <w:nsid w:val="544F234D"/>
    <w:multiLevelType w:val="multilevel"/>
    <w:tmpl w:val="0546A4B0"/>
    <w:styleLink w:val="WWNum5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5" w15:restartNumberingAfterBreak="0">
    <w:nsid w:val="56BA6018"/>
    <w:multiLevelType w:val="multilevel"/>
    <w:tmpl w:val="873A243C"/>
    <w:lvl w:ilvl="0">
      <w:numFmt w:val="bullet"/>
      <w:lvlText w:val=""/>
      <w:lvlJc w:val="left"/>
      <w:pPr>
        <w:ind w:left="135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7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7" w:hanging="360"/>
      </w:pPr>
      <w:rPr>
        <w:rFonts w:ascii="Wingdings" w:hAnsi="Wingdings"/>
      </w:rPr>
    </w:lvl>
  </w:abstractNum>
  <w:abstractNum w:abstractNumId="66" w15:restartNumberingAfterBreak="0">
    <w:nsid w:val="57DB3F1B"/>
    <w:multiLevelType w:val="multilevel"/>
    <w:tmpl w:val="73B44BE2"/>
    <w:styleLink w:val="WWNum5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7" w15:restartNumberingAfterBreak="0">
    <w:nsid w:val="5AC56EBE"/>
    <w:multiLevelType w:val="multilevel"/>
    <w:tmpl w:val="5DE0B028"/>
    <w:styleLink w:val="WWNum7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8" w15:restartNumberingAfterBreak="0">
    <w:nsid w:val="5B274347"/>
    <w:multiLevelType w:val="hybridMultilevel"/>
    <w:tmpl w:val="9C027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3132C3"/>
    <w:multiLevelType w:val="multilevel"/>
    <w:tmpl w:val="6186AF08"/>
    <w:styleLink w:val="WWNum57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0" w15:restartNumberingAfterBreak="0">
    <w:nsid w:val="5B48264D"/>
    <w:multiLevelType w:val="multilevel"/>
    <w:tmpl w:val="29FE5ECE"/>
    <w:styleLink w:val="WWNum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1" w15:restartNumberingAfterBreak="0">
    <w:nsid w:val="5D8345FF"/>
    <w:multiLevelType w:val="multilevel"/>
    <w:tmpl w:val="FBBCE0F0"/>
    <w:styleLink w:val="WWNum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2" w15:restartNumberingAfterBreak="0">
    <w:nsid w:val="5E32608F"/>
    <w:multiLevelType w:val="hybridMultilevel"/>
    <w:tmpl w:val="1A940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0D50CD7"/>
    <w:multiLevelType w:val="multilevel"/>
    <w:tmpl w:val="778838D0"/>
    <w:styleLink w:val="WWNum5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4" w15:restartNumberingAfterBreak="0">
    <w:nsid w:val="628A246C"/>
    <w:multiLevelType w:val="multilevel"/>
    <w:tmpl w:val="7D664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5" w15:restartNumberingAfterBreak="0">
    <w:nsid w:val="63737CB8"/>
    <w:multiLevelType w:val="hybridMultilevel"/>
    <w:tmpl w:val="8FA05BF6"/>
    <w:lvl w:ilvl="0" w:tplc="0419000B">
      <w:start w:val="1"/>
      <w:numFmt w:val="bullet"/>
      <w:lvlText w:val=""/>
      <w:lvlJc w:val="left"/>
      <w:pPr>
        <w:ind w:left="4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</w:abstractNum>
  <w:abstractNum w:abstractNumId="76" w15:restartNumberingAfterBreak="0">
    <w:nsid w:val="64107C85"/>
    <w:multiLevelType w:val="multilevel"/>
    <w:tmpl w:val="AF3E6FE0"/>
    <w:styleLink w:val="WWNum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7" w15:restartNumberingAfterBreak="0">
    <w:nsid w:val="6724153A"/>
    <w:multiLevelType w:val="multilevel"/>
    <w:tmpl w:val="23E4408E"/>
    <w:styleLink w:val="WWNum21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8" w15:restartNumberingAfterBreak="0">
    <w:nsid w:val="69610A4B"/>
    <w:multiLevelType w:val="hybridMultilevel"/>
    <w:tmpl w:val="3A9E1BD2"/>
    <w:lvl w:ilvl="0" w:tplc="0419000B">
      <w:start w:val="1"/>
      <w:numFmt w:val="bullet"/>
      <w:lvlText w:val=""/>
      <w:lvlJc w:val="left"/>
      <w:pPr>
        <w:ind w:left="28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79" w15:restartNumberingAfterBreak="0">
    <w:nsid w:val="6A1867EE"/>
    <w:multiLevelType w:val="multilevel"/>
    <w:tmpl w:val="DAFECDC6"/>
    <w:styleLink w:val="WWNum4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0" w15:restartNumberingAfterBreak="0">
    <w:nsid w:val="6A3D7D2B"/>
    <w:multiLevelType w:val="multilevel"/>
    <w:tmpl w:val="52808DBC"/>
    <w:styleLink w:val="WWNum7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1" w15:restartNumberingAfterBreak="0">
    <w:nsid w:val="6D134F0E"/>
    <w:multiLevelType w:val="multilevel"/>
    <w:tmpl w:val="33F229EC"/>
    <w:styleLink w:val="WWNum5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2" w15:restartNumberingAfterBreak="0">
    <w:nsid w:val="710D514F"/>
    <w:multiLevelType w:val="multilevel"/>
    <w:tmpl w:val="FE88361A"/>
    <w:styleLink w:val="WWNum3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3" w15:restartNumberingAfterBreak="0">
    <w:nsid w:val="71AE6043"/>
    <w:multiLevelType w:val="multilevel"/>
    <w:tmpl w:val="8D18624A"/>
    <w:styleLink w:val="WWNum2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4" w15:restartNumberingAfterBreak="0">
    <w:nsid w:val="720909C9"/>
    <w:multiLevelType w:val="multilevel"/>
    <w:tmpl w:val="0B60D4A4"/>
    <w:styleLink w:val="WWNum1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5" w15:restartNumberingAfterBreak="0">
    <w:nsid w:val="73361E4E"/>
    <w:multiLevelType w:val="multilevel"/>
    <w:tmpl w:val="79F67080"/>
    <w:styleLink w:val="WWNum59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6" w15:restartNumberingAfterBreak="0">
    <w:nsid w:val="76E5723F"/>
    <w:multiLevelType w:val="multilevel"/>
    <w:tmpl w:val="4776E0AA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7" w15:restartNumberingAfterBreak="0">
    <w:nsid w:val="78A76881"/>
    <w:multiLevelType w:val="multilevel"/>
    <w:tmpl w:val="D9704FD2"/>
    <w:styleLink w:val="WWNum45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8" w15:restartNumberingAfterBreak="0">
    <w:nsid w:val="7BBC365C"/>
    <w:multiLevelType w:val="multilevel"/>
    <w:tmpl w:val="34B43272"/>
    <w:styleLink w:val="WWNum2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9" w15:restartNumberingAfterBreak="0">
    <w:nsid w:val="7C522D76"/>
    <w:multiLevelType w:val="multilevel"/>
    <w:tmpl w:val="7570AB96"/>
    <w:styleLink w:val="WWNum6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0" w15:restartNumberingAfterBreak="0">
    <w:nsid w:val="7D016EDD"/>
    <w:multiLevelType w:val="multilevel"/>
    <w:tmpl w:val="CE0C1AEE"/>
    <w:styleLink w:val="WWNum1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91" w15:restartNumberingAfterBreak="0">
    <w:nsid w:val="7FC6336E"/>
    <w:multiLevelType w:val="multilevel"/>
    <w:tmpl w:val="A75E4872"/>
    <w:styleLink w:val="WWNum7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222176676">
    <w:abstractNumId w:val="44"/>
  </w:num>
  <w:num w:numId="2" w16cid:durableId="862087761">
    <w:abstractNumId w:val="71"/>
  </w:num>
  <w:num w:numId="3" w16cid:durableId="669870907">
    <w:abstractNumId w:val="3"/>
  </w:num>
  <w:num w:numId="4" w16cid:durableId="79722335">
    <w:abstractNumId w:val="70"/>
  </w:num>
  <w:num w:numId="5" w16cid:durableId="1460681374">
    <w:abstractNumId w:val="47"/>
  </w:num>
  <w:num w:numId="6" w16cid:durableId="2096053550">
    <w:abstractNumId w:val="56"/>
  </w:num>
  <w:num w:numId="7" w16cid:durableId="125973074">
    <w:abstractNumId w:val="17"/>
  </w:num>
  <w:num w:numId="8" w16cid:durableId="396320752">
    <w:abstractNumId w:val="23"/>
  </w:num>
  <w:num w:numId="9" w16cid:durableId="1811173364">
    <w:abstractNumId w:val="40"/>
  </w:num>
  <w:num w:numId="10" w16cid:durableId="1724981455">
    <w:abstractNumId w:val="19"/>
  </w:num>
  <w:num w:numId="11" w16cid:durableId="1423918630">
    <w:abstractNumId w:val="20"/>
  </w:num>
  <w:num w:numId="12" w16cid:durableId="2014264279">
    <w:abstractNumId w:val="90"/>
  </w:num>
  <w:num w:numId="13" w16cid:durableId="866990915">
    <w:abstractNumId w:val="54"/>
  </w:num>
  <w:num w:numId="14" w16cid:durableId="215626962">
    <w:abstractNumId w:val="11"/>
  </w:num>
  <w:num w:numId="15" w16cid:durableId="1936134438">
    <w:abstractNumId w:val="26"/>
  </w:num>
  <w:num w:numId="16" w16cid:durableId="574778765">
    <w:abstractNumId w:val="33"/>
  </w:num>
  <w:num w:numId="17" w16cid:durableId="2022848810">
    <w:abstractNumId w:val="84"/>
  </w:num>
  <w:num w:numId="18" w16cid:durableId="446655387">
    <w:abstractNumId w:val="4"/>
  </w:num>
  <w:num w:numId="19" w16cid:durableId="306250810">
    <w:abstractNumId w:val="2"/>
  </w:num>
  <w:num w:numId="20" w16cid:durableId="247078639">
    <w:abstractNumId w:val="88"/>
  </w:num>
  <w:num w:numId="21" w16cid:durableId="823814772">
    <w:abstractNumId w:val="77"/>
  </w:num>
  <w:num w:numId="22" w16cid:durableId="586307464">
    <w:abstractNumId w:val="83"/>
  </w:num>
  <w:num w:numId="23" w16cid:durableId="349917207">
    <w:abstractNumId w:val="15"/>
  </w:num>
  <w:num w:numId="24" w16cid:durableId="291982125">
    <w:abstractNumId w:val="22"/>
  </w:num>
  <w:num w:numId="25" w16cid:durableId="144126537">
    <w:abstractNumId w:val="14"/>
  </w:num>
  <w:num w:numId="26" w16cid:durableId="2067608228">
    <w:abstractNumId w:val="76"/>
  </w:num>
  <w:num w:numId="27" w16cid:durableId="271595718">
    <w:abstractNumId w:val="29"/>
  </w:num>
  <w:num w:numId="28" w16cid:durableId="540099004">
    <w:abstractNumId w:val="59"/>
  </w:num>
  <w:num w:numId="29" w16cid:durableId="1490830164">
    <w:abstractNumId w:val="58"/>
  </w:num>
  <w:num w:numId="30" w16cid:durableId="1651666050">
    <w:abstractNumId w:val="9"/>
  </w:num>
  <w:num w:numId="31" w16cid:durableId="2079939164">
    <w:abstractNumId w:val="60"/>
  </w:num>
  <w:num w:numId="32" w16cid:durableId="1591432450">
    <w:abstractNumId w:val="42"/>
  </w:num>
  <w:num w:numId="33" w16cid:durableId="935862457">
    <w:abstractNumId w:val="6"/>
  </w:num>
  <w:num w:numId="34" w16cid:durableId="1670017200">
    <w:abstractNumId w:val="27"/>
  </w:num>
  <w:num w:numId="35" w16cid:durableId="620916648">
    <w:abstractNumId w:val="82"/>
  </w:num>
  <w:num w:numId="36" w16cid:durableId="2084570086">
    <w:abstractNumId w:val="0"/>
  </w:num>
  <w:num w:numId="37" w16cid:durableId="1839802926">
    <w:abstractNumId w:val="24"/>
  </w:num>
  <w:num w:numId="38" w16cid:durableId="1689138356">
    <w:abstractNumId w:val="25"/>
  </w:num>
  <w:num w:numId="39" w16cid:durableId="890263950">
    <w:abstractNumId w:val="34"/>
  </w:num>
  <w:num w:numId="40" w16cid:durableId="1306474871">
    <w:abstractNumId w:val="5"/>
  </w:num>
  <w:num w:numId="41" w16cid:durableId="1936161102">
    <w:abstractNumId w:val="21"/>
  </w:num>
  <w:num w:numId="42" w16cid:durableId="1389692688">
    <w:abstractNumId w:val="13"/>
  </w:num>
  <w:num w:numId="43" w16cid:durableId="596796138">
    <w:abstractNumId w:val="10"/>
  </w:num>
  <w:num w:numId="44" w16cid:durableId="1573850423">
    <w:abstractNumId w:val="7"/>
  </w:num>
  <w:num w:numId="45" w16cid:durableId="1205868439">
    <w:abstractNumId w:val="87"/>
  </w:num>
  <w:num w:numId="46" w16cid:durableId="363673753">
    <w:abstractNumId w:val="45"/>
  </w:num>
  <w:num w:numId="47" w16cid:durableId="968170506">
    <w:abstractNumId w:val="79"/>
  </w:num>
  <w:num w:numId="48" w16cid:durableId="143398077">
    <w:abstractNumId w:val="57"/>
  </w:num>
  <w:num w:numId="49" w16cid:durableId="1106465202">
    <w:abstractNumId w:val="31"/>
  </w:num>
  <w:num w:numId="50" w16cid:durableId="1251311389">
    <w:abstractNumId w:val="37"/>
  </w:num>
  <w:num w:numId="51" w16cid:durableId="1610314611">
    <w:abstractNumId w:val="73"/>
  </w:num>
  <w:num w:numId="52" w16cid:durableId="332268399">
    <w:abstractNumId w:val="81"/>
  </w:num>
  <w:num w:numId="53" w16cid:durableId="571234484">
    <w:abstractNumId w:val="62"/>
  </w:num>
  <w:num w:numId="54" w16cid:durableId="93477494">
    <w:abstractNumId w:val="66"/>
  </w:num>
  <w:num w:numId="55" w16cid:durableId="487868223">
    <w:abstractNumId w:val="64"/>
  </w:num>
  <w:num w:numId="56" w16cid:durableId="493448316">
    <w:abstractNumId w:val="39"/>
  </w:num>
  <w:num w:numId="57" w16cid:durableId="801387466">
    <w:abstractNumId w:val="69"/>
  </w:num>
  <w:num w:numId="58" w16cid:durableId="1099182429">
    <w:abstractNumId w:val="43"/>
  </w:num>
  <w:num w:numId="59" w16cid:durableId="492911502">
    <w:abstractNumId w:val="85"/>
  </w:num>
  <w:num w:numId="60" w16cid:durableId="478032586">
    <w:abstractNumId w:val="32"/>
  </w:num>
  <w:num w:numId="61" w16cid:durableId="547649398">
    <w:abstractNumId w:val="41"/>
  </w:num>
  <w:num w:numId="62" w16cid:durableId="335883518">
    <w:abstractNumId w:val="28"/>
  </w:num>
  <w:num w:numId="63" w16cid:durableId="682436215">
    <w:abstractNumId w:val="35"/>
  </w:num>
  <w:num w:numId="64" w16cid:durableId="622658511">
    <w:abstractNumId w:val="89"/>
  </w:num>
  <w:num w:numId="65" w16cid:durableId="1093552092">
    <w:abstractNumId w:val="18"/>
  </w:num>
  <w:num w:numId="66" w16cid:durableId="661473169">
    <w:abstractNumId w:val="38"/>
  </w:num>
  <w:num w:numId="67" w16cid:durableId="1217468444">
    <w:abstractNumId w:val="63"/>
  </w:num>
  <w:num w:numId="68" w16cid:durableId="2055343800">
    <w:abstractNumId w:val="52"/>
  </w:num>
  <w:num w:numId="69" w16cid:durableId="1324313361">
    <w:abstractNumId w:val="8"/>
  </w:num>
  <w:num w:numId="70" w16cid:durableId="1424254045">
    <w:abstractNumId w:val="80"/>
  </w:num>
  <w:num w:numId="71" w16cid:durableId="538326224">
    <w:abstractNumId w:val="91"/>
  </w:num>
  <w:num w:numId="72" w16cid:durableId="2049252718">
    <w:abstractNumId w:val="67"/>
  </w:num>
  <w:num w:numId="73" w16cid:durableId="1928804832">
    <w:abstractNumId w:val="55"/>
  </w:num>
  <w:num w:numId="74" w16cid:durableId="237638290">
    <w:abstractNumId w:val="50"/>
  </w:num>
  <w:num w:numId="75" w16cid:durableId="839006775">
    <w:abstractNumId w:val="16"/>
  </w:num>
  <w:num w:numId="76" w16cid:durableId="1831944887">
    <w:abstractNumId w:val="65"/>
  </w:num>
  <w:num w:numId="77" w16cid:durableId="608511856">
    <w:abstractNumId w:val="31"/>
  </w:num>
  <w:num w:numId="78" w16cid:durableId="210312731">
    <w:abstractNumId w:val="37"/>
  </w:num>
  <w:num w:numId="79" w16cid:durableId="691613416">
    <w:abstractNumId w:val="44"/>
  </w:num>
  <w:num w:numId="80" w16cid:durableId="571815597">
    <w:abstractNumId w:val="73"/>
  </w:num>
  <w:num w:numId="81" w16cid:durableId="1485007970">
    <w:abstractNumId w:val="81"/>
  </w:num>
  <w:num w:numId="82" w16cid:durableId="363020166">
    <w:abstractNumId w:val="71"/>
  </w:num>
  <w:num w:numId="83" w16cid:durableId="16196550">
    <w:abstractNumId w:val="49"/>
  </w:num>
  <w:num w:numId="84" w16cid:durableId="86121370">
    <w:abstractNumId w:val="86"/>
  </w:num>
  <w:num w:numId="85" w16cid:durableId="233202645">
    <w:abstractNumId w:val="36"/>
  </w:num>
  <w:num w:numId="86" w16cid:durableId="490298811">
    <w:abstractNumId w:val="1"/>
  </w:num>
  <w:num w:numId="87" w16cid:durableId="557589013">
    <w:abstractNumId w:val="12"/>
  </w:num>
  <w:num w:numId="88" w16cid:durableId="1984962756">
    <w:abstractNumId w:val="30"/>
  </w:num>
  <w:num w:numId="89" w16cid:durableId="693775414">
    <w:abstractNumId w:val="51"/>
  </w:num>
  <w:num w:numId="90" w16cid:durableId="546339913">
    <w:abstractNumId w:val="74"/>
  </w:num>
  <w:num w:numId="91" w16cid:durableId="1860316824">
    <w:abstractNumId w:val="61"/>
  </w:num>
  <w:num w:numId="92" w16cid:durableId="1726025577">
    <w:abstractNumId w:val="75"/>
  </w:num>
  <w:num w:numId="93" w16cid:durableId="150603967">
    <w:abstractNumId w:val="48"/>
  </w:num>
  <w:num w:numId="94" w16cid:durableId="349794073">
    <w:abstractNumId w:val="78"/>
  </w:num>
  <w:num w:numId="95" w16cid:durableId="1974631773">
    <w:abstractNumId w:val="46"/>
  </w:num>
  <w:num w:numId="96" w16cid:durableId="1631473627">
    <w:abstractNumId w:val="68"/>
  </w:num>
  <w:num w:numId="97" w16cid:durableId="933174242">
    <w:abstractNumId w:val="72"/>
  </w:num>
  <w:num w:numId="98" w16cid:durableId="818033939">
    <w:abstractNumId w:val="53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4E"/>
    <w:rsid w:val="00002166"/>
    <w:rsid w:val="0000439E"/>
    <w:rsid w:val="0000688B"/>
    <w:rsid w:val="000079FA"/>
    <w:rsid w:val="000221BB"/>
    <w:rsid w:val="00031A41"/>
    <w:rsid w:val="00041291"/>
    <w:rsid w:val="000427F9"/>
    <w:rsid w:val="00064FBE"/>
    <w:rsid w:val="00065156"/>
    <w:rsid w:val="0006516D"/>
    <w:rsid w:val="00067887"/>
    <w:rsid w:val="00080A6D"/>
    <w:rsid w:val="000A00FC"/>
    <w:rsid w:val="000A12B2"/>
    <w:rsid w:val="000A7719"/>
    <w:rsid w:val="000C0D01"/>
    <w:rsid w:val="000D46F8"/>
    <w:rsid w:val="000D7201"/>
    <w:rsid w:val="000E0D4D"/>
    <w:rsid w:val="00103F4C"/>
    <w:rsid w:val="001126CE"/>
    <w:rsid w:val="00116B76"/>
    <w:rsid w:val="00122DCD"/>
    <w:rsid w:val="00125E02"/>
    <w:rsid w:val="0015171A"/>
    <w:rsid w:val="00151989"/>
    <w:rsid w:val="0016454C"/>
    <w:rsid w:val="001A53A0"/>
    <w:rsid w:val="001B3CAA"/>
    <w:rsid w:val="001B4715"/>
    <w:rsid w:val="001C4B38"/>
    <w:rsid w:val="001D55E1"/>
    <w:rsid w:val="001E1EF4"/>
    <w:rsid w:val="001E22AA"/>
    <w:rsid w:val="001F48A2"/>
    <w:rsid w:val="001F5003"/>
    <w:rsid w:val="00202C6E"/>
    <w:rsid w:val="00213351"/>
    <w:rsid w:val="002239FC"/>
    <w:rsid w:val="00235351"/>
    <w:rsid w:val="002732D0"/>
    <w:rsid w:val="00275BB7"/>
    <w:rsid w:val="002A1146"/>
    <w:rsid w:val="002A1DE2"/>
    <w:rsid w:val="002A462C"/>
    <w:rsid w:val="002B362F"/>
    <w:rsid w:val="002C16A0"/>
    <w:rsid w:val="002C24AB"/>
    <w:rsid w:val="002D4CFF"/>
    <w:rsid w:val="002E19AB"/>
    <w:rsid w:val="003000ED"/>
    <w:rsid w:val="003042F7"/>
    <w:rsid w:val="003200E0"/>
    <w:rsid w:val="00322E39"/>
    <w:rsid w:val="003356E5"/>
    <w:rsid w:val="00353071"/>
    <w:rsid w:val="0035545F"/>
    <w:rsid w:val="00356259"/>
    <w:rsid w:val="00361AD2"/>
    <w:rsid w:val="00363806"/>
    <w:rsid w:val="00365A48"/>
    <w:rsid w:val="00376B7E"/>
    <w:rsid w:val="00382BC2"/>
    <w:rsid w:val="00391C4E"/>
    <w:rsid w:val="00392055"/>
    <w:rsid w:val="003960A3"/>
    <w:rsid w:val="003A720D"/>
    <w:rsid w:val="003B17AD"/>
    <w:rsid w:val="003E1075"/>
    <w:rsid w:val="003F0AD0"/>
    <w:rsid w:val="003F672A"/>
    <w:rsid w:val="00411D55"/>
    <w:rsid w:val="00425220"/>
    <w:rsid w:val="0042679A"/>
    <w:rsid w:val="00433A52"/>
    <w:rsid w:val="004444CA"/>
    <w:rsid w:val="00455358"/>
    <w:rsid w:val="00470246"/>
    <w:rsid w:val="00470684"/>
    <w:rsid w:val="0047080C"/>
    <w:rsid w:val="00485EFA"/>
    <w:rsid w:val="004A183E"/>
    <w:rsid w:val="004B1CEF"/>
    <w:rsid w:val="004C0FE0"/>
    <w:rsid w:val="004F7908"/>
    <w:rsid w:val="00502104"/>
    <w:rsid w:val="005034E3"/>
    <w:rsid w:val="005070FC"/>
    <w:rsid w:val="00524189"/>
    <w:rsid w:val="00550388"/>
    <w:rsid w:val="00585F9A"/>
    <w:rsid w:val="005875EB"/>
    <w:rsid w:val="00587782"/>
    <w:rsid w:val="00597D0B"/>
    <w:rsid w:val="005B06A3"/>
    <w:rsid w:val="005B06D3"/>
    <w:rsid w:val="005B51EA"/>
    <w:rsid w:val="006170C4"/>
    <w:rsid w:val="00617F81"/>
    <w:rsid w:val="006260D5"/>
    <w:rsid w:val="00631BDC"/>
    <w:rsid w:val="00641096"/>
    <w:rsid w:val="00644435"/>
    <w:rsid w:val="0064645A"/>
    <w:rsid w:val="0065426E"/>
    <w:rsid w:val="006637FF"/>
    <w:rsid w:val="0067488A"/>
    <w:rsid w:val="006862CD"/>
    <w:rsid w:val="0069194C"/>
    <w:rsid w:val="006A3D13"/>
    <w:rsid w:val="006B7700"/>
    <w:rsid w:val="006D5A09"/>
    <w:rsid w:val="006F79CD"/>
    <w:rsid w:val="00707D56"/>
    <w:rsid w:val="00716573"/>
    <w:rsid w:val="00717B88"/>
    <w:rsid w:val="00726E19"/>
    <w:rsid w:val="0072761A"/>
    <w:rsid w:val="0074088C"/>
    <w:rsid w:val="007657BB"/>
    <w:rsid w:val="00770F65"/>
    <w:rsid w:val="007A0A32"/>
    <w:rsid w:val="007A6D3C"/>
    <w:rsid w:val="007C31B5"/>
    <w:rsid w:val="007D33D5"/>
    <w:rsid w:val="007D77D8"/>
    <w:rsid w:val="007E3BBC"/>
    <w:rsid w:val="007F19F0"/>
    <w:rsid w:val="007F2B58"/>
    <w:rsid w:val="00800EC7"/>
    <w:rsid w:val="00801A5A"/>
    <w:rsid w:val="00807756"/>
    <w:rsid w:val="008168BF"/>
    <w:rsid w:val="008216DF"/>
    <w:rsid w:val="00843490"/>
    <w:rsid w:val="00843C52"/>
    <w:rsid w:val="008462D7"/>
    <w:rsid w:val="00850F23"/>
    <w:rsid w:val="00851665"/>
    <w:rsid w:val="0085749C"/>
    <w:rsid w:val="00861089"/>
    <w:rsid w:val="008620D5"/>
    <w:rsid w:val="00870085"/>
    <w:rsid w:val="00874FDD"/>
    <w:rsid w:val="0087549A"/>
    <w:rsid w:val="00875AAF"/>
    <w:rsid w:val="008900FC"/>
    <w:rsid w:val="0089399D"/>
    <w:rsid w:val="00895099"/>
    <w:rsid w:val="008C65D9"/>
    <w:rsid w:val="008C6894"/>
    <w:rsid w:val="008D05C4"/>
    <w:rsid w:val="008D48F9"/>
    <w:rsid w:val="008D6A5C"/>
    <w:rsid w:val="008E15A1"/>
    <w:rsid w:val="00900B80"/>
    <w:rsid w:val="009400D0"/>
    <w:rsid w:val="009641ED"/>
    <w:rsid w:val="009720B8"/>
    <w:rsid w:val="00974047"/>
    <w:rsid w:val="00994961"/>
    <w:rsid w:val="00997405"/>
    <w:rsid w:val="009A2D79"/>
    <w:rsid w:val="009B3DF3"/>
    <w:rsid w:val="009E4887"/>
    <w:rsid w:val="009F24B2"/>
    <w:rsid w:val="009F377F"/>
    <w:rsid w:val="00A04D85"/>
    <w:rsid w:val="00A1235B"/>
    <w:rsid w:val="00A25429"/>
    <w:rsid w:val="00A30511"/>
    <w:rsid w:val="00A8728E"/>
    <w:rsid w:val="00A91A56"/>
    <w:rsid w:val="00AA53FF"/>
    <w:rsid w:val="00AA6596"/>
    <w:rsid w:val="00AC5B12"/>
    <w:rsid w:val="00AD086B"/>
    <w:rsid w:val="00AF3A13"/>
    <w:rsid w:val="00B10506"/>
    <w:rsid w:val="00B11653"/>
    <w:rsid w:val="00B13F00"/>
    <w:rsid w:val="00B154A6"/>
    <w:rsid w:val="00B17A08"/>
    <w:rsid w:val="00B32BA6"/>
    <w:rsid w:val="00B34338"/>
    <w:rsid w:val="00B34ECC"/>
    <w:rsid w:val="00B36E63"/>
    <w:rsid w:val="00B4213B"/>
    <w:rsid w:val="00B421D0"/>
    <w:rsid w:val="00B463B5"/>
    <w:rsid w:val="00B46A0C"/>
    <w:rsid w:val="00B50AAE"/>
    <w:rsid w:val="00B62CC9"/>
    <w:rsid w:val="00B647DC"/>
    <w:rsid w:val="00B72E77"/>
    <w:rsid w:val="00B76F78"/>
    <w:rsid w:val="00B84218"/>
    <w:rsid w:val="00B95FBF"/>
    <w:rsid w:val="00BA5110"/>
    <w:rsid w:val="00BB3430"/>
    <w:rsid w:val="00BC4F0D"/>
    <w:rsid w:val="00BC5342"/>
    <w:rsid w:val="00BD07C6"/>
    <w:rsid w:val="00BD5EFE"/>
    <w:rsid w:val="00BD67AC"/>
    <w:rsid w:val="00BD739E"/>
    <w:rsid w:val="00BD76C7"/>
    <w:rsid w:val="00BE0E39"/>
    <w:rsid w:val="00BE3F32"/>
    <w:rsid w:val="00BE77E4"/>
    <w:rsid w:val="00BF251E"/>
    <w:rsid w:val="00BF6149"/>
    <w:rsid w:val="00C040F5"/>
    <w:rsid w:val="00C07D69"/>
    <w:rsid w:val="00C10368"/>
    <w:rsid w:val="00C22CAD"/>
    <w:rsid w:val="00C27D35"/>
    <w:rsid w:val="00C33672"/>
    <w:rsid w:val="00C36C90"/>
    <w:rsid w:val="00C438B6"/>
    <w:rsid w:val="00C63196"/>
    <w:rsid w:val="00C75362"/>
    <w:rsid w:val="00C771C4"/>
    <w:rsid w:val="00CB21BD"/>
    <w:rsid w:val="00CC3357"/>
    <w:rsid w:val="00CE3D63"/>
    <w:rsid w:val="00CF2BCE"/>
    <w:rsid w:val="00CF62E4"/>
    <w:rsid w:val="00D01CB5"/>
    <w:rsid w:val="00D21165"/>
    <w:rsid w:val="00D24796"/>
    <w:rsid w:val="00D26C2F"/>
    <w:rsid w:val="00D30C3C"/>
    <w:rsid w:val="00D45066"/>
    <w:rsid w:val="00D51A3D"/>
    <w:rsid w:val="00D55218"/>
    <w:rsid w:val="00D62F9F"/>
    <w:rsid w:val="00D64A85"/>
    <w:rsid w:val="00D71C27"/>
    <w:rsid w:val="00D861B3"/>
    <w:rsid w:val="00D90B5B"/>
    <w:rsid w:val="00D97C4C"/>
    <w:rsid w:val="00DA3485"/>
    <w:rsid w:val="00DA394B"/>
    <w:rsid w:val="00DB2D91"/>
    <w:rsid w:val="00DB4CA2"/>
    <w:rsid w:val="00DB7D78"/>
    <w:rsid w:val="00E14E47"/>
    <w:rsid w:val="00E16D51"/>
    <w:rsid w:val="00E26AB3"/>
    <w:rsid w:val="00E34323"/>
    <w:rsid w:val="00E44C9F"/>
    <w:rsid w:val="00E4556C"/>
    <w:rsid w:val="00E51D74"/>
    <w:rsid w:val="00E6084F"/>
    <w:rsid w:val="00E7002B"/>
    <w:rsid w:val="00E70792"/>
    <w:rsid w:val="00E877CD"/>
    <w:rsid w:val="00E92F0A"/>
    <w:rsid w:val="00EA25C5"/>
    <w:rsid w:val="00EB3A6E"/>
    <w:rsid w:val="00EE3413"/>
    <w:rsid w:val="00EF1387"/>
    <w:rsid w:val="00EF413D"/>
    <w:rsid w:val="00F1032D"/>
    <w:rsid w:val="00F16945"/>
    <w:rsid w:val="00F3361F"/>
    <w:rsid w:val="00F4244E"/>
    <w:rsid w:val="00F43A2E"/>
    <w:rsid w:val="00F713DA"/>
    <w:rsid w:val="00FA26AC"/>
    <w:rsid w:val="00FB4BEC"/>
    <w:rsid w:val="00FC1D68"/>
    <w:rsid w:val="00FC6DD8"/>
    <w:rsid w:val="00FD1577"/>
    <w:rsid w:val="00FD1AB4"/>
    <w:rsid w:val="00FD76A3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2981"/>
  <w15:docId w15:val="{47B61683-098D-47B7-98B7-22D24E5F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16945"/>
  </w:style>
  <w:style w:type="paragraph" w:customStyle="1" w:styleId="Standard">
    <w:name w:val="Standard"/>
    <w:rsid w:val="00F1694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  <w:style w:type="paragraph" w:customStyle="1" w:styleId="Heading">
    <w:name w:val="Heading"/>
    <w:basedOn w:val="Standard"/>
    <w:next w:val="Textbody"/>
    <w:rsid w:val="00F169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16945"/>
    <w:pPr>
      <w:spacing w:after="120"/>
    </w:pPr>
  </w:style>
  <w:style w:type="paragraph" w:styleId="a3">
    <w:name w:val="List"/>
    <w:basedOn w:val="Textbody"/>
    <w:rsid w:val="00F16945"/>
    <w:rPr>
      <w:rFonts w:cs="Mangal"/>
    </w:rPr>
  </w:style>
  <w:style w:type="paragraph" w:styleId="a4">
    <w:name w:val="caption"/>
    <w:basedOn w:val="Standard"/>
    <w:rsid w:val="00F169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16945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F16945"/>
    <w:pPr>
      <w:suppressLineNumbers/>
    </w:pPr>
  </w:style>
  <w:style w:type="paragraph" w:customStyle="1" w:styleId="TableHeading">
    <w:name w:val="Table Heading"/>
    <w:basedOn w:val="TableContents"/>
    <w:rsid w:val="00F16945"/>
    <w:pPr>
      <w:jc w:val="center"/>
    </w:pPr>
    <w:rPr>
      <w:b/>
      <w:bCs/>
    </w:rPr>
  </w:style>
  <w:style w:type="character" w:customStyle="1" w:styleId="BulletSymbols">
    <w:name w:val="Bullet Symbols"/>
    <w:rsid w:val="00F16945"/>
    <w:rPr>
      <w:rFonts w:ascii="OpenSymbol" w:eastAsia="OpenSymbol" w:hAnsi="OpenSymbol" w:cs="OpenSymbol"/>
    </w:rPr>
  </w:style>
  <w:style w:type="character" w:customStyle="1" w:styleId="ListLabel1">
    <w:name w:val="ListLabel 1"/>
    <w:rsid w:val="00F16945"/>
    <w:rPr>
      <w:rFonts w:eastAsia="OpenSymbol" w:cs="OpenSymbol"/>
    </w:rPr>
  </w:style>
  <w:style w:type="paragraph" w:styleId="a5">
    <w:name w:val="header"/>
    <w:basedOn w:val="a"/>
    <w:link w:val="a6"/>
    <w:rsid w:val="00F16945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a6">
    <w:name w:val="Верхний колонтитул Знак"/>
    <w:basedOn w:val="a0"/>
    <w:link w:val="a5"/>
    <w:rsid w:val="00F16945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rsid w:val="00F16945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a8">
    <w:name w:val="Нижний колонтитул Знак"/>
    <w:basedOn w:val="a0"/>
    <w:link w:val="a7"/>
    <w:rsid w:val="00F16945"/>
    <w:rPr>
      <w:rFonts w:ascii="Calibri" w:eastAsia="SimSun" w:hAnsi="Calibri" w:cs="Tahoma"/>
      <w:kern w:val="3"/>
    </w:rPr>
  </w:style>
  <w:style w:type="paragraph" w:styleId="a9">
    <w:name w:val="No Spacing"/>
    <w:rsid w:val="00F16945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99"/>
    <w:qFormat/>
    <w:rsid w:val="00F16945"/>
    <w:pPr>
      <w:widowControl w:val="0"/>
      <w:suppressAutoHyphens/>
      <w:autoSpaceDN w:val="0"/>
      <w:ind w:left="72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a2"/>
    <w:rsid w:val="00F16945"/>
    <w:pPr>
      <w:numPr>
        <w:numId w:val="1"/>
      </w:numPr>
    </w:pPr>
  </w:style>
  <w:style w:type="numbering" w:customStyle="1" w:styleId="WWNum2">
    <w:name w:val="WWNum2"/>
    <w:basedOn w:val="a2"/>
    <w:rsid w:val="00F16945"/>
    <w:pPr>
      <w:numPr>
        <w:numId w:val="2"/>
      </w:numPr>
    </w:pPr>
  </w:style>
  <w:style w:type="numbering" w:customStyle="1" w:styleId="WWNum3">
    <w:name w:val="WWNum3"/>
    <w:basedOn w:val="a2"/>
    <w:rsid w:val="00F16945"/>
    <w:pPr>
      <w:numPr>
        <w:numId w:val="3"/>
      </w:numPr>
    </w:pPr>
  </w:style>
  <w:style w:type="numbering" w:customStyle="1" w:styleId="WWNum4">
    <w:name w:val="WWNum4"/>
    <w:basedOn w:val="a2"/>
    <w:rsid w:val="00F16945"/>
    <w:pPr>
      <w:numPr>
        <w:numId w:val="4"/>
      </w:numPr>
    </w:pPr>
  </w:style>
  <w:style w:type="numbering" w:customStyle="1" w:styleId="WWNum5">
    <w:name w:val="WWNum5"/>
    <w:basedOn w:val="a2"/>
    <w:rsid w:val="00F16945"/>
    <w:pPr>
      <w:numPr>
        <w:numId w:val="5"/>
      </w:numPr>
    </w:pPr>
  </w:style>
  <w:style w:type="numbering" w:customStyle="1" w:styleId="WWNum6">
    <w:name w:val="WWNum6"/>
    <w:basedOn w:val="a2"/>
    <w:rsid w:val="00F16945"/>
    <w:pPr>
      <w:numPr>
        <w:numId w:val="6"/>
      </w:numPr>
    </w:pPr>
  </w:style>
  <w:style w:type="numbering" w:customStyle="1" w:styleId="WWNum7">
    <w:name w:val="WWNum7"/>
    <w:basedOn w:val="a2"/>
    <w:rsid w:val="00F16945"/>
    <w:pPr>
      <w:numPr>
        <w:numId w:val="7"/>
      </w:numPr>
    </w:pPr>
  </w:style>
  <w:style w:type="numbering" w:customStyle="1" w:styleId="WWNum8">
    <w:name w:val="WWNum8"/>
    <w:basedOn w:val="a2"/>
    <w:rsid w:val="00F16945"/>
    <w:pPr>
      <w:numPr>
        <w:numId w:val="8"/>
      </w:numPr>
    </w:pPr>
  </w:style>
  <w:style w:type="numbering" w:customStyle="1" w:styleId="WWNum9">
    <w:name w:val="WWNum9"/>
    <w:basedOn w:val="a2"/>
    <w:rsid w:val="00F16945"/>
    <w:pPr>
      <w:numPr>
        <w:numId w:val="9"/>
      </w:numPr>
    </w:pPr>
  </w:style>
  <w:style w:type="numbering" w:customStyle="1" w:styleId="WWNum10">
    <w:name w:val="WWNum10"/>
    <w:basedOn w:val="a2"/>
    <w:rsid w:val="00F16945"/>
    <w:pPr>
      <w:numPr>
        <w:numId w:val="10"/>
      </w:numPr>
    </w:pPr>
  </w:style>
  <w:style w:type="numbering" w:customStyle="1" w:styleId="WWNum11">
    <w:name w:val="WWNum11"/>
    <w:basedOn w:val="a2"/>
    <w:rsid w:val="00F16945"/>
    <w:pPr>
      <w:numPr>
        <w:numId w:val="11"/>
      </w:numPr>
    </w:pPr>
  </w:style>
  <w:style w:type="numbering" w:customStyle="1" w:styleId="WWNum12">
    <w:name w:val="WWNum12"/>
    <w:basedOn w:val="a2"/>
    <w:rsid w:val="00F16945"/>
    <w:pPr>
      <w:numPr>
        <w:numId w:val="12"/>
      </w:numPr>
    </w:pPr>
  </w:style>
  <w:style w:type="numbering" w:customStyle="1" w:styleId="WWNum13">
    <w:name w:val="WWNum13"/>
    <w:basedOn w:val="a2"/>
    <w:rsid w:val="00F16945"/>
    <w:pPr>
      <w:numPr>
        <w:numId w:val="13"/>
      </w:numPr>
    </w:pPr>
  </w:style>
  <w:style w:type="numbering" w:customStyle="1" w:styleId="WWNum14">
    <w:name w:val="WWNum14"/>
    <w:basedOn w:val="a2"/>
    <w:rsid w:val="00F16945"/>
    <w:pPr>
      <w:numPr>
        <w:numId w:val="14"/>
      </w:numPr>
    </w:pPr>
  </w:style>
  <w:style w:type="numbering" w:customStyle="1" w:styleId="WWNum15">
    <w:name w:val="WWNum15"/>
    <w:basedOn w:val="a2"/>
    <w:rsid w:val="00F16945"/>
    <w:pPr>
      <w:numPr>
        <w:numId w:val="15"/>
      </w:numPr>
    </w:pPr>
  </w:style>
  <w:style w:type="numbering" w:customStyle="1" w:styleId="WWNum16">
    <w:name w:val="WWNum16"/>
    <w:basedOn w:val="a2"/>
    <w:rsid w:val="00F16945"/>
    <w:pPr>
      <w:numPr>
        <w:numId w:val="16"/>
      </w:numPr>
    </w:pPr>
  </w:style>
  <w:style w:type="numbering" w:customStyle="1" w:styleId="WWNum17">
    <w:name w:val="WWNum17"/>
    <w:basedOn w:val="a2"/>
    <w:rsid w:val="00F16945"/>
    <w:pPr>
      <w:numPr>
        <w:numId w:val="17"/>
      </w:numPr>
    </w:pPr>
  </w:style>
  <w:style w:type="numbering" w:customStyle="1" w:styleId="WWNum18">
    <w:name w:val="WWNum18"/>
    <w:basedOn w:val="a2"/>
    <w:rsid w:val="00F16945"/>
    <w:pPr>
      <w:numPr>
        <w:numId w:val="18"/>
      </w:numPr>
    </w:pPr>
  </w:style>
  <w:style w:type="numbering" w:customStyle="1" w:styleId="WWNum19">
    <w:name w:val="WWNum19"/>
    <w:basedOn w:val="a2"/>
    <w:rsid w:val="00F16945"/>
    <w:pPr>
      <w:numPr>
        <w:numId w:val="19"/>
      </w:numPr>
    </w:pPr>
  </w:style>
  <w:style w:type="numbering" w:customStyle="1" w:styleId="WWNum20">
    <w:name w:val="WWNum20"/>
    <w:basedOn w:val="a2"/>
    <w:rsid w:val="00F16945"/>
    <w:pPr>
      <w:numPr>
        <w:numId w:val="20"/>
      </w:numPr>
    </w:pPr>
  </w:style>
  <w:style w:type="numbering" w:customStyle="1" w:styleId="WWNum21">
    <w:name w:val="WWNum21"/>
    <w:basedOn w:val="a2"/>
    <w:rsid w:val="00F16945"/>
    <w:pPr>
      <w:numPr>
        <w:numId w:val="21"/>
      </w:numPr>
    </w:pPr>
  </w:style>
  <w:style w:type="numbering" w:customStyle="1" w:styleId="WWNum22">
    <w:name w:val="WWNum22"/>
    <w:basedOn w:val="a2"/>
    <w:rsid w:val="00F16945"/>
    <w:pPr>
      <w:numPr>
        <w:numId w:val="22"/>
      </w:numPr>
    </w:pPr>
  </w:style>
  <w:style w:type="numbering" w:customStyle="1" w:styleId="WWNum23">
    <w:name w:val="WWNum23"/>
    <w:basedOn w:val="a2"/>
    <w:rsid w:val="00F16945"/>
    <w:pPr>
      <w:numPr>
        <w:numId w:val="23"/>
      </w:numPr>
    </w:pPr>
  </w:style>
  <w:style w:type="numbering" w:customStyle="1" w:styleId="WWNum24">
    <w:name w:val="WWNum24"/>
    <w:basedOn w:val="a2"/>
    <w:rsid w:val="00F16945"/>
    <w:pPr>
      <w:numPr>
        <w:numId w:val="24"/>
      </w:numPr>
    </w:pPr>
  </w:style>
  <w:style w:type="numbering" w:customStyle="1" w:styleId="WWNum25">
    <w:name w:val="WWNum25"/>
    <w:basedOn w:val="a2"/>
    <w:rsid w:val="00F16945"/>
    <w:pPr>
      <w:numPr>
        <w:numId w:val="25"/>
      </w:numPr>
    </w:pPr>
  </w:style>
  <w:style w:type="numbering" w:customStyle="1" w:styleId="WWNum26">
    <w:name w:val="WWNum26"/>
    <w:basedOn w:val="a2"/>
    <w:rsid w:val="00F16945"/>
    <w:pPr>
      <w:numPr>
        <w:numId w:val="26"/>
      </w:numPr>
    </w:pPr>
  </w:style>
  <w:style w:type="numbering" w:customStyle="1" w:styleId="WWNum27">
    <w:name w:val="WWNum27"/>
    <w:basedOn w:val="a2"/>
    <w:rsid w:val="00F16945"/>
    <w:pPr>
      <w:numPr>
        <w:numId w:val="27"/>
      </w:numPr>
    </w:pPr>
  </w:style>
  <w:style w:type="numbering" w:customStyle="1" w:styleId="WWNum28">
    <w:name w:val="WWNum28"/>
    <w:basedOn w:val="a2"/>
    <w:rsid w:val="00F16945"/>
    <w:pPr>
      <w:numPr>
        <w:numId w:val="28"/>
      </w:numPr>
    </w:pPr>
  </w:style>
  <w:style w:type="numbering" w:customStyle="1" w:styleId="WWNum29">
    <w:name w:val="WWNum29"/>
    <w:basedOn w:val="a2"/>
    <w:rsid w:val="00F16945"/>
    <w:pPr>
      <w:numPr>
        <w:numId w:val="29"/>
      </w:numPr>
    </w:pPr>
  </w:style>
  <w:style w:type="numbering" w:customStyle="1" w:styleId="WWNum30">
    <w:name w:val="WWNum30"/>
    <w:basedOn w:val="a2"/>
    <w:rsid w:val="00F16945"/>
    <w:pPr>
      <w:numPr>
        <w:numId w:val="30"/>
      </w:numPr>
    </w:pPr>
  </w:style>
  <w:style w:type="numbering" w:customStyle="1" w:styleId="WWNum31">
    <w:name w:val="WWNum31"/>
    <w:basedOn w:val="a2"/>
    <w:rsid w:val="00F16945"/>
    <w:pPr>
      <w:numPr>
        <w:numId w:val="31"/>
      </w:numPr>
    </w:pPr>
  </w:style>
  <w:style w:type="numbering" w:customStyle="1" w:styleId="WWNum32">
    <w:name w:val="WWNum32"/>
    <w:basedOn w:val="a2"/>
    <w:rsid w:val="00F16945"/>
    <w:pPr>
      <w:numPr>
        <w:numId w:val="32"/>
      </w:numPr>
    </w:pPr>
  </w:style>
  <w:style w:type="numbering" w:customStyle="1" w:styleId="WWNum33">
    <w:name w:val="WWNum33"/>
    <w:basedOn w:val="a2"/>
    <w:rsid w:val="00F16945"/>
    <w:pPr>
      <w:numPr>
        <w:numId w:val="33"/>
      </w:numPr>
    </w:pPr>
  </w:style>
  <w:style w:type="numbering" w:customStyle="1" w:styleId="WWNum34">
    <w:name w:val="WWNum34"/>
    <w:basedOn w:val="a2"/>
    <w:rsid w:val="00F16945"/>
    <w:pPr>
      <w:numPr>
        <w:numId w:val="34"/>
      </w:numPr>
    </w:pPr>
  </w:style>
  <w:style w:type="numbering" w:customStyle="1" w:styleId="WWNum35">
    <w:name w:val="WWNum35"/>
    <w:basedOn w:val="a2"/>
    <w:rsid w:val="00F16945"/>
    <w:pPr>
      <w:numPr>
        <w:numId w:val="35"/>
      </w:numPr>
    </w:pPr>
  </w:style>
  <w:style w:type="numbering" w:customStyle="1" w:styleId="WWNum36">
    <w:name w:val="WWNum36"/>
    <w:basedOn w:val="a2"/>
    <w:rsid w:val="00F16945"/>
    <w:pPr>
      <w:numPr>
        <w:numId w:val="36"/>
      </w:numPr>
    </w:pPr>
  </w:style>
  <w:style w:type="numbering" w:customStyle="1" w:styleId="WWNum37">
    <w:name w:val="WWNum37"/>
    <w:basedOn w:val="a2"/>
    <w:rsid w:val="00F16945"/>
    <w:pPr>
      <w:numPr>
        <w:numId w:val="37"/>
      </w:numPr>
    </w:pPr>
  </w:style>
  <w:style w:type="numbering" w:customStyle="1" w:styleId="WWNum38">
    <w:name w:val="WWNum38"/>
    <w:basedOn w:val="a2"/>
    <w:rsid w:val="00F16945"/>
    <w:pPr>
      <w:numPr>
        <w:numId w:val="38"/>
      </w:numPr>
    </w:pPr>
  </w:style>
  <w:style w:type="numbering" w:customStyle="1" w:styleId="WWNum39">
    <w:name w:val="WWNum39"/>
    <w:basedOn w:val="a2"/>
    <w:rsid w:val="00F16945"/>
    <w:pPr>
      <w:numPr>
        <w:numId w:val="39"/>
      </w:numPr>
    </w:pPr>
  </w:style>
  <w:style w:type="numbering" w:customStyle="1" w:styleId="WWNum40">
    <w:name w:val="WWNum40"/>
    <w:basedOn w:val="a2"/>
    <w:rsid w:val="00F16945"/>
    <w:pPr>
      <w:numPr>
        <w:numId w:val="40"/>
      </w:numPr>
    </w:pPr>
  </w:style>
  <w:style w:type="numbering" w:customStyle="1" w:styleId="WWNum41">
    <w:name w:val="WWNum41"/>
    <w:basedOn w:val="a2"/>
    <w:rsid w:val="00F16945"/>
    <w:pPr>
      <w:numPr>
        <w:numId w:val="41"/>
      </w:numPr>
    </w:pPr>
  </w:style>
  <w:style w:type="numbering" w:customStyle="1" w:styleId="WWNum42">
    <w:name w:val="WWNum42"/>
    <w:basedOn w:val="a2"/>
    <w:rsid w:val="00F16945"/>
    <w:pPr>
      <w:numPr>
        <w:numId w:val="42"/>
      </w:numPr>
    </w:pPr>
  </w:style>
  <w:style w:type="numbering" w:customStyle="1" w:styleId="WWNum43">
    <w:name w:val="WWNum43"/>
    <w:basedOn w:val="a2"/>
    <w:rsid w:val="00F16945"/>
    <w:pPr>
      <w:numPr>
        <w:numId w:val="43"/>
      </w:numPr>
    </w:pPr>
  </w:style>
  <w:style w:type="numbering" w:customStyle="1" w:styleId="WWNum44">
    <w:name w:val="WWNum44"/>
    <w:basedOn w:val="a2"/>
    <w:rsid w:val="00F16945"/>
    <w:pPr>
      <w:numPr>
        <w:numId w:val="44"/>
      </w:numPr>
    </w:pPr>
  </w:style>
  <w:style w:type="numbering" w:customStyle="1" w:styleId="WWNum45">
    <w:name w:val="WWNum45"/>
    <w:basedOn w:val="a2"/>
    <w:rsid w:val="00F16945"/>
    <w:pPr>
      <w:numPr>
        <w:numId w:val="45"/>
      </w:numPr>
    </w:pPr>
  </w:style>
  <w:style w:type="numbering" w:customStyle="1" w:styleId="WWNum46">
    <w:name w:val="WWNum46"/>
    <w:basedOn w:val="a2"/>
    <w:rsid w:val="00F16945"/>
    <w:pPr>
      <w:numPr>
        <w:numId w:val="46"/>
      </w:numPr>
    </w:pPr>
  </w:style>
  <w:style w:type="numbering" w:customStyle="1" w:styleId="WWNum47">
    <w:name w:val="WWNum47"/>
    <w:basedOn w:val="a2"/>
    <w:rsid w:val="00F16945"/>
    <w:pPr>
      <w:numPr>
        <w:numId w:val="47"/>
      </w:numPr>
    </w:pPr>
  </w:style>
  <w:style w:type="numbering" w:customStyle="1" w:styleId="WWNum48">
    <w:name w:val="WWNum48"/>
    <w:basedOn w:val="a2"/>
    <w:rsid w:val="00F16945"/>
    <w:pPr>
      <w:numPr>
        <w:numId w:val="48"/>
      </w:numPr>
    </w:pPr>
  </w:style>
  <w:style w:type="numbering" w:customStyle="1" w:styleId="WWNum49">
    <w:name w:val="WWNum49"/>
    <w:basedOn w:val="a2"/>
    <w:rsid w:val="00F16945"/>
    <w:pPr>
      <w:numPr>
        <w:numId w:val="49"/>
      </w:numPr>
    </w:pPr>
  </w:style>
  <w:style w:type="numbering" w:customStyle="1" w:styleId="WWNum50">
    <w:name w:val="WWNum50"/>
    <w:basedOn w:val="a2"/>
    <w:rsid w:val="00F16945"/>
    <w:pPr>
      <w:numPr>
        <w:numId w:val="50"/>
      </w:numPr>
    </w:pPr>
  </w:style>
  <w:style w:type="numbering" w:customStyle="1" w:styleId="WWNum51">
    <w:name w:val="WWNum51"/>
    <w:basedOn w:val="a2"/>
    <w:rsid w:val="00F16945"/>
    <w:pPr>
      <w:numPr>
        <w:numId w:val="51"/>
      </w:numPr>
    </w:pPr>
  </w:style>
  <w:style w:type="numbering" w:customStyle="1" w:styleId="WWNum52">
    <w:name w:val="WWNum52"/>
    <w:basedOn w:val="a2"/>
    <w:rsid w:val="00F16945"/>
    <w:pPr>
      <w:numPr>
        <w:numId w:val="52"/>
      </w:numPr>
    </w:pPr>
  </w:style>
  <w:style w:type="numbering" w:customStyle="1" w:styleId="WWNum53">
    <w:name w:val="WWNum53"/>
    <w:basedOn w:val="a2"/>
    <w:rsid w:val="00F16945"/>
    <w:pPr>
      <w:numPr>
        <w:numId w:val="53"/>
      </w:numPr>
    </w:pPr>
  </w:style>
  <w:style w:type="numbering" w:customStyle="1" w:styleId="WWNum54">
    <w:name w:val="WWNum54"/>
    <w:basedOn w:val="a2"/>
    <w:rsid w:val="00F16945"/>
    <w:pPr>
      <w:numPr>
        <w:numId w:val="54"/>
      </w:numPr>
    </w:pPr>
  </w:style>
  <w:style w:type="numbering" w:customStyle="1" w:styleId="WWNum55">
    <w:name w:val="WWNum55"/>
    <w:basedOn w:val="a2"/>
    <w:rsid w:val="00F16945"/>
    <w:pPr>
      <w:numPr>
        <w:numId w:val="55"/>
      </w:numPr>
    </w:pPr>
  </w:style>
  <w:style w:type="numbering" w:customStyle="1" w:styleId="WWNum56">
    <w:name w:val="WWNum56"/>
    <w:basedOn w:val="a2"/>
    <w:rsid w:val="00F16945"/>
    <w:pPr>
      <w:numPr>
        <w:numId w:val="56"/>
      </w:numPr>
    </w:pPr>
  </w:style>
  <w:style w:type="numbering" w:customStyle="1" w:styleId="WWNum57">
    <w:name w:val="WWNum57"/>
    <w:basedOn w:val="a2"/>
    <w:rsid w:val="00F16945"/>
    <w:pPr>
      <w:numPr>
        <w:numId w:val="57"/>
      </w:numPr>
    </w:pPr>
  </w:style>
  <w:style w:type="numbering" w:customStyle="1" w:styleId="WWNum58">
    <w:name w:val="WWNum58"/>
    <w:basedOn w:val="a2"/>
    <w:rsid w:val="00F16945"/>
    <w:pPr>
      <w:numPr>
        <w:numId w:val="58"/>
      </w:numPr>
    </w:pPr>
  </w:style>
  <w:style w:type="numbering" w:customStyle="1" w:styleId="WWNum59">
    <w:name w:val="WWNum59"/>
    <w:basedOn w:val="a2"/>
    <w:rsid w:val="00F16945"/>
    <w:pPr>
      <w:numPr>
        <w:numId w:val="59"/>
      </w:numPr>
    </w:pPr>
  </w:style>
  <w:style w:type="numbering" w:customStyle="1" w:styleId="WWNum60">
    <w:name w:val="WWNum60"/>
    <w:basedOn w:val="a2"/>
    <w:rsid w:val="00F16945"/>
    <w:pPr>
      <w:numPr>
        <w:numId w:val="60"/>
      </w:numPr>
    </w:pPr>
  </w:style>
  <w:style w:type="numbering" w:customStyle="1" w:styleId="WWNum61">
    <w:name w:val="WWNum61"/>
    <w:basedOn w:val="a2"/>
    <w:rsid w:val="00F16945"/>
    <w:pPr>
      <w:numPr>
        <w:numId w:val="61"/>
      </w:numPr>
    </w:pPr>
  </w:style>
  <w:style w:type="numbering" w:customStyle="1" w:styleId="WWNum62">
    <w:name w:val="WWNum62"/>
    <w:basedOn w:val="a2"/>
    <w:rsid w:val="00F16945"/>
    <w:pPr>
      <w:numPr>
        <w:numId w:val="62"/>
      </w:numPr>
    </w:pPr>
  </w:style>
  <w:style w:type="numbering" w:customStyle="1" w:styleId="WWNum63">
    <w:name w:val="WWNum63"/>
    <w:basedOn w:val="a2"/>
    <w:rsid w:val="00F16945"/>
    <w:pPr>
      <w:numPr>
        <w:numId w:val="63"/>
      </w:numPr>
    </w:pPr>
  </w:style>
  <w:style w:type="numbering" w:customStyle="1" w:styleId="WWNum64">
    <w:name w:val="WWNum64"/>
    <w:basedOn w:val="a2"/>
    <w:rsid w:val="00F16945"/>
    <w:pPr>
      <w:numPr>
        <w:numId w:val="64"/>
      </w:numPr>
    </w:pPr>
  </w:style>
  <w:style w:type="numbering" w:customStyle="1" w:styleId="WWNum65">
    <w:name w:val="WWNum65"/>
    <w:basedOn w:val="a2"/>
    <w:rsid w:val="00F16945"/>
    <w:pPr>
      <w:numPr>
        <w:numId w:val="65"/>
      </w:numPr>
    </w:pPr>
  </w:style>
  <w:style w:type="numbering" w:customStyle="1" w:styleId="WWNum66">
    <w:name w:val="WWNum66"/>
    <w:basedOn w:val="a2"/>
    <w:rsid w:val="00F16945"/>
    <w:pPr>
      <w:numPr>
        <w:numId w:val="66"/>
      </w:numPr>
    </w:pPr>
  </w:style>
  <w:style w:type="numbering" w:customStyle="1" w:styleId="WWNum67">
    <w:name w:val="WWNum67"/>
    <w:basedOn w:val="a2"/>
    <w:rsid w:val="00F16945"/>
    <w:pPr>
      <w:numPr>
        <w:numId w:val="67"/>
      </w:numPr>
    </w:pPr>
  </w:style>
  <w:style w:type="numbering" w:customStyle="1" w:styleId="WWNum68">
    <w:name w:val="WWNum68"/>
    <w:basedOn w:val="a2"/>
    <w:rsid w:val="00F16945"/>
    <w:pPr>
      <w:numPr>
        <w:numId w:val="68"/>
      </w:numPr>
    </w:pPr>
  </w:style>
  <w:style w:type="numbering" w:customStyle="1" w:styleId="WWNum69">
    <w:name w:val="WWNum69"/>
    <w:basedOn w:val="a2"/>
    <w:rsid w:val="00F16945"/>
    <w:pPr>
      <w:numPr>
        <w:numId w:val="69"/>
      </w:numPr>
    </w:pPr>
  </w:style>
  <w:style w:type="numbering" w:customStyle="1" w:styleId="WWNum70">
    <w:name w:val="WWNum70"/>
    <w:basedOn w:val="a2"/>
    <w:rsid w:val="00F16945"/>
    <w:pPr>
      <w:numPr>
        <w:numId w:val="70"/>
      </w:numPr>
    </w:pPr>
  </w:style>
  <w:style w:type="numbering" w:customStyle="1" w:styleId="WWNum71">
    <w:name w:val="WWNum71"/>
    <w:basedOn w:val="a2"/>
    <w:rsid w:val="00F16945"/>
    <w:pPr>
      <w:numPr>
        <w:numId w:val="71"/>
      </w:numPr>
    </w:pPr>
  </w:style>
  <w:style w:type="numbering" w:customStyle="1" w:styleId="WWNum72">
    <w:name w:val="WWNum72"/>
    <w:basedOn w:val="a2"/>
    <w:rsid w:val="00F16945"/>
    <w:pPr>
      <w:numPr>
        <w:numId w:val="72"/>
      </w:numPr>
    </w:pPr>
  </w:style>
  <w:style w:type="numbering" w:customStyle="1" w:styleId="WWNum73">
    <w:name w:val="WWNum73"/>
    <w:basedOn w:val="a2"/>
    <w:rsid w:val="00F16945"/>
    <w:pPr>
      <w:numPr>
        <w:numId w:val="73"/>
      </w:numPr>
    </w:pPr>
  </w:style>
  <w:style w:type="numbering" w:customStyle="1" w:styleId="WWNum74">
    <w:name w:val="WWNum74"/>
    <w:basedOn w:val="a2"/>
    <w:rsid w:val="00F16945"/>
    <w:pPr>
      <w:numPr>
        <w:numId w:val="74"/>
      </w:numPr>
    </w:pPr>
  </w:style>
  <w:style w:type="numbering" w:customStyle="1" w:styleId="WWNum75">
    <w:name w:val="WWNum75"/>
    <w:basedOn w:val="a2"/>
    <w:rsid w:val="00F16945"/>
    <w:pPr>
      <w:numPr>
        <w:numId w:val="75"/>
      </w:numPr>
    </w:pPr>
  </w:style>
  <w:style w:type="table" w:styleId="ab">
    <w:name w:val="Table Grid"/>
    <w:basedOn w:val="a1"/>
    <w:uiPriority w:val="39"/>
    <w:rsid w:val="005B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647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647D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647D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47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647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EBB0-A786-42E6-8648-D1AD742A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5755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ВодопадныСйДК</Company>
  <LinksUpToDate>false</LinksUpToDate>
  <CharactersWithSpaces>38486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Вика</dc:creator>
  <cp:lastModifiedBy>СДК Водопадный</cp:lastModifiedBy>
  <cp:revision>2</cp:revision>
  <cp:lastPrinted>2022-12-06T12:18:00Z</cp:lastPrinted>
  <dcterms:created xsi:type="dcterms:W3CDTF">2025-01-13T16:46:00Z</dcterms:created>
  <dcterms:modified xsi:type="dcterms:W3CDTF">2025-01-13T16:46:00Z</dcterms:modified>
</cp:coreProperties>
</file>